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3E87" w:rsidRDefault="00A03E87" w:rsidP="00A03E87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Протокол №3 районного конкурса чтецов </w:t>
      </w:r>
    </w:p>
    <w:p w:rsidR="00A03E87" w:rsidRDefault="00A03E87" w:rsidP="00A03E87">
      <w:pPr>
        <w:spacing w:line="48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</w:rPr>
        <w:t xml:space="preserve">« Произведения 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А.П.Чехов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>» к 155 –</w:t>
      </w:r>
      <w:proofErr w:type="spellStart"/>
      <w:r>
        <w:rPr>
          <w:rFonts w:ascii="Times New Roman" w:hAnsi="Times New Roman" w:cs="Times New Roman"/>
          <w:b/>
          <w:bCs/>
          <w:sz w:val="32"/>
          <w:szCs w:val="32"/>
        </w:rPr>
        <w:t>летию</w:t>
      </w:r>
      <w:proofErr w:type="spellEnd"/>
      <w:r>
        <w:rPr>
          <w:rFonts w:ascii="Times New Roman" w:hAnsi="Times New Roman" w:cs="Times New Roman"/>
          <w:b/>
          <w:bCs/>
          <w:sz w:val="32"/>
          <w:szCs w:val="32"/>
        </w:rPr>
        <w:t xml:space="preserve"> со дня рождения                                                                                                        </w:t>
      </w:r>
    </w:p>
    <w:p w:rsidR="00A03E87" w:rsidRDefault="00A03E87" w:rsidP="00A0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Дата проведения</w:t>
      </w:r>
      <w:r>
        <w:rPr>
          <w:rFonts w:ascii="Times New Roman" w:hAnsi="Times New Roman" w:cs="Times New Roman"/>
          <w:sz w:val="28"/>
          <w:szCs w:val="28"/>
        </w:rPr>
        <w:t>:   19 октября  2015 года</w:t>
      </w:r>
    </w:p>
    <w:p w:rsidR="00A03E87" w:rsidRDefault="00A03E87" w:rsidP="00A0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Место проведения</w:t>
      </w:r>
      <w:r>
        <w:rPr>
          <w:rFonts w:ascii="Times New Roman" w:hAnsi="Times New Roman" w:cs="Times New Roman"/>
          <w:sz w:val="28"/>
          <w:szCs w:val="28"/>
        </w:rPr>
        <w:t xml:space="preserve">:  СП «Дом детского творчества» ГБОУ СОШ №1 «ОЦ» </w:t>
      </w:r>
      <w:proofErr w:type="gramStart"/>
      <w:r>
        <w:rPr>
          <w:rFonts w:ascii="Times New Roman" w:hAnsi="Times New Roman" w:cs="Times New Roman"/>
          <w:sz w:val="28"/>
          <w:szCs w:val="28"/>
        </w:rPr>
        <w:t>с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. Большая Глушица </w:t>
      </w:r>
    </w:p>
    <w:p w:rsidR="00A03E87" w:rsidRDefault="00A03E87" w:rsidP="00A0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Члены комиссии:</w:t>
      </w:r>
    </w:p>
    <w:p w:rsidR="00A03E87" w:rsidRDefault="00A03E87" w:rsidP="00A03E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Артюкова Наталья Викторовна - специалист </w:t>
      </w:r>
      <w:proofErr w:type="gramStart"/>
      <w:r>
        <w:rPr>
          <w:rFonts w:ascii="Times New Roman" w:hAnsi="Times New Roman" w:cs="Times New Roman"/>
          <w:sz w:val="28"/>
          <w:szCs w:val="28"/>
        </w:rPr>
        <w:t>отдела организации образования Южного управления  министерства образования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и науки Самарской области</w:t>
      </w:r>
    </w:p>
    <w:p w:rsidR="00A03E87" w:rsidRDefault="00A03E87" w:rsidP="00A0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87" w:rsidRDefault="00A03E87" w:rsidP="00A03E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Проскурнина Татьяна Константиновна- учитель русского языка и литературы ГБОУ СОШ </w:t>
      </w:r>
      <w:proofErr w:type="spellStart"/>
      <w:r>
        <w:rPr>
          <w:rFonts w:ascii="Times New Roman" w:hAnsi="Times New Roman" w:cs="Times New Roman"/>
          <w:sz w:val="28"/>
          <w:szCs w:val="28"/>
        </w:rPr>
        <w:t>с</w:t>
      </w:r>
      <w:proofErr w:type="gramStart"/>
      <w:r>
        <w:rPr>
          <w:rFonts w:ascii="Times New Roman" w:hAnsi="Times New Roman" w:cs="Times New Roman"/>
          <w:sz w:val="28"/>
          <w:szCs w:val="28"/>
        </w:rPr>
        <w:t>.М</w:t>
      </w:r>
      <w:proofErr w:type="gramEnd"/>
      <w:r>
        <w:rPr>
          <w:rFonts w:ascii="Times New Roman" w:hAnsi="Times New Roman" w:cs="Times New Roman"/>
          <w:sz w:val="28"/>
          <w:szCs w:val="28"/>
        </w:rPr>
        <w:t>алая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Глушица</w:t>
      </w:r>
    </w:p>
    <w:p w:rsidR="00A03E87" w:rsidRDefault="00A03E87" w:rsidP="00A03E87">
      <w:pPr>
        <w:numPr>
          <w:ilvl w:val="0"/>
          <w:numId w:val="1"/>
        </w:numPr>
        <w:spacing w:after="0" w:line="240" w:lineRule="auto"/>
        <w:ind w:left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Клычков Олег Анатольевич - режиссер, ведущий программ меж поселенческого центра культуры</w:t>
      </w:r>
    </w:p>
    <w:p w:rsidR="00A03E87" w:rsidRDefault="00A03E87" w:rsidP="00A03E8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03E87" w:rsidRDefault="00A03E87" w:rsidP="00A03E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Председатель комиссии: Артюкова Наталья Викторовна специалист отдела организации образования Южного управления  министерства образования и науки Самарской области. </w:t>
      </w:r>
    </w:p>
    <w:tbl>
      <w:tblPr>
        <w:tblW w:w="15665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20"/>
        <w:gridCol w:w="2160"/>
        <w:gridCol w:w="2340"/>
        <w:gridCol w:w="2520"/>
        <w:gridCol w:w="1625"/>
      </w:tblGrid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Фамилия, имя участника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Техническое мастерство исполнения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Полнота раскрытия темы</w:t>
            </w: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Творческий характер исполнения</w:t>
            </w: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Всего баллов.</w:t>
            </w:r>
          </w:p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Место</w:t>
            </w: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1-4 класс   1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Жандаров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Ярослав-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1кл.ГБОУ СОШ «ОЦ» пос.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Фрунзенский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А.Блок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«Снег да снег»,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В.А.Цапова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Тараканова Екатерина-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2кл. 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lastRenderedPageBreak/>
              <w:t xml:space="preserve">Михаил Чехов «В деревне»,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Т.И.Макурина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56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 xml:space="preserve">Володина Дарья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«ОЦ» п. Южный, « Кривое зеркало»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А.Н.Нестерова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Сульдина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Анастасия-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4кл. ГБОУ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с.Константиновка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«Каштанка»,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Л.Н.Чепурнова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Пономарева Анастасия-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4кл.  СОШ №2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«Толстый и тонкий»,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Г.М.Корнева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Девяткин Кирилл-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3кл</w:t>
            </w: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СП «Дом детского творчества» ГБОУ СОШ №1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Андрей Усачев «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Паповоз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А.Р.Ирмагамбетова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A03E87" w:rsidTr="00A03E87">
        <w:trPr>
          <w:trHeight w:val="841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Сиднина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Виктория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-2кл.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Глушица, 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С.Михалков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, «Мой щенок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», рук.</w:t>
            </w:r>
          </w:p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Н.А.Матвиенко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ab/>
            </w:r>
          </w:p>
          <w:p w:rsidR="00A03E87" w:rsidRDefault="00263788">
            <w:pPr>
              <w:tabs>
                <w:tab w:val="left" w:pos="1320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Поросенкова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Елена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- 3кл.</w:t>
            </w:r>
          </w:p>
          <w:p w:rsidR="00A03E87" w:rsidRDefault="00A03E87">
            <w:pPr>
              <w:spacing w:after="0" w:line="240" w:lineRule="auto"/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ГБОУ СОШ №1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Александр Фет «Мама глянь-ка из окошка»,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Н.С.Кочет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5-9 класс 2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>Стрелкин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eastAsia="en-US"/>
              </w:rPr>
              <w:t xml:space="preserve"> Артем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- 5кл.  А.П. Чехов СОШ №2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«Моя Она»,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Е.Г.Колесова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Щербакова Дарья-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8кл.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А.П. СОШ №2 «ОЦ»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Глушица,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 «Толстый и тонкий», рук.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О.В.Кузнецова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tabs>
                <w:tab w:val="center" w:pos="3402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lastRenderedPageBreak/>
              <w:t>Семенова Анастасия-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8кл</w:t>
            </w: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7кл.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пос.Фрунзенский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 «Ванька»,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М.Н.Самаркина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ab/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 место</w:t>
            </w: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Пешкова Анастасия-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7кл. ГБОУ СОШ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пос.Фрунзенский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Монолог Нины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пьессы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«Чайка»,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Н.В.Соловьева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Смолина Виктория-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9кл.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с.Константиновка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 Сергей Есенин «Письмо к матери»,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рук.Н.А.Карнаухова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3место</w:t>
            </w: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Кузьмин Данила-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6кл. 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с.Новопавловка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«Лошадиная Фамилия»,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Е.А.Елистратова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1место</w:t>
            </w: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Букарев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Алексей-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6кл. ГБОУ ООШ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с.Мокша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«Ванька», рук.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Т.М.Немцова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Мутигуллина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Юлиана –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ГБОУ СОШ «ОЦ» п. Южный, « Радость»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А.П.Чехов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, рук. С.В. Скворцова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proofErr w:type="spellStart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Прозорова</w:t>
            </w:r>
            <w:proofErr w:type="spellEnd"/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 xml:space="preserve"> Ольга- 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9кл. ГБОУ СОШ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с.Александровка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Алексндр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Яшин «Джин»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rPr>
          <w:trHeight w:val="717"/>
        </w:trPr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Курышева Анастасия-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8кл. ГБОУ СОШ №1 «ОЦ»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с.Большая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Глушица.Сергей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 Есенин «Собаке Качалова»,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рук.С.В.Дашевская</w:t>
            </w:r>
            <w:proofErr w:type="spellEnd"/>
          </w:p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rPr>
                <w:rFonts w:ascii="Times New Roman" w:hAnsi="Times New Roman" w:cs="Times New Roman"/>
                <w:sz w:val="32"/>
                <w:szCs w:val="32"/>
                <w:lang w:eastAsia="en-US"/>
              </w:rPr>
            </w:pP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10-11  класс 3 возрастная категория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</w:tr>
      <w:tr w:rsidR="00A03E87" w:rsidTr="00A03E87">
        <w:tc>
          <w:tcPr>
            <w:tcW w:w="70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lang w:eastAsia="en-US"/>
              </w:rPr>
              <w:t>Бугрова Анастасия-</w:t>
            </w:r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11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>кл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  <w:lang w:eastAsia="en-US"/>
              </w:rPr>
              <w:t xml:space="preserve">. 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ГБОУ СОШ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с.Константиновка</w:t>
            </w:r>
            <w:proofErr w:type="spellEnd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 xml:space="preserve">,  Сергей Есенин  «Письмо к женщине», </w:t>
            </w:r>
            <w:proofErr w:type="spellStart"/>
            <w:r>
              <w:rPr>
                <w:rFonts w:ascii="Times New Roman" w:hAnsi="Times New Roman" w:cs="Times New Roman"/>
                <w:bCs/>
                <w:sz w:val="28"/>
                <w:szCs w:val="28"/>
                <w:lang w:eastAsia="en-US"/>
              </w:rPr>
              <w:t>рук.Т.В.Вязанкина</w:t>
            </w:r>
            <w:proofErr w:type="spellEnd"/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25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A03E87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</w:p>
        </w:tc>
        <w:tc>
          <w:tcPr>
            <w:tcW w:w="16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3E87" w:rsidRDefault="00263788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</w:pPr>
            <w:r>
              <w:rPr>
                <w:rFonts w:ascii="Times New Roman" w:hAnsi="Times New Roman" w:cs="Times New Roman"/>
                <w:b/>
                <w:bCs/>
                <w:sz w:val="32"/>
                <w:szCs w:val="32"/>
                <w:lang w:eastAsia="en-US"/>
              </w:rPr>
              <w:t>2место</w:t>
            </w:r>
          </w:p>
        </w:tc>
      </w:tr>
    </w:tbl>
    <w:p w:rsidR="007E6E3D" w:rsidRDefault="00A44AEA">
      <w:r>
        <w:rPr>
          <w:noProof/>
        </w:rPr>
        <w:lastRenderedPageBreak/>
        <w:drawing>
          <wp:inline distT="0" distB="0" distL="0" distR="0">
            <wp:extent cx="9251950" cy="6728691"/>
            <wp:effectExtent l="0" t="0" r="6350" b="0"/>
            <wp:docPr id="1" name="Рисунок 1" descr="F:\конкурс чтецов 2015г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конкурс чтецов 2015г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51950" cy="672869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7E6E3D" w:rsidSect="00A03E87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414175F"/>
    <w:multiLevelType w:val="hybridMultilevel"/>
    <w:tmpl w:val="1842F03C"/>
    <w:lvl w:ilvl="0" w:tplc="EABA7990">
      <w:start w:val="1"/>
      <w:numFmt w:val="decimal"/>
      <w:lvlText w:val="%1."/>
      <w:lvlJc w:val="left"/>
      <w:pPr>
        <w:ind w:left="705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11E"/>
    <w:rsid w:val="00263788"/>
    <w:rsid w:val="00325954"/>
    <w:rsid w:val="007E6E3D"/>
    <w:rsid w:val="00A03E87"/>
    <w:rsid w:val="00A44AEA"/>
    <w:rsid w:val="00B031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87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E87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4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3E87"/>
    <w:pPr>
      <w:spacing w:after="200"/>
    </w:pPr>
    <w:rPr>
      <w:rFonts w:asciiTheme="minorHAnsi" w:eastAsiaTheme="minorEastAsia" w:hAnsiTheme="minorHAnsi"/>
      <w:sz w:val="22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03E87"/>
    <w:pPr>
      <w:spacing w:line="240" w:lineRule="auto"/>
    </w:pPr>
    <w:rPr>
      <w:rFonts w:asciiTheme="minorHAnsi" w:eastAsiaTheme="minorEastAsia" w:hAnsiTheme="minorHAnsi"/>
      <w:sz w:val="22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3259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325954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651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475</Words>
  <Characters>2712</Characters>
  <Application>Microsoft Office Word</Application>
  <DocSecurity>0</DocSecurity>
  <Lines>22</Lines>
  <Paragraphs>6</Paragraphs>
  <ScaleCrop>false</ScaleCrop>
  <Company/>
  <LinksUpToDate>false</LinksUpToDate>
  <CharactersWithSpaces>3181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ДДТ</dc:creator>
  <cp:keywords/>
  <dc:description/>
  <cp:lastModifiedBy>ДДТ</cp:lastModifiedBy>
  <cp:revision>9</cp:revision>
  <dcterms:created xsi:type="dcterms:W3CDTF">2015-10-20T12:03:00Z</dcterms:created>
  <dcterms:modified xsi:type="dcterms:W3CDTF">2015-10-20T12:12:00Z</dcterms:modified>
</cp:coreProperties>
</file>