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83" w:rsidRPr="00EE4C83" w:rsidRDefault="00F708B4" w:rsidP="00EE4C8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="000E2B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4C83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E4C83" w:rsidRPr="00143E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Детское объединение </w:t>
      </w:r>
      <w:r w:rsidR="00EE4C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«ЭКСПРЕСС</w:t>
      </w:r>
      <w:r w:rsidR="00EE4C83" w:rsidRPr="00143E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EE4C83" w:rsidRPr="00F708B4" w:rsidRDefault="00EE4C83" w:rsidP="00EE4C8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0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Руководитель – педагог дополнительного образования  Моисеева </w:t>
      </w:r>
      <w:proofErr w:type="spellStart"/>
      <w:r w:rsidRPr="00F70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Гузалия</w:t>
      </w:r>
      <w:proofErr w:type="spellEnd"/>
      <w:r w:rsidRPr="00F70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70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Ментимировна</w:t>
      </w:r>
      <w:proofErr w:type="spellEnd"/>
      <w:r w:rsidRPr="00F70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E4C83" w:rsidRPr="00F708B4" w:rsidRDefault="00EE4C83" w:rsidP="00EE4C8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0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 детей от 5 до 12 лет.</w:t>
      </w:r>
    </w:p>
    <w:p w:rsidR="0081602F" w:rsidRDefault="00EE4C83" w:rsidP="00EE4C83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</w:pPr>
      <w:r w:rsidRPr="00F70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Танец – форма самовыражения, которая так необходима детям. Красивая, эмоциональная музыка доставляет детям радость, поднимает настроение, вызывает желание двигаться под неё, поскольку испытывают постоянную потребность в движении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08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08B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танец дети начинают знакомство с жанровыми понятиями музыки: вальс, полька, марш, русский народный танец. При разучивании того или иного танца программа предусматривает разговор об эпохе, в которую он возник, показ иллюстраций костюмов и жанровых сцен. Необходимо объяснять детям, что музыка неразрывно связана с движениями, что она «душа танца» и сама подсказывает характер танцевальных движений. Можно озорно, весело скакать в польке или неторопливо двигаться,  «плыть как лебёдушка», в хороводе,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есело притоптывать каблучком в пляске.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EE4C83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3600000" cy="2524125"/>
            <wp:effectExtent l="19050" t="0" r="450" b="0"/>
            <wp:docPr id="3" name="Рисунок 1" descr="https://pp.vk.me/c625327/v625327755/3d868/WnAkhrtzh2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5327/v625327755/3d868/WnAkhrtzh2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02F" w:rsidRDefault="00E16430" w:rsidP="00EE4C83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Pr="00E1643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3600000" cy="2357667"/>
            <wp:effectExtent l="19050" t="0" r="450" b="0"/>
            <wp:docPr id="4" name="Рисунок 1" descr="https://pp.vk.me/c625327/v625327755/3d901/IgpZwPR4g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25327/v625327755/3d901/IgpZwPR4g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5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02F" w:rsidRDefault="00E16430" w:rsidP="00EE4C83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                  </w:t>
      </w:r>
    </w:p>
    <w:p w:rsidR="00F7435F" w:rsidRPr="00F708B4" w:rsidRDefault="00E16430" w:rsidP="00DD5E50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DD5E50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EE4C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F7435F" w:rsidRPr="00143E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Детское объединение </w:t>
      </w:r>
      <w:r w:rsidR="00F743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«Веселая компания</w:t>
      </w:r>
      <w:r w:rsidR="00F7435F" w:rsidRPr="00143E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F7435F" w:rsidRPr="00F708B4" w:rsidRDefault="00F7435F" w:rsidP="00F7435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0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Руководитель – педагог дополнительного образования  Моисеев  Сергей Иванович</w:t>
      </w:r>
    </w:p>
    <w:p w:rsidR="00EE4C83" w:rsidRDefault="00F7435F" w:rsidP="00EE4C8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0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 детей от 5 до 15 лет.</w:t>
      </w:r>
    </w:p>
    <w:p w:rsidR="000C0AF4" w:rsidRPr="00EE4C83" w:rsidRDefault="00F708B4" w:rsidP="00EE4C8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Пение </w:t>
      </w:r>
      <w:r w:rsidR="000C0AF4">
        <w:rPr>
          <w:rFonts w:ascii="Times New Roman" w:eastAsia="Times New Roman" w:hAnsi="Times New Roman" w:cs="Times New Roman"/>
          <w:color w:val="000000"/>
          <w:sz w:val="28"/>
        </w:rPr>
        <w:t xml:space="preserve">- основное средство музыкального воспитания. Оно наиболее близко и доступно  детям. Человек наделен от природы особым даром – голосом. Именно голос помогает человеку общаться с окружающим миром, выражать свое отношение к различным явлениям жизни.  </w:t>
      </w:r>
      <w:r w:rsidR="00EE4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0AF4">
        <w:rPr>
          <w:rFonts w:ascii="Times New Roman" w:eastAsia="Times New Roman" w:hAnsi="Times New Roman" w:cs="Times New Roman"/>
          <w:color w:val="000000"/>
          <w:sz w:val="28"/>
        </w:rPr>
        <w:t xml:space="preserve"> 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</w:t>
      </w:r>
      <w:r w:rsidR="00EE4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C0AF4" w:rsidRDefault="000C0AF4" w:rsidP="000C0AF4">
      <w:pPr>
        <w:spacing w:after="0" w:line="240" w:lineRule="auto"/>
        <w:ind w:right="356"/>
        <w:jc w:val="both"/>
        <w:rPr>
          <w:rFonts w:ascii="Arial" w:eastAsia="Times New Roman" w:hAnsi="Arial" w:cs="Arial"/>
          <w:color w:val="000000"/>
        </w:rPr>
      </w:pPr>
    </w:p>
    <w:p w:rsidR="00473EAF" w:rsidRDefault="000C0AF4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2A6BBF" w:rsidRPr="002A6BBF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3600450" cy="2484000"/>
            <wp:effectExtent l="19050" t="0" r="0" b="0"/>
            <wp:docPr id="1" name="Рисунок 1" descr="https://pp.vk.me/c623920/v623920755/43688/PnJ8_SUNt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3920/v623920755/43688/PnJ8_SUNt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AF" w:rsidRDefault="0081602F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</w:t>
      </w:r>
      <w:r w:rsidRPr="0081602F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3564000" cy="2338286"/>
            <wp:effectExtent l="19050" t="0" r="0" b="0"/>
            <wp:docPr id="2" name="Рисунок 1" descr="https://pp.vk.me/c310719/v310719755/68a2/BOzOkpuqS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310719/v310719755/68a2/BOzOkpuqS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233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AF" w:rsidRDefault="00EE5683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</w:p>
    <w:p w:rsidR="00473EAF" w:rsidRDefault="00473EAF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73EAF" w:rsidRDefault="00473EAF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73EAF" w:rsidRDefault="00473EAF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73EAF" w:rsidRDefault="00473EAF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73EAF" w:rsidRDefault="00473EAF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03E1" w:rsidRDefault="00C103E1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03E1" w:rsidRDefault="00C103E1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03E1" w:rsidRDefault="00C103E1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5A27" w:rsidRPr="005B5A27" w:rsidRDefault="0046035E" w:rsidP="00143E9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5B5A27" w:rsidRPr="005B5A27" w:rsidSect="00DF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DAC"/>
    <w:rsid w:val="00007850"/>
    <w:rsid w:val="00013B90"/>
    <w:rsid w:val="000C0AF4"/>
    <w:rsid w:val="000E2B7F"/>
    <w:rsid w:val="00143E90"/>
    <w:rsid w:val="001857CE"/>
    <w:rsid w:val="001E7C65"/>
    <w:rsid w:val="00210E54"/>
    <w:rsid w:val="002A6BBF"/>
    <w:rsid w:val="002B7AA8"/>
    <w:rsid w:val="00347C11"/>
    <w:rsid w:val="0046035E"/>
    <w:rsid w:val="00473EAF"/>
    <w:rsid w:val="004777C4"/>
    <w:rsid w:val="004A759F"/>
    <w:rsid w:val="005B5A27"/>
    <w:rsid w:val="00686F78"/>
    <w:rsid w:val="006A4D89"/>
    <w:rsid w:val="00777C5D"/>
    <w:rsid w:val="007E7F7D"/>
    <w:rsid w:val="00815417"/>
    <w:rsid w:val="0081602F"/>
    <w:rsid w:val="00917E68"/>
    <w:rsid w:val="00AE7DAC"/>
    <w:rsid w:val="00B67BB9"/>
    <w:rsid w:val="00C103E1"/>
    <w:rsid w:val="00C33DA1"/>
    <w:rsid w:val="00C405D6"/>
    <w:rsid w:val="00CF3597"/>
    <w:rsid w:val="00D54C80"/>
    <w:rsid w:val="00D71751"/>
    <w:rsid w:val="00DD5E50"/>
    <w:rsid w:val="00DF52FA"/>
    <w:rsid w:val="00E16430"/>
    <w:rsid w:val="00EE4C83"/>
    <w:rsid w:val="00EE5683"/>
    <w:rsid w:val="00F00375"/>
    <w:rsid w:val="00F708B4"/>
    <w:rsid w:val="00F7435F"/>
    <w:rsid w:val="00FE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DAC"/>
  </w:style>
  <w:style w:type="paragraph" w:styleId="a3">
    <w:name w:val="Balloon Text"/>
    <w:basedOn w:val="a"/>
    <w:link w:val="a4"/>
    <w:uiPriority w:val="99"/>
    <w:semiHidden/>
    <w:unhideWhenUsed/>
    <w:rsid w:val="005B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Админ</cp:lastModifiedBy>
  <cp:revision>35</cp:revision>
  <dcterms:created xsi:type="dcterms:W3CDTF">2015-10-27T16:19:00Z</dcterms:created>
  <dcterms:modified xsi:type="dcterms:W3CDTF">2015-11-18T11:16:00Z</dcterms:modified>
</cp:coreProperties>
</file>