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04" w:rsidRPr="004567B5" w:rsidRDefault="00E5715D" w:rsidP="005B6FCB">
      <w:pPr>
        <w:pStyle w:val="a4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4567B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5809615</wp:posOffset>
            </wp:positionH>
            <wp:positionV relativeFrom="paragraph">
              <wp:posOffset>46355</wp:posOffset>
            </wp:positionV>
            <wp:extent cx="1104900" cy="1231900"/>
            <wp:effectExtent l="19050" t="0" r="0" b="0"/>
            <wp:wrapTight wrapText="bothSides">
              <wp:wrapPolygon edited="0">
                <wp:start x="12662" y="334"/>
                <wp:lineTo x="8193" y="668"/>
                <wp:lineTo x="2979" y="3674"/>
                <wp:lineTo x="2979" y="5678"/>
                <wp:lineTo x="0" y="8351"/>
                <wp:lineTo x="-372" y="13027"/>
                <wp:lineTo x="6703" y="16367"/>
                <wp:lineTo x="10428" y="16367"/>
                <wp:lineTo x="7821" y="19707"/>
                <wp:lineTo x="7821" y="21043"/>
                <wp:lineTo x="10055" y="21377"/>
                <wp:lineTo x="14897" y="21377"/>
                <wp:lineTo x="16759" y="21377"/>
                <wp:lineTo x="16759" y="19707"/>
                <wp:lineTo x="14152" y="16367"/>
                <wp:lineTo x="16014" y="16367"/>
                <wp:lineTo x="20855" y="12359"/>
                <wp:lineTo x="21228" y="10355"/>
                <wp:lineTo x="19366" y="7014"/>
                <wp:lineTo x="18621" y="5678"/>
                <wp:lineTo x="17876" y="3340"/>
                <wp:lineTo x="16014" y="334"/>
                <wp:lineTo x="12662" y="334"/>
              </wp:wrapPolygon>
            </wp:wrapTight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5592" cy="1931108"/>
                      <a:chOff x="557450" y="416782"/>
                      <a:chExt cx="1085592" cy="1931108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557450" y="416782"/>
                        <a:ext cx="1085592" cy="1931108"/>
                        <a:chOff x="557450" y="416782"/>
                        <a:chExt cx="1085592" cy="1931108"/>
                      </a:xfrm>
                    </a:grpSpPr>
                    <a:pic>
                      <a:nvPicPr>
                        <a:cNvPr id="6" name="Рисунок 5" descr="C:\Users\User\Desktop\0_af07e_2304510c_XL.png"/>
                        <a:cNvPicPr/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2910" y="714356"/>
                          <a:ext cx="1000132" cy="1633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" name="WordArt 2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 rot="18539701">
                          <a:off x="290528" y="683704"/>
                          <a:ext cx="1391100" cy="85725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err="1" smtClean="0">
                                <a:ln w="19050">
                                  <a:solidFill>
                                    <a:srgbClr val="FF9933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CC00"/>
                                </a:solidFill>
                                <a:effectLst/>
                                <a:latin typeface="Arial Black"/>
                              </a:rPr>
                              <a:t>Globus</a:t>
                            </a:r>
                            <a:endParaRPr lang="ru-RU" sz="3600" kern="10" spc="0" dirty="0">
                              <a:ln w="19050">
                                <a:solidFill>
                                  <a:srgbClr val="FF9933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CC00"/>
                              </a:solidFill>
                              <a:effectLst/>
                              <a:latin typeface="Arial Black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B6FCB" w:rsidRPr="004567B5">
        <w:rPr>
          <w:rFonts w:ascii="Arial" w:hAnsi="Arial" w:cs="Arial"/>
          <w:sz w:val="28"/>
          <w:szCs w:val="28"/>
        </w:rPr>
        <w:t>Международный информационно – методический интернет п</w:t>
      </w:r>
      <w:r w:rsidR="00AD00F6" w:rsidRPr="004567B5">
        <w:rPr>
          <w:rFonts w:ascii="Arial" w:hAnsi="Arial" w:cs="Arial"/>
          <w:sz w:val="28"/>
          <w:szCs w:val="28"/>
        </w:rPr>
        <w:t xml:space="preserve">роект </w:t>
      </w:r>
      <w:r w:rsidRPr="004567B5">
        <w:rPr>
          <w:rFonts w:ascii="Arial" w:hAnsi="Arial" w:cs="Arial"/>
          <w:sz w:val="28"/>
          <w:szCs w:val="28"/>
        </w:rPr>
        <w:t xml:space="preserve"> </w:t>
      </w:r>
      <w:r w:rsidR="005B6FCB" w:rsidRPr="00FF121A">
        <w:rPr>
          <w:rFonts w:ascii="Arial" w:hAnsi="Arial" w:cs="Arial"/>
          <w:sz w:val="40"/>
          <w:szCs w:val="40"/>
        </w:rPr>
        <w:t>«</w:t>
      </w:r>
      <w:r w:rsidR="005B6FCB" w:rsidRPr="00FF121A">
        <w:rPr>
          <w:rFonts w:ascii="Arial" w:hAnsi="Arial" w:cs="Arial"/>
          <w:sz w:val="40"/>
          <w:szCs w:val="40"/>
          <w:lang w:val="en-US"/>
        </w:rPr>
        <w:t>Globus</w:t>
      </w:r>
      <w:r w:rsidR="005B6FCB" w:rsidRPr="00FF121A">
        <w:rPr>
          <w:rFonts w:ascii="Arial" w:hAnsi="Arial" w:cs="Arial"/>
          <w:sz w:val="40"/>
          <w:szCs w:val="40"/>
        </w:rPr>
        <w:t>»</w:t>
      </w:r>
    </w:p>
    <w:p w:rsidR="005B6FCB" w:rsidRPr="005B6FCB" w:rsidRDefault="005B6FCB" w:rsidP="00105AAE">
      <w:pPr>
        <w:spacing w:after="0" w:line="240" w:lineRule="auto"/>
        <w:jc w:val="center"/>
        <w:rPr>
          <w:rStyle w:val="apple-style-span"/>
          <w:rFonts w:ascii="Arial" w:hAnsi="Arial" w:cs="Arial"/>
          <w:b/>
          <w:sz w:val="28"/>
          <w:szCs w:val="28"/>
        </w:rPr>
      </w:pPr>
    </w:p>
    <w:p w:rsidR="0043163E" w:rsidRPr="00AA2846" w:rsidRDefault="004567B5" w:rsidP="00AA2846">
      <w:pPr>
        <w:shd w:val="clear" w:color="auto" w:fill="FFFFFF"/>
        <w:spacing w:after="0"/>
        <w:ind w:hanging="426"/>
        <w:jc w:val="center"/>
        <w:textAlignment w:val="baseline"/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</w:pPr>
      <w:r w:rsidRPr="00AA28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</w:t>
      </w:r>
      <w:r w:rsidR="00ED6C17" w:rsidRPr="00AA28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Pr="00AA28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926F13"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  <w:t>Уважаемые коллеги</w:t>
      </w:r>
      <w:r w:rsidR="00F53E3F"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  <w:t>, учащиеся</w:t>
      </w:r>
      <w:r w:rsidR="00926F13"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  <w:t>!</w:t>
      </w:r>
      <w:r w:rsidR="00926F13"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  <w:bdr w:val="none" w:sz="0" w:space="0" w:color="auto" w:frame="1"/>
        </w:rPr>
        <w:br/>
      </w:r>
      <w:r w:rsidR="00926F13"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  <w:t xml:space="preserve">Приглашаем Вас принять участие </w:t>
      </w:r>
    </w:p>
    <w:p w:rsidR="00F53E3F" w:rsidRPr="00AA2846" w:rsidRDefault="00926F13" w:rsidP="00AA2846">
      <w:pPr>
        <w:tabs>
          <w:tab w:val="left" w:pos="4433"/>
        </w:tabs>
        <w:spacing w:after="0"/>
        <w:ind w:hanging="426"/>
        <w:jc w:val="center"/>
        <w:rPr>
          <w:rFonts w:ascii="Arial" w:hAnsi="Arial" w:cs="Arial"/>
          <w:b/>
          <w:i/>
          <w:color w:val="6666FF"/>
          <w:sz w:val="28"/>
          <w:szCs w:val="28"/>
        </w:rPr>
      </w:pPr>
      <w:r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  <w:t>в</w:t>
      </w:r>
      <w:r w:rsidR="00666D67"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  <w:t>о Всероссийском</w:t>
      </w:r>
      <w:r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  <w:t xml:space="preserve">  </w:t>
      </w:r>
      <w:r w:rsidR="00C34B5C" w:rsidRPr="00AA2846">
        <w:rPr>
          <w:rFonts w:ascii="Arial" w:eastAsia="Times New Roman" w:hAnsi="Arial" w:cs="Arial"/>
          <w:b/>
          <w:bCs/>
          <w:i/>
          <w:color w:val="6666FF"/>
          <w:sz w:val="28"/>
          <w:szCs w:val="28"/>
        </w:rPr>
        <w:t xml:space="preserve">конкурсе </w:t>
      </w:r>
      <w:r w:rsidR="00F53E3F" w:rsidRPr="00AA2846">
        <w:rPr>
          <w:rFonts w:ascii="Arial" w:hAnsi="Arial" w:cs="Arial"/>
          <w:b/>
          <w:i/>
          <w:color w:val="6666FF"/>
          <w:sz w:val="28"/>
          <w:szCs w:val="28"/>
        </w:rPr>
        <w:t>сочинений для учащихся 1-11 классов</w:t>
      </w:r>
    </w:p>
    <w:p w:rsidR="00F53E3F" w:rsidRDefault="00F53E3F" w:rsidP="00AA2846">
      <w:pPr>
        <w:tabs>
          <w:tab w:val="left" w:pos="4433"/>
        </w:tabs>
        <w:spacing w:after="0"/>
        <w:ind w:hanging="426"/>
        <w:jc w:val="center"/>
        <w:rPr>
          <w:rFonts w:ascii="Arial" w:hAnsi="Arial" w:cs="Arial"/>
          <w:b/>
          <w:i/>
          <w:color w:val="6666FF"/>
          <w:sz w:val="28"/>
          <w:szCs w:val="28"/>
        </w:rPr>
      </w:pPr>
      <w:r w:rsidRPr="00AA2846">
        <w:rPr>
          <w:rFonts w:ascii="Arial" w:hAnsi="Arial" w:cs="Arial"/>
          <w:b/>
          <w:i/>
          <w:color w:val="6666FF"/>
          <w:sz w:val="28"/>
          <w:szCs w:val="28"/>
        </w:rPr>
        <w:t xml:space="preserve"> «Золотое перо»</w:t>
      </w:r>
    </w:p>
    <w:p w:rsidR="00AA2846" w:rsidRPr="00AA2846" w:rsidRDefault="00AA2846" w:rsidP="00AA2846">
      <w:pPr>
        <w:tabs>
          <w:tab w:val="left" w:pos="4433"/>
        </w:tabs>
        <w:spacing w:after="0"/>
        <w:ind w:hanging="426"/>
        <w:jc w:val="center"/>
        <w:rPr>
          <w:rFonts w:ascii="Arial Black" w:hAnsi="Arial Black"/>
          <w:i/>
          <w:color w:val="548DD4" w:themeColor="text2" w:themeTint="99"/>
          <w:sz w:val="28"/>
          <w:szCs w:val="28"/>
        </w:rPr>
      </w:pPr>
    </w:p>
    <w:p w:rsidR="00F53E3F" w:rsidRPr="003F0B42" w:rsidRDefault="00F53E3F" w:rsidP="003F0B42">
      <w:pPr>
        <w:tabs>
          <w:tab w:val="left" w:pos="4433"/>
        </w:tabs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F0B42">
        <w:rPr>
          <w:rFonts w:ascii="Arial" w:hAnsi="Arial" w:cs="Arial"/>
          <w:b/>
          <w:sz w:val="28"/>
          <w:szCs w:val="28"/>
        </w:rPr>
        <w:t>Общие положения</w:t>
      </w:r>
    </w:p>
    <w:p w:rsidR="003F0B42" w:rsidRPr="003F0B42" w:rsidRDefault="003F0B42" w:rsidP="003F0B42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Организатором К</w:t>
      </w:r>
      <w:r w:rsidRPr="003F0B42">
        <w:rPr>
          <w:rFonts w:ascii="Arial" w:hAnsi="Arial" w:cs="Arial"/>
          <w:color w:val="000000"/>
          <w:sz w:val="28"/>
          <w:szCs w:val="28"/>
        </w:rPr>
        <w:t xml:space="preserve">онкурса является </w:t>
      </w:r>
      <w:r w:rsidRPr="003F0B42">
        <w:rPr>
          <w:rFonts w:ascii="Arial" w:hAnsi="Arial" w:cs="Arial"/>
          <w:b/>
          <w:sz w:val="28"/>
          <w:szCs w:val="28"/>
        </w:rPr>
        <w:t>информационно – методический интернет проект  «</w:t>
      </w:r>
      <w:r w:rsidRPr="003F0B42">
        <w:rPr>
          <w:rFonts w:ascii="Arial" w:hAnsi="Arial" w:cs="Arial"/>
          <w:b/>
          <w:sz w:val="28"/>
          <w:szCs w:val="28"/>
          <w:lang w:val="en-US"/>
        </w:rPr>
        <w:t>Globus</w:t>
      </w:r>
      <w:r w:rsidRPr="003F0B42">
        <w:rPr>
          <w:rFonts w:ascii="Arial" w:hAnsi="Arial" w:cs="Arial"/>
          <w:b/>
          <w:sz w:val="28"/>
          <w:szCs w:val="28"/>
        </w:rPr>
        <w:t>».</w:t>
      </w:r>
    </w:p>
    <w:p w:rsidR="003F0B42" w:rsidRPr="003F0B42" w:rsidRDefault="003F0B42" w:rsidP="003F0B42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Конкурс</w:t>
      </w:r>
      <w:r w:rsidRPr="003F0B42">
        <w:rPr>
          <w:rFonts w:ascii="Arial" w:hAnsi="Arial" w:cs="Arial"/>
          <w:sz w:val="28"/>
          <w:szCs w:val="28"/>
        </w:rPr>
        <w:t xml:space="preserve"> проводится в заочной форме. Тематика материалов не огр</w:t>
      </w:r>
      <w:r>
        <w:rPr>
          <w:rFonts w:ascii="Arial" w:hAnsi="Arial" w:cs="Arial"/>
          <w:sz w:val="28"/>
          <w:szCs w:val="28"/>
        </w:rPr>
        <w:t>аничивается.  Все материалы на К</w:t>
      </w:r>
      <w:r w:rsidRPr="003F0B42">
        <w:rPr>
          <w:rFonts w:ascii="Arial" w:hAnsi="Arial" w:cs="Arial"/>
          <w:sz w:val="28"/>
          <w:szCs w:val="28"/>
        </w:rPr>
        <w:t xml:space="preserve">онкурс должны быть представлены на русском языке. </w:t>
      </w:r>
    </w:p>
    <w:p w:rsidR="00F53E3F" w:rsidRPr="00F53E3F" w:rsidRDefault="00F53E3F" w:rsidP="00F53E3F">
      <w:pPr>
        <w:tabs>
          <w:tab w:val="left" w:pos="4433"/>
        </w:tabs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53E3F">
        <w:rPr>
          <w:rFonts w:ascii="Arial" w:hAnsi="Arial" w:cs="Arial"/>
          <w:b/>
          <w:sz w:val="28"/>
          <w:szCs w:val="28"/>
        </w:rPr>
        <w:t>Цели и задачи К</w:t>
      </w:r>
      <w:r w:rsidR="003F0B42">
        <w:rPr>
          <w:rFonts w:ascii="Arial" w:hAnsi="Arial" w:cs="Arial"/>
          <w:b/>
          <w:sz w:val="28"/>
          <w:szCs w:val="28"/>
        </w:rPr>
        <w:t>онкурса</w:t>
      </w:r>
    </w:p>
    <w:p w:rsidR="00F53E3F" w:rsidRPr="00F53E3F" w:rsidRDefault="00F53E3F" w:rsidP="00F53E3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 xml:space="preserve">Цель: активизация творческой деятельности учащихся. </w:t>
      </w:r>
    </w:p>
    <w:p w:rsidR="00F53E3F" w:rsidRPr="00F53E3F" w:rsidRDefault="00F53E3F" w:rsidP="00F53E3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53E3F">
        <w:rPr>
          <w:rFonts w:ascii="Arial" w:hAnsi="Arial" w:cs="Arial"/>
          <w:bCs/>
          <w:sz w:val="28"/>
          <w:szCs w:val="28"/>
        </w:rPr>
        <w:t>Задачи:</w:t>
      </w:r>
    </w:p>
    <w:p w:rsidR="00F53E3F" w:rsidRPr="00F53E3F" w:rsidRDefault="00F53E3F" w:rsidP="00F53E3F">
      <w:pPr>
        <w:pStyle w:val="a4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53E3F">
        <w:rPr>
          <w:rFonts w:ascii="Arial" w:hAnsi="Arial" w:cs="Arial"/>
          <w:bCs/>
          <w:sz w:val="28"/>
          <w:szCs w:val="28"/>
        </w:rPr>
        <w:t>развитие письменной речи и творческого потенциала учащихся;</w:t>
      </w:r>
    </w:p>
    <w:p w:rsidR="00F53E3F" w:rsidRPr="00F53E3F" w:rsidRDefault="00F53E3F" w:rsidP="00F53E3F">
      <w:pPr>
        <w:pStyle w:val="a4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повышение их социальной активности школьников, созда</w:t>
      </w:r>
      <w:r>
        <w:rPr>
          <w:rFonts w:ascii="Arial" w:hAnsi="Arial" w:cs="Arial"/>
          <w:sz w:val="28"/>
          <w:szCs w:val="28"/>
        </w:rPr>
        <w:t>ние условий</w:t>
      </w:r>
    </w:p>
    <w:p w:rsidR="00F53E3F" w:rsidRPr="00F53E3F" w:rsidRDefault="00F53E3F" w:rsidP="00F53E3F">
      <w:pPr>
        <w:pStyle w:val="a4"/>
        <w:tabs>
          <w:tab w:val="left" w:pos="851"/>
        </w:tabs>
        <w:spacing w:after="0" w:line="360" w:lineRule="auto"/>
        <w:ind w:left="927"/>
        <w:jc w:val="both"/>
        <w:rPr>
          <w:rFonts w:ascii="Arial" w:hAnsi="Arial" w:cs="Arial"/>
          <w:bCs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для самореализации;</w:t>
      </w:r>
    </w:p>
    <w:p w:rsidR="00F53E3F" w:rsidRPr="00F53E3F" w:rsidRDefault="00F53E3F" w:rsidP="00F53E3F">
      <w:pPr>
        <w:pStyle w:val="a4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предоставление учащимся возмож</w:t>
      </w:r>
      <w:r>
        <w:rPr>
          <w:rFonts w:ascii="Arial" w:hAnsi="Arial" w:cs="Arial"/>
          <w:sz w:val="28"/>
          <w:szCs w:val="28"/>
        </w:rPr>
        <w:t>ности соревноваться в масштабе,</w:t>
      </w:r>
    </w:p>
    <w:p w:rsidR="00F53E3F" w:rsidRDefault="00F53E3F" w:rsidP="003F0B42">
      <w:pPr>
        <w:pStyle w:val="a4"/>
        <w:tabs>
          <w:tab w:val="left" w:pos="851"/>
        </w:tabs>
        <w:spacing w:after="0" w:line="360" w:lineRule="auto"/>
        <w:ind w:left="927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выходящем за рамки образо</w:t>
      </w:r>
      <w:r w:rsidR="003F0B42">
        <w:rPr>
          <w:rFonts w:ascii="Arial" w:hAnsi="Arial" w:cs="Arial"/>
          <w:sz w:val="28"/>
          <w:szCs w:val="28"/>
        </w:rPr>
        <w:t>вательного учреждения и региона</w:t>
      </w:r>
    </w:p>
    <w:p w:rsidR="003F0B42" w:rsidRDefault="003F0B42" w:rsidP="003F0B42">
      <w:pPr>
        <w:pStyle w:val="a4"/>
        <w:tabs>
          <w:tab w:val="left" w:pos="851"/>
        </w:tabs>
        <w:spacing w:after="0" w:line="360" w:lineRule="auto"/>
        <w:ind w:left="92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F0B42">
        <w:rPr>
          <w:rFonts w:ascii="Arial" w:eastAsia="Times New Roman" w:hAnsi="Arial" w:cs="Arial"/>
          <w:b/>
          <w:bCs/>
          <w:sz w:val="28"/>
          <w:szCs w:val="28"/>
        </w:rPr>
        <w:t>Сроки проведения Конкурса</w:t>
      </w:r>
    </w:p>
    <w:p w:rsidR="003F0B42" w:rsidRDefault="003F0B42" w:rsidP="003F0B4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Конкурс проводится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с 20 сентября по 20 октября </w:t>
      </w:r>
      <w:r w:rsidRPr="00455198">
        <w:rPr>
          <w:rFonts w:ascii="Arial" w:eastAsia="Times New Roman" w:hAnsi="Arial" w:cs="Arial"/>
          <w:b/>
          <w:bCs/>
          <w:sz w:val="28"/>
          <w:szCs w:val="28"/>
        </w:rPr>
        <w:t xml:space="preserve">2015 г. </w:t>
      </w:r>
    </w:p>
    <w:p w:rsidR="00AA2846" w:rsidRDefault="00AA2846" w:rsidP="003F0B4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</w:p>
    <w:p w:rsidR="00F53E3F" w:rsidRPr="00F53E3F" w:rsidRDefault="00F53E3F" w:rsidP="00F53E3F">
      <w:pPr>
        <w:tabs>
          <w:tab w:val="left" w:pos="4433"/>
        </w:tabs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53E3F">
        <w:rPr>
          <w:rFonts w:ascii="Arial" w:hAnsi="Arial" w:cs="Arial"/>
          <w:b/>
          <w:sz w:val="28"/>
          <w:szCs w:val="28"/>
        </w:rPr>
        <w:t>Участники К</w:t>
      </w:r>
      <w:r w:rsidR="003F0B42">
        <w:rPr>
          <w:rFonts w:ascii="Arial" w:hAnsi="Arial" w:cs="Arial"/>
          <w:b/>
          <w:sz w:val="28"/>
          <w:szCs w:val="28"/>
        </w:rPr>
        <w:t>онкурса</w:t>
      </w:r>
    </w:p>
    <w:p w:rsidR="00F53E3F" w:rsidRPr="00F53E3F" w:rsidRDefault="00F53E3F" w:rsidP="00F53E3F">
      <w:pPr>
        <w:pStyle w:val="a4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Участниками конкурса являются обучающиеся общеобразовательных учреждений всех ступеней образования.</w:t>
      </w:r>
    </w:p>
    <w:p w:rsidR="00F53E3F" w:rsidRPr="00F53E3F" w:rsidRDefault="00F53E3F" w:rsidP="00F53E3F">
      <w:pPr>
        <w:pStyle w:val="a4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В конкурсе могут принять участие учащиеся в четырех возрастных группах: 1-4 кл, 5-6 кл., 7-8 кл., 9-11 кл.</w:t>
      </w:r>
    </w:p>
    <w:p w:rsidR="00F53E3F" w:rsidRPr="00F53E3F" w:rsidRDefault="00F53E3F" w:rsidP="00F53E3F">
      <w:pPr>
        <w:pStyle w:val="a4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К участию в конкурсе допускаются индивидуальные авторские работы</w:t>
      </w:r>
      <w:r w:rsidR="003F0B42">
        <w:rPr>
          <w:rFonts w:ascii="Arial" w:hAnsi="Arial" w:cs="Arial"/>
          <w:sz w:val="28"/>
          <w:szCs w:val="28"/>
        </w:rPr>
        <w:t xml:space="preserve"> и работы, выполненные в соавторстве</w:t>
      </w:r>
      <w:r w:rsidRPr="00F53E3F">
        <w:rPr>
          <w:rFonts w:ascii="Arial" w:hAnsi="Arial" w:cs="Arial"/>
          <w:sz w:val="28"/>
          <w:szCs w:val="28"/>
        </w:rPr>
        <w:t xml:space="preserve">. </w:t>
      </w:r>
    </w:p>
    <w:p w:rsidR="00F53E3F" w:rsidRPr="00F53E3F" w:rsidRDefault="00F53E3F" w:rsidP="00F53E3F">
      <w:pPr>
        <w:tabs>
          <w:tab w:val="left" w:pos="4433"/>
        </w:tabs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53E3F">
        <w:rPr>
          <w:rFonts w:ascii="Arial" w:hAnsi="Arial" w:cs="Arial"/>
          <w:b/>
          <w:sz w:val="28"/>
          <w:szCs w:val="28"/>
        </w:rPr>
        <w:lastRenderedPageBreak/>
        <w:t>Предмет и содержание Конкурса.</w:t>
      </w:r>
    </w:p>
    <w:p w:rsidR="00F53E3F" w:rsidRPr="003F0B42" w:rsidRDefault="00F53E3F" w:rsidP="003F0B42">
      <w:pPr>
        <w:pStyle w:val="a4"/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3F0B42">
        <w:rPr>
          <w:rFonts w:ascii="Arial" w:hAnsi="Arial" w:cs="Arial"/>
          <w:sz w:val="28"/>
          <w:szCs w:val="28"/>
        </w:rPr>
        <w:t xml:space="preserve">Предметом Конкурса являются сочинения учащихся 1-11 классов. </w:t>
      </w:r>
    </w:p>
    <w:p w:rsidR="00F53E3F" w:rsidRPr="003F0B42" w:rsidRDefault="00F53E3F" w:rsidP="003F0B42">
      <w:pPr>
        <w:pStyle w:val="a4"/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8"/>
          <w:szCs w:val="28"/>
        </w:rPr>
      </w:pPr>
      <w:r w:rsidRPr="003F0B42">
        <w:rPr>
          <w:rFonts w:ascii="Arial" w:hAnsi="Arial" w:cs="Arial"/>
          <w:sz w:val="28"/>
          <w:szCs w:val="28"/>
        </w:rPr>
        <w:t>Тематика материалов не ограничивается, однако материалы не должны</w:t>
      </w:r>
      <w:r w:rsidRPr="003F0B42">
        <w:rPr>
          <w:rFonts w:ascii="Arial" w:hAnsi="Arial" w:cs="Arial"/>
          <w:color w:val="FF0000"/>
          <w:sz w:val="28"/>
          <w:szCs w:val="28"/>
        </w:rPr>
        <w:t xml:space="preserve"> </w:t>
      </w:r>
      <w:r w:rsidRPr="003F0B42">
        <w:rPr>
          <w:rFonts w:ascii="Arial" w:hAnsi="Arial" w:cs="Arial"/>
          <w:bCs/>
          <w:sz w:val="28"/>
          <w:szCs w:val="28"/>
        </w:rPr>
        <w:t>противоречить общепризнанным научным фактам, этическим нормам и законодательству Российской Федерации.</w:t>
      </w:r>
    </w:p>
    <w:p w:rsidR="00F53E3F" w:rsidRPr="003F0B42" w:rsidRDefault="00F53E3F" w:rsidP="003F0B42">
      <w:pPr>
        <w:pStyle w:val="a4"/>
        <w:numPr>
          <w:ilvl w:val="0"/>
          <w:numId w:val="3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3F0B42">
        <w:rPr>
          <w:rFonts w:ascii="Arial" w:hAnsi="Arial" w:cs="Arial"/>
          <w:sz w:val="28"/>
          <w:szCs w:val="28"/>
        </w:rPr>
        <w:t xml:space="preserve">Конкурс проводится в заочной форме. </w:t>
      </w:r>
    </w:p>
    <w:p w:rsidR="00F53E3F" w:rsidRPr="00F53E3F" w:rsidRDefault="00F53E3F" w:rsidP="00F53E3F">
      <w:pPr>
        <w:tabs>
          <w:tab w:val="left" w:pos="4433"/>
        </w:tabs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53E3F">
        <w:rPr>
          <w:rFonts w:ascii="Arial" w:hAnsi="Arial" w:cs="Arial"/>
          <w:b/>
          <w:sz w:val="28"/>
          <w:szCs w:val="28"/>
        </w:rPr>
        <w:t>Критерии оценки материалов Конкурса.</w:t>
      </w:r>
    </w:p>
    <w:p w:rsidR="00F53E3F" w:rsidRPr="00F53E3F" w:rsidRDefault="00F53E3F" w:rsidP="00F53E3F">
      <w:pPr>
        <w:pStyle w:val="a4"/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Оригинальность работы и стиль изложения.</w:t>
      </w:r>
    </w:p>
    <w:p w:rsidR="00F53E3F" w:rsidRPr="00F53E3F" w:rsidRDefault="00F53E3F" w:rsidP="00F53E3F">
      <w:pPr>
        <w:pStyle w:val="a4"/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Убедительность взглядов автора.</w:t>
      </w:r>
    </w:p>
    <w:p w:rsidR="00F53E3F" w:rsidRPr="00F53E3F" w:rsidRDefault="00F53E3F" w:rsidP="00F53E3F">
      <w:pPr>
        <w:pStyle w:val="a4"/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Наличие интересной идеи, яркого образа.</w:t>
      </w:r>
    </w:p>
    <w:p w:rsidR="00F53E3F" w:rsidRPr="00F53E3F" w:rsidRDefault="00F53E3F" w:rsidP="00F53E3F">
      <w:pPr>
        <w:pStyle w:val="a4"/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Грамотность автора.</w:t>
      </w:r>
    </w:p>
    <w:p w:rsidR="00F53E3F" w:rsidRPr="00F53E3F" w:rsidRDefault="00F53E3F" w:rsidP="00F53E3F">
      <w:pPr>
        <w:pStyle w:val="a4"/>
        <w:numPr>
          <w:ilvl w:val="0"/>
          <w:numId w:val="3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F53E3F">
        <w:rPr>
          <w:rFonts w:ascii="Arial" w:hAnsi="Arial" w:cs="Arial"/>
          <w:sz w:val="28"/>
          <w:szCs w:val="28"/>
        </w:rPr>
        <w:t>Аккуратность оформления.</w:t>
      </w:r>
    </w:p>
    <w:p w:rsidR="00F53E3F" w:rsidRPr="00F53E3F" w:rsidRDefault="003F0B42" w:rsidP="00F53E3F">
      <w:pPr>
        <w:tabs>
          <w:tab w:val="left" w:pos="4433"/>
        </w:tabs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Награж</w:t>
      </w:r>
      <w:r w:rsidR="00F53E3F" w:rsidRPr="00F53E3F">
        <w:rPr>
          <w:rFonts w:ascii="Arial" w:hAnsi="Arial" w:cs="Arial"/>
          <w:b/>
          <w:sz w:val="28"/>
          <w:szCs w:val="28"/>
        </w:rPr>
        <w:t>дение</w:t>
      </w:r>
    </w:p>
    <w:p w:rsidR="003F0B42" w:rsidRDefault="003F0B42" w:rsidP="003F0B4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455198">
        <w:rPr>
          <w:rFonts w:ascii="Arial" w:hAnsi="Arial" w:cs="Arial"/>
          <w:b/>
          <w:sz w:val="28"/>
          <w:szCs w:val="28"/>
        </w:rPr>
        <w:t xml:space="preserve">Все участники </w:t>
      </w:r>
      <w:r>
        <w:rPr>
          <w:rFonts w:ascii="Arial" w:hAnsi="Arial" w:cs="Arial"/>
          <w:b/>
          <w:sz w:val="28"/>
          <w:szCs w:val="28"/>
        </w:rPr>
        <w:t>Конкурса</w:t>
      </w:r>
      <w:r w:rsidRPr="00455198">
        <w:rPr>
          <w:rFonts w:ascii="Arial" w:hAnsi="Arial" w:cs="Arial"/>
          <w:b/>
          <w:sz w:val="28"/>
          <w:szCs w:val="28"/>
        </w:rPr>
        <w:t xml:space="preserve"> получают </w:t>
      </w:r>
      <w:r>
        <w:rPr>
          <w:rFonts w:ascii="Arial" w:hAnsi="Arial" w:cs="Arial"/>
          <w:b/>
          <w:sz w:val="28"/>
          <w:szCs w:val="28"/>
        </w:rPr>
        <w:t xml:space="preserve">именные </w:t>
      </w:r>
      <w:r w:rsidRPr="00455198">
        <w:rPr>
          <w:rFonts w:ascii="Arial" w:hAnsi="Arial" w:cs="Arial"/>
          <w:b/>
          <w:sz w:val="28"/>
          <w:szCs w:val="28"/>
        </w:rPr>
        <w:t>дипломы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,</w:t>
      </w:r>
      <w:r w:rsidRPr="003F0B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 xml:space="preserve"> или</w:t>
      </w:r>
      <w:r w:rsidRPr="003F0B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 степени.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</w:t>
      </w:r>
      <w:r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ипломы высылаются на электронную почту  </w:t>
      </w:r>
      <w:r w:rsidRPr="00455198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</w:rPr>
        <w:t>в течение 2-3 рабочих дней</w:t>
      </w:r>
      <w:r w:rsidRPr="0045519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 </w:t>
      </w:r>
      <w:r w:rsidR="00F40C2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В дипломе </w:t>
      </w:r>
      <w:r w:rsidR="00F40C29" w:rsidRPr="00F40C29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</w:rPr>
        <w:t>указывается ФИО педагога</w:t>
      </w:r>
      <w:r w:rsidR="00F40C2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 который подготовил участника конкурса.</w:t>
      </w:r>
    </w:p>
    <w:p w:rsidR="003F0B42" w:rsidRPr="00455198" w:rsidRDefault="003F0B42" w:rsidP="003F0B4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</w:p>
    <w:p w:rsidR="009C50CB" w:rsidRPr="0090432C" w:rsidRDefault="009C50CB" w:rsidP="0090432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9043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Необходимые документы для участия в </w:t>
      </w:r>
      <w:r w:rsidR="003F0B42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Конкурсе</w:t>
      </w:r>
      <w:r w:rsidRPr="0090432C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9C50CB" w:rsidRPr="0090432C" w:rsidRDefault="009C50CB" w:rsidP="0090432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Для участия в конкурсе необходимо направить:</w:t>
      </w:r>
    </w:p>
    <w:p w:rsidR="009C50CB" w:rsidRPr="0090432C" w:rsidRDefault="009C50CB" w:rsidP="0090432C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заявку на участие в</w:t>
      </w:r>
      <w:r w:rsidR="003F0B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Конкурсе</w:t>
      </w:r>
      <w:r w:rsidR="0090432C"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C50CB" w:rsidRPr="0090432C" w:rsidRDefault="004F6E6D" w:rsidP="0090432C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материалы </w:t>
      </w:r>
      <w:r w:rsidR="003F0B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Конкурса (сочинение)</w:t>
      </w:r>
    </w:p>
    <w:p w:rsidR="003F0B42" w:rsidRPr="003F0B42" w:rsidRDefault="009C50CB" w:rsidP="003F0B42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r w:rsidRPr="003F0B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оплату организационного взноса</w:t>
      </w:r>
      <w:r w:rsidR="004F6E6D" w:rsidRPr="003F0B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(скан.копия или фото квитанции об оплате)</w:t>
      </w:r>
      <w:r w:rsidR="003F0B42" w:rsidRPr="003F0B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r w:rsidR="003F0B42" w:rsidRPr="003F0B42">
        <w:rPr>
          <w:rFonts w:ascii="Arial" w:eastAsia="Times New Roman" w:hAnsi="Arial" w:cs="Arial"/>
          <w:bCs/>
          <w:sz w:val="28"/>
          <w:szCs w:val="28"/>
        </w:rPr>
        <w:t xml:space="preserve">Стоимость участия в конкурсе (оргвзнос)  </w:t>
      </w:r>
      <w:r w:rsidR="00991C07">
        <w:rPr>
          <w:rFonts w:ascii="Arial" w:eastAsia="Times New Roman" w:hAnsi="Arial" w:cs="Arial"/>
          <w:b/>
          <w:bCs/>
          <w:sz w:val="28"/>
          <w:szCs w:val="28"/>
        </w:rPr>
        <w:t>24</w:t>
      </w:r>
      <w:r w:rsidR="003F0B42" w:rsidRPr="003F0B42">
        <w:rPr>
          <w:rFonts w:ascii="Arial" w:eastAsia="Times New Roman" w:hAnsi="Arial" w:cs="Arial"/>
          <w:b/>
          <w:bCs/>
          <w:sz w:val="28"/>
          <w:szCs w:val="28"/>
        </w:rPr>
        <w:t xml:space="preserve">0 рублей. </w:t>
      </w:r>
      <w:r w:rsidR="003F0B42" w:rsidRPr="003F0B42">
        <w:rPr>
          <w:rFonts w:ascii="Arial" w:eastAsia="Times New Roman" w:hAnsi="Arial" w:cs="Arial"/>
          <w:bCs/>
          <w:sz w:val="28"/>
          <w:szCs w:val="28"/>
        </w:rPr>
        <w:t xml:space="preserve">Оргвзнос оплачивается за каждого участника </w:t>
      </w:r>
      <w:r w:rsidR="003F0B42" w:rsidRPr="003F0B42">
        <w:rPr>
          <w:rFonts w:ascii="Tahoma" w:eastAsia="Times New Roman" w:hAnsi="Tahoma" w:cs="Tahoma"/>
          <w:sz w:val="28"/>
          <w:szCs w:val="28"/>
        </w:rPr>
        <w:t>(если работа выполнена в соавторстве, то оргвзнос оплачивается за каждого автора)</w:t>
      </w:r>
      <w:r w:rsidR="003F0B42" w:rsidRPr="003F0B42">
        <w:rPr>
          <w:rFonts w:ascii="Arial" w:eastAsia="Times New Roman" w:hAnsi="Arial" w:cs="Arial"/>
          <w:bCs/>
          <w:sz w:val="28"/>
          <w:szCs w:val="28"/>
        </w:rPr>
        <w:t xml:space="preserve">.  </w:t>
      </w:r>
    </w:p>
    <w:p w:rsidR="009C50CB" w:rsidRPr="0090432C" w:rsidRDefault="009C50CB" w:rsidP="003F0B42">
      <w:pPr>
        <w:pStyle w:val="a4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</w:p>
    <w:p w:rsidR="00E75C14" w:rsidRDefault="0090432C" w:rsidP="0090432C">
      <w:pPr>
        <w:spacing w:line="360" w:lineRule="auto"/>
        <w:rPr>
          <w:rStyle w:val="header-user-name"/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Документы формируются в 1 папку (название папки ФИО участника</w:t>
      </w:r>
      <w:r w:rsidR="0098513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и</w:t>
      </w:r>
      <w:r w:rsidR="009C50CB" w:rsidRPr="009043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предоставляются непосредственно в Оргкомитет по электронной почте на адрес</w:t>
      </w:r>
      <w:r w:rsidR="009C50CB" w:rsidRPr="0090432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82193" w:rsidRPr="0090432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8" w:history="1">
        <w:r w:rsidR="00582193" w:rsidRPr="0090432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globussait@yandex.ru</w:t>
        </w:r>
      </w:hyperlink>
      <w:r w:rsidR="00582193" w:rsidRPr="0090432C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="00E75C14" w:rsidRPr="0090432C">
        <w:rPr>
          <w:rStyle w:val="header-user-name"/>
          <w:rFonts w:ascii="Arial" w:hAnsi="Arial" w:cs="Arial"/>
          <w:sz w:val="28"/>
          <w:szCs w:val="28"/>
        </w:rPr>
        <w:t xml:space="preserve">с пометкой «На </w:t>
      </w:r>
      <w:r w:rsidR="003F0B42">
        <w:rPr>
          <w:rStyle w:val="header-user-name"/>
          <w:rFonts w:ascii="Arial" w:hAnsi="Arial" w:cs="Arial"/>
          <w:sz w:val="28"/>
          <w:szCs w:val="28"/>
        </w:rPr>
        <w:t>Конкурс</w:t>
      </w:r>
      <w:r w:rsidR="00E75C14" w:rsidRPr="0090432C">
        <w:rPr>
          <w:rStyle w:val="header-user-name"/>
          <w:rFonts w:ascii="Arial" w:hAnsi="Arial" w:cs="Arial"/>
          <w:sz w:val="28"/>
          <w:szCs w:val="28"/>
        </w:rPr>
        <w:t xml:space="preserve">». </w:t>
      </w:r>
    </w:p>
    <w:p w:rsidR="00F40C29" w:rsidRDefault="00FE33A4" w:rsidP="00F40C29">
      <w:pPr>
        <w:tabs>
          <w:tab w:val="left" w:pos="4433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0C29">
        <w:rPr>
          <w:rFonts w:ascii="Arial" w:hAnsi="Arial" w:cs="Arial"/>
          <w:b/>
          <w:sz w:val="28"/>
          <w:szCs w:val="28"/>
        </w:rPr>
        <w:lastRenderedPageBreak/>
        <w:t xml:space="preserve">Заявка на участие во </w:t>
      </w:r>
      <w:r w:rsidRPr="00F40C29">
        <w:rPr>
          <w:rStyle w:val="apple-style-span"/>
          <w:rFonts w:ascii="Arial" w:hAnsi="Arial" w:cs="Arial"/>
          <w:b/>
          <w:sz w:val="28"/>
          <w:szCs w:val="28"/>
        </w:rPr>
        <w:t>Всероссийско</w:t>
      </w:r>
      <w:r w:rsidR="004567B5" w:rsidRPr="00F40C29">
        <w:rPr>
          <w:rStyle w:val="apple-style-span"/>
          <w:rFonts w:ascii="Arial" w:hAnsi="Arial" w:cs="Arial"/>
          <w:b/>
          <w:sz w:val="28"/>
          <w:szCs w:val="28"/>
        </w:rPr>
        <w:t xml:space="preserve">м </w:t>
      </w:r>
      <w:r w:rsidR="003F0B42" w:rsidRPr="00F40C29">
        <w:rPr>
          <w:rStyle w:val="apple-style-span"/>
          <w:rFonts w:ascii="Arial" w:hAnsi="Arial" w:cs="Arial"/>
          <w:b/>
          <w:sz w:val="28"/>
          <w:szCs w:val="28"/>
        </w:rPr>
        <w:t>Конкурсе</w:t>
      </w:r>
      <w:r w:rsidR="004567B5" w:rsidRPr="00F40C29">
        <w:rPr>
          <w:rStyle w:val="apple-style-span"/>
          <w:rFonts w:ascii="Arial" w:hAnsi="Arial" w:cs="Arial"/>
          <w:b/>
          <w:sz w:val="28"/>
          <w:szCs w:val="28"/>
        </w:rPr>
        <w:t xml:space="preserve"> </w:t>
      </w:r>
      <w:r w:rsidR="00F40C29" w:rsidRPr="00F40C29">
        <w:rPr>
          <w:rFonts w:ascii="Arial" w:hAnsi="Arial" w:cs="Arial"/>
          <w:b/>
          <w:sz w:val="28"/>
          <w:szCs w:val="28"/>
        </w:rPr>
        <w:t xml:space="preserve">сочинений </w:t>
      </w:r>
    </w:p>
    <w:p w:rsidR="00F40C29" w:rsidRPr="00F40C29" w:rsidRDefault="00F40C29" w:rsidP="00F40C29">
      <w:pPr>
        <w:tabs>
          <w:tab w:val="left" w:pos="4433"/>
        </w:tabs>
        <w:spacing w:after="0" w:line="360" w:lineRule="auto"/>
        <w:jc w:val="center"/>
        <w:rPr>
          <w:rFonts w:ascii="Arial Black" w:hAnsi="Arial Black"/>
          <w:sz w:val="28"/>
          <w:szCs w:val="28"/>
        </w:rPr>
      </w:pPr>
      <w:r w:rsidRPr="00F40C29">
        <w:rPr>
          <w:rFonts w:ascii="Arial" w:hAnsi="Arial" w:cs="Arial"/>
          <w:b/>
          <w:sz w:val="28"/>
          <w:szCs w:val="28"/>
        </w:rPr>
        <w:t>для учащихся 1-11 классов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0C29">
        <w:rPr>
          <w:rFonts w:ascii="Arial" w:hAnsi="Arial" w:cs="Arial"/>
          <w:b/>
          <w:sz w:val="28"/>
          <w:szCs w:val="28"/>
        </w:rPr>
        <w:t xml:space="preserve"> «Золотое перо»</w:t>
      </w:r>
    </w:p>
    <w:p w:rsidR="00FE33A4" w:rsidRPr="00FE33A4" w:rsidRDefault="00FE33A4" w:rsidP="009D0C8D">
      <w:pPr>
        <w:spacing w:after="0" w:line="240" w:lineRule="auto"/>
        <w:rPr>
          <w:rStyle w:val="apple-style-span"/>
          <w:rFonts w:ascii="Arial" w:hAnsi="Arial" w:cs="Arial"/>
          <w:b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948"/>
      </w:tblGrid>
      <w:tr w:rsidR="00FE33A4" w:rsidRPr="005B6FCB" w:rsidTr="00F93C6C">
        <w:tc>
          <w:tcPr>
            <w:tcW w:w="10065" w:type="dxa"/>
            <w:gridSpan w:val="3"/>
          </w:tcPr>
          <w:p w:rsidR="00F40C29" w:rsidRPr="00F40C29" w:rsidRDefault="00F40C29" w:rsidP="00F40C29">
            <w:pPr>
              <w:tabs>
                <w:tab w:val="left" w:pos="4433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0C29">
              <w:rPr>
                <w:rFonts w:ascii="Arial" w:hAnsi="Arial" w:cs="Arial"/>
                <w:b/>
                <w:sz w:val="28"/>
                <w:szCs w:val="28"/>
              </w:rPr>
              <w:t xml:space="preserve">Заявка на участие во </w:t>
            </w:r>
            <w:r w:rsidRPr="00F40C29">
              <w:rPr>
                <w:rStyle w:val="apple-style-span"/>
                <w:rFonts w:ascii="Arial" w:hAnsi="Arial" w:cs="Arial"/>
                <w:b/>
                <w:sz w:val="28"/>
                <w:szCs w:val="28"/>
              </w:rPr>
              <w:t xml:space="preserve">Всероссийском Конкурсе </w:t>
            </w:r>
            <w:r w:rsidRPr="00F40C29">
              <w:rPr>
                <w:rFonts w:ascii="Arial" w:hAnsi="Arial" w:cs="Arial"/>
                <w:b/>
                <w:sz w:val="28"/>
                <w:szCs w:val="28"/>
              </w:rPr>
              <w:t xml:space="preserve">сочинений </w:t>
            </w:r>
          </w:p>
          <w:p w:rsidR="00F40C29" w:rsidRPr="00F40C29" w:rsidRDefault="00F40C29" w:rsidP="00F40C29">
            <w:pPr>
              <w:tabs>
                <w:tab w:val="left" w:pos="4433"/>
              </w:tabs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F40C29">
              <w:rPr>
                <w:rFonts w:ascii="Arial" w:hAnsi="Arial" w:cs="Arial"/>
                <w:b/>
                <w:sz w:val="28"/>
                <w:szCs w:val="28"/>
              </w:rPr>
              <w:t>для учащихся 1-11 классов  «Золотое перо»</w:t>
            </w:r>
          </w:p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3A4" w:rsidRPr="005B6FCB" w:rsidTr="009D0C8D">
        <w:tc>
          <w:tcPr>
            <w:tcW w:w="563" w:type="dxa"/>
          </w:tcPr>
          <w:p w:rsidR="00FE33A4" w:rsidRPr="009D0C8D" w:rsidRDefault="00F56F26" w:rsidP="00B319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8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FE33A4" w:rsidRPr="009D0C8D" w:rsidRDefault="00F40C29" w:rsidP="00FE33A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Ф.И.</w:t>
            </w:r>
            <w:r w:rsidR="00FE33A4" w:rsidRPr="009D0C8D">
              <w:rPr>
                <w:rFonts w:ascii="Arial" w:hAnsi="Arial" w:cs="Arial"/>
                <w:sz w:val="28"/>
                <w:szCs w:val="28"/>
              </w:rPr>
              <w:t xml:space="preserve"> автора</w:t>
            </w:r>
            <w:r w:rsidR="009E438A">
              <w:rPr>
                <w:rFonts w:ascii="Arial" w:hAnsi="Arial" w:cs="Arial"/>
                <w:sz w:val="28"/>
                <w:szCs w:val="28"/>
              </w:rPr>
              <w:t>, соавторов</w:t>
            </w:r>
            <w:r w:rsidR="00FE33A4" w:rsidRPr="009D0C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56F26" w:rsidRPr="009D0C8D" w:rsidRDefault="00F56F26" w:rsidP="00FE33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8" w:type="dxa"/>
          </w:tcPr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D5" w:rsidRPr="005B6FCB" w:rsidTr="009D0C8D">
        <w:tc>
          <w:tcPr>
            <w:tcW w:w="563" w:type="dxa"/>
          </w:tcPr>
          <w:p w:rsidR="005A2FD5" w:rsidRPr="009D0C8D" w:rsidRDefault="005A2FD5" w:rsidP="00B319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5A2FD5" w:rsidRPr="009D0C8D" w:rsidRDefault="00F40C29" w:rsidP="00F40C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9D0C8D">
              <w:rPr>
                <w:rFonts w:ascii="Arial" w:hAnsi="Arial" w:cs="Arial"/>
                <w:sz w:val="28"/>
                <w:szCs w:val="28"/>
              </w:rPr>
              <w:t xml:space="preserve">бразовательное учреждение </w:t>
            </w:r>
          </w:p>
        </w:tc>
        <w:tc>
          <w:tcPr>
            <w:tcW w:w="6948" w:type="dxa"/>
          </w:tcPr>
          <w:p w:rsidR="005A2FD5" w:rsidRPr="005B6FCB" w:rsidRDefault="005A2FD5" w:rsidP="00B319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3A4" w:rsidRPr="005B6FCB" w:rsidTr="009D0C8D">
        <w:tc>
          <w:tcPr>
            <w:tcW w:w="563" w:type="dxa"/>
          </w:tcPr>
          <w:p w:rsidR="00FE33A4" w:rsidRPr="009D0C8D" w:rsidRDefault="005A2FD5" w:rsidP="00B319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F56F26" w:rsidRPr="00F40C29" w:rsidRDefault="00F40C29" w:rsidP="00F40C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40C29">
              <w:rPr>
                <w:rFonts w:ascii="Arial" w:hAnsi="Arial" w:cs="Arial"/>
                <w:sz w:val="28"/>
                <w:szCs w:val="28"/>
              </w:rPr>
              <w:t>Ф.И.О. педагога (полностью)</w:t>
            </w:r>
          </w:p>
        </w:tc>
        <w:tc>
          <w:tcPr>
            <w:tcW w:w="6948" w:type="dxa"/>
          </w:tcPr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3A4" w:rsidRPr="005B6FCB" w:rsidTr="009D0C8D">
        <w:tc>
          <w:tcPr>
            <w:tcW w:w="563" w:type="dxa"/>
          </w:tcPr>
          <w:p w:rsidR="00FE33A4" w:rsidRPr="009D0C8D" w:rsidRDefault="00AA2846" w:rsidP="00B319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FE33A4" w:rsidRDefault="00F63888" w:rsidP="00B319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0C8D">
              <w:rPr>
                <w:rFonts w:ascii="Arial" w:hAnsi="Arial" w:cs="Arial"/>
                <w:sz w:val="28"/>
                <w:szCs w:val="28"/>
              </w:rPr>
              <w:t>Электронный адрес, контактный телефон</w:t>
            </w:r>
          </w:p>
          <w:p w:rsidR="00E55D08" w:rsidRPr="009D0C8D" w:rsidRDefault="00E55D08" w:rsidP="00B319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8" w:type="dxa"/>
          </w:tcPr>
          <w:p w:rsidR="00FE33A4" w:rsidRPr="005B6FCB" w:rsidRDefault="00FE33A4" w:rsidP="00B31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75B5" w:rsidRPr="005B6FCB" w:rsidRDefault="00CF75B5" w:rsidP="00105AA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F75B5" w:rsidRPr="00E55D08" w:rsidRDefault="00203004" w:rsidP="00E55D08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E55D08">
        <w:rPr>
          <w:rFonts w:ascii="Arial" w:hAnsi="Arial" w:cs="Arial"/>
          <w:b/>
          <w:sz w:val="28"/>
          <w:szCs w:val="28"/>
        </w:rPr>
        <w:t>Контактные данные</w:t>
      </w:r>
      <w:r w:rsidR="007F4985" w:rsidRPr="00E55D08">
        <w:rPr>
          <w:rFonts w:ascii="Arial" w:hAnsi="Arial" w:cs="Arial"/>
          <w:b/>
          <w:sz w:val="28"/>
          <w:szCs w:val="28"/>
        </w:rPr>
        <w:t xml:space="preserve">: </w:t>
      </w:r>
      <w:r w:rsidR="00E04F63" w:rsidRPr="00E55D08">
        <w:rPr>
          <w:rFonts w:ascii="Arial" w:hAnsi="Arial" w:cs="Arial"/>
          <w:sz w:val="28"/>
          <w:szCs w:val="28"/>
        </w:rPr>
        <w:t>по в</w:t>
      </w:r>
      <w:r w:rsidR="00CF75B5" w:rsidRPr="00E55D08">
        <w:rPr>
          <w:rFonts w:ascii="Arial" w:hAnsi="Arial" w:cs="Arial"/>
          <w:sz w:val="28"/>
          <w:szCs w:val="28"/>
        </w:rPr>
        <w:t>сем организационным вопросам можно обращаться</w:t>
      </w:r>
      <w:r w:rsidR="007F4985" w:rsidRPr="00E55D0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в Оргкомитет по электронной почте на адрес</w:t>
      </w:r>
      <w:r w:rsidR="007F4985" w:rsidRPr="00E55D08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hyperlink r:id="rId9" w:history="1">
        <w:r w:rsidR="007F4985" w:rsidRPr="00E55D0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globussait@yandex.ru</w:t>
        </w:r>
      </w:hyperlink>
      <w:r w:rsidR="007F4985" w:rsidRPr="00E55D08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</w:p>
    <w:p w:rsidR="002266CD" w:rsidRDefault="00CC533C" w:rsidP="005A2FD5">
      <w:pPr>
        <w:pStyle w:val="2"/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E55D08">
        <w:rPr>
          <w:rFonts w:ascii="Arial" w:hAnsi="Arial" w:cs="Arial"/>
          <w:sz w:val="28"/>
          <w:szCs w:val="28"/>
        </w:rPr>
        <w:t>Сайт:</w:t>
      </w:r>
      <w:r w:rsidRPr="007D197B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10" w:tgtFrame="_blank" w:history="1">
        <w:r w:rsidRPr="007D197B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http://globussait.ru/</w:t>
        </w:r>
      </w:hyperlink>
    </w:p>
    <w:p w:rsidR="002266CD" w:rsidRDefault="002266CD" w:rsidP="00E55D08">
      <w:pPr>
        <w:pStyle w:val="2"/>
        <w:spacing w:line="276" w:lineRule="auto"/>
        <w:ind w:firstLine="0"/>
        <w:rPr>
          <w:rFonts w:ascii="Arial" w:hAnsi="Arial" w:cs="Arial"/>
          <w:sz w:val="28"/>
          <w:szCs w:val="28"/>
        </w:rPr>
      </w:pPr>
    </w:p>
    <w:p w:rsidR="002266CD" w:rsidRDefault="002266CD" w:rsidP="00E55D08">
      <w:pPr>
        <w:pStyle w:val="2"/>
        <w:spacing w:line="276" w:lineRule="auto"/>
        <w:ind w:firstLine="0"/>
        <w:rPr>
          <w:rFonts w:ascii="Arial" w:hAnsi="Arial" w:cs="Arial"/>
          <w:sz w:val="28"/>
          <w:szCs w:val="28"/>
        </w:rPr>
      </w:pPr>
    </w:p>
    <w:p w:rsidR="002266CD" w:rsidRPr="00B708C1" w:rsidRDefault="002266CD" w:rsidP="002266CD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2266CD" w:rsidRPr="00B708C1" w:rsidRDefault="002266CD" w:rsidP="002266CD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Получатель платежа: ИП Маврин Иван Евгеньевич</w:t>
      </w:r>
    </w:p>
    <w:p w:rsidR="00133DA5" w:rsidRPr="00B708C1" w:rsidRDefault="00133DA5" w:rsidP="00E55D08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ИНН/КПП 595701257861</w:t>
      </w:r>
    </w:p>
    <w:p w:rsidR="00133DA5" w:rsidRPr="00B708C1" w:rsidRDefault="00133DA5" w:rsidP="00E55D08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Расчетный счет № 4080 2810 2031 0097 5667</w:t>
      </w:r>
    </w:p>
    <w:p w:rsidR="00133DA5" w:rsidRPr="00B708C1" w:rsidRDefault="00133DA5" w:rsidP="00E55D08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Банк: </w:t>
      </w:r>
      <w:r w:rsidRPr="00B708C1">
        <w:rPr>
          <w:bCs/>
          <w:sz w:val="28"/>
          <w:szCs w:val="28"/>
        </w:rPr>
        <w:t xml:space="preserve">ФКБ «Петрокоммерц» в г.Пермь  </w:t>
      </w:r>
    </w:p>
    <w:p w:rsidR="00133DA5" w:rsidRPr="00B708C1" w:rsidRDefault="00133DA5" w:rsidP="00E55D08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БИК: 045773702, Корреспондентский счет: 3010 1810 5000 0000 0702</w:t>
      </w:r>
    </w:p>
    <w:p w:rsidR="00133DA5" w:rsidRPr="00B708C1" w:rsidRDefault="00133DA5" w:rsidP="00E55D08">
      <w:pPr>
        <w:pStyle w:val="2"/>
        <w:spacing w:line="276" w:lineRule="auto"/>
        <w:ind w:firstLine="0"/>
        <w:rPr>
          <w:i/>
          <w:sz w:val="28"/>
          <w:szCs w:val="28"/>
        </w:rPr>
      </w:pPr>
      <w:r w:rsidRPr="00B708C1">
        <w:rPr>
          <w:sz w:val="28"/>
          <w:szCs w:val="28"/>
        </w:rPr>
        <w:t xml:space="preserve">Назначение платежа: </w:t>
      </w:r>
      <w:r w:rsidRPr="00B708C1">
        <w:rPr>
          <w:i/>
          <w:sz w:val="28"/>
          <w:szCs w:val="28"/>
        </w:rPr>
        <w:t xml:space="preserve">Материалы </w:t>
      </w:r>
      <w:r w:rsidR="00F40C29">
        <w:rPr>
          <w:i/>
          <w:sz w:val="28"/>
          <w:szCs w:val="28"/>
        </w:rPr>
        <w:t>Конкурса</w:t>
      </w:r>
      <w:r w:rsidRPr="00B708C1">
        <w:rPr>
          <w:i/>
          <w:sz w:val="28"/>
          <w:szCs w:val="28"/>
        </w:rPr>
        <w:t xml:space="preserve">  (Ф.И.О. педагога)</w:t>
      </w:r>
    </w:p>
    <w:p w:rsidR="00B708C1" w:rsidRPr="00B708C1" w:rsidRDefault="00B708C1" w:rsidP="00E55D08">
      <w:pPr>
        <w:pStyle w:val="2"/>
        <w:spacing w:line="276" w:lineRule="auto"/>
        <w:ind w:firstLine="0"/>
        <w:rPr>
          <w:i/>
          <w:sz w:val="28"/>
          <w:szCs w:val="28"/>
        </w:rPr>
      </w:pPr>
    </w:p>
    <w:p w:rsidR="00B708C1" w:rsidRPr="00B708C1" w:rsidRDefault="00B708C1" w:rsidP="00B708C1">
      <w:pPr>
        <w:pStyle w:val="2"/>
        <w:spacing w:line="276" w:lineRule="auto"/>
        <w:ind w:firstLine="0"/>
        <w:rPr>
          <w:b/>
          <w:sz w:val="28"/>
          <w:szCs w:val="28"/>
        </w:rPr>
      </w:pPr>
      <w:r w:rsidRPr="00B708C1">
        <w:rPr>
          <w:b/>
          <w:sz w:val="28"/>
          <w:szCs w:val="28"/>
        </w:rPr>
        <w:t xml:space="preserve">Также оплату можно произвести на карту </w:t>
      </w:r>
      <w:r w:rsidR="0031693C">
        <w:rPr>
          <w:b/>
          <w:sz w:val="28"/>
          <w:szCs w:val="28"/>
        </w:rPr>
        <w:t>банка Петрокоммерц</w:t>
      </w:r>
      <w:r w:rsidRPr="00B708C1">
        <w:rPr>
          <w:b/>
          <w:sz w:val="28"/>
          <w:szCs w:val="28"/>
        </w:rPr>
        <w:t xml:space="preserve">  </w:t>
      </w:r>
    </w:p>
    <w:p w:rsidR="002F6229" w:rsidRPr="00C208E7" w:rsidRDefault="002F6229" w:rsidP="002F6229">
      <w:pPr>
        <w:pStyle w:val="2"/>
        <w:spacing w:line="276" w:lineRule="auto"/>
        <w:ind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4160 3831 9811 1856</w:t>
      </w:r>
    </w:p>
    <w:p w:rsidR="00B708C1" w:rsidRPr="00E04F63" w:rsidRDefault="00B708C1" w:rsidP="00E55D08">
      <w:pPr>
        <w:pStyle w:val="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133DA5" w:rsidRPr="002C5263" w:rsidTr="00B31959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133DA5" w:rsidRPr="00D63459" w:rsidTr="00B3195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D63459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133DA5" w:rsidRPr="00D63459" w:rsidTr="00B3195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D63459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33DA5" w:rsidRPr="00D63459" w:rsidRDefault="00133DA5" w:rsidP="00B3195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33DA5" w:rsidRPr="00D63459" w:rsidTr="00B3195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33DA5" w:rsidRPr="00D63459" w:rsidTr="00B3195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6345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33DA5" w:rsidRPr="00D63459" w:rsidTr="00B3195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33DA5" w:rsidRPr="00D63459" w:rsidTr="00B3195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33DA5" w:rsidRPr="00D63459" w:rsidTr="00B3195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3DA5" w:rsidRPr="00D63459" w:rsidTr="00B3195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3DA5" w:rsidRPr="00D63459" w:rsidTr="00B3195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33DA5" w:rsidRPr="00D63459" w:rsidTr="00B3195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ФКБ «Петрокоммерц»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3DA5" w:rsidRPr="00D63459" w:rsidTr="00B3195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3DA5" w:rsidRPr="00D63459" w:rsidTr="00B3195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33DA5" w:rsidRPr="00D63459" w:rsidTr="00B3195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3DA5" w:rsidRPr="00D63459" w:rsidTr="00B3195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3DA5" w:rsidRPr="00D63459" w:rsidTr="00B3195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33DA5" w:rsidRPr="00D63459" w:rsidTr="00B3195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F40C29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F40C2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  <w:r w:rsidR="00FF121A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33DA5" w:rsidRPr="00D63459" w:rsidTr="00B3195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133DA5" w:rsidRPr="00D63459" w:rsidTr="00B3195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33DA5" w:rsidRPr="00D63459" w:rsidRDefault="00133DA5" w:rsidP="00B3195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A5" w:rsidRPr="008D3710" w:rsidTr="00E04F63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33DA5" w:rsidRPr="00D63459" w:rsidRDefault="00133DA5" w:rsidP="00B3195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345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D6345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6345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6345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33DA5" w:rsidRPr="00D63459" w:rsidTr="00B3195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33DA5" w:rsidRPr="00D63459" w:rsidTr="00B31959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6345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33DA5" w:rsidRPr="00D63459" w:rsidTr="00B3195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33DA5" w:rsidRPr="00D63459" w:rsidTr="00B3195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33DA5" w:rsidRPr="00D63459" w:rsidTr="00B3195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3DA5" w:rsidRPr="00D63459" w:rsidTr="00B3195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3DA5" w:rsidRPr="00D63459" w:rsidTr="00B3195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33DA5" w:rsidRPr="00D63459" w:rsidTr="00B3195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ФКБ «Петрокоммерц»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3DA5" w:rsidRPr="00D63459" w:rsidTr="00B3195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3DA5" w:rsidRPr="00D63459" w:rsidTr="00B3195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33DA5" w:rsidRPr="00D63459" w:rsidTr="00B3195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3DA5" w:rsidRPr="00D63459" w:rsidTr="00B3195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3DA5" w:rsidRPr="00D63459" w:rsidRDefault="00133DA5" w:rsidP="00B319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6345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3DA5" w:rsidRPr="00D63459" w:rsidTr="00B3195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33DA5" w:rsidRPr="00D63459" w:rsidTr="00B3195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FF121A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F40C2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33DA5" w:rsidRPr="00D63459" w:rsidTr="00B3195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D6345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3DA5" w:rsidRPr="00D63459" w:rsidTr="00B3195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33DA5" w:rsidRPr="00D63459" w:rsidRDefault="00133DA5" w:rsidP="00B319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D6345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133DA5" w:rsidRPr="00D63459" w:rsidTr="00B3195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33DA5" w:rsidRPr="00D63459" w:rsidTr="00B3195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D6345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3DA5" w:rsidRPr="00D63459" w:rsidRDefault="00133DA5" w:rsidP="00B3195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6345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33DA5" w:rsidRPr="00D63459" w:rsidRDefault="00133DA5" w:rsidP="00B319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3DA5" w:rsidRPr="00D63459" w:rsidRDefault="00133DA5" w:rsidP="00B3195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DA5" w:rsidRDefault="00133DA5" w:rsidP="00133DA5">
      <w:pPr>
        <w:pStyle w:val="2"/>
        <w:spacing w:line="228" w:lineRule="auto"/>
      </w:pPr>
    </w:p>
    <w:p w:rsidR="00133DA5" w:rsidRDefault="00133DA5" w:rsidP="00133DA5">
      <w:pPr>
        <w:pStyle w:val="2"/>
        <w:spacing w:line="228" w:lineRule="auto"/>
        <w:ind w:firstLine="0"/>
        <w:rPr>
          <w:b/>
        </w:rPr>
      </w:pPr>
    </w:p>
    <w:p w:rsidR="00133DA5" w:rsidRPr="00A0242D" w:rsidRDefault="00133DA5" w:rsidP="00133DA5">
      <w:pPr>
        <w:pStyle w:val="10"/>
        <w:keepNext/>
        <w:ind w:firstLine="708"/>
        <w:rPr>
          <w:b w:val="0"/>
          <w:sz w:val="24"/>
          <w:szCs w:val="24"/>
        </w:rPr>
      </w:pPr>
    </w:p>
    <w:sectPr w:rsidR="00133DA5" w:rsidRPr="00A0242D" w:rsidSect="003F0B42">
      <w:footerReference w:type="default" r:id="rId11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0D" w:rsidRDefault="00F52F0D" w:rsidP="00944F65">
      <w:pPr>
        <w:spacing w:after="0" w:line="240" w:lineRule="auto"/>
      </w:pPr>
      <w:r>
        <w:separator/>
      </w:r>
    </w:p>
  </w:endnote>
  <w:endnote w:type="continuationSeparator" w:id="1">
    <w:p w:rsidR="00F52F0D" w:rsidRDefault="00F52F0D" w:rsidP="0094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96" w:rsidRDefault="00AF3196" w:rsidP="009D0C8D">
    <w:pPr>
      <w:pStyle w:val="ac"/>
    </w:pPr>
  </w:p>
  <w:p w:rsidR="00AF3196" w:rsidRDefault="00AF31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0D" w:rsidRDefault="00F52F0D" w:rsidP="00944F65">
      <w:pPr>
        <w:spacing w:after="0" w:line="240" w:lineRule="auto"/>
      </w:pPr>
      <w:r>
        <w:separator/>
      </w:r>
    </w:p>
  </w:footnote>
  <w:footnote w:type="continuationSeparator" w:id="1">
    <w:p w:rsidR="00F52F0D" w:rsidRDefault="00F52F0D" w:rsidP="0094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14F"/>
    <w:multiLevelType w:val="hybridMultilevel"/>
    <w:tmpl w:val="7DD24590"/>
    <w:lvl w:ilvl="0" w:tplc="0A5C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902"/>
    <w:multiLevelType w:val="hybridMultilevel"/>
    <w:tmpl w:val="77825518"/>
    <w:lvl w:ilvl="0" w:tplc="960CEBC4">
      <w:start w:val="4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17BA3"/>
    <w:multiLevelType w:val="hybridMultilevel"/>
    <w:tmpl w:val="BE50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0870"/>
    <w:multiLevelType w:val="hybridMultilevel"/>
    <w:tmpl w:val="BAD620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8B45E8"/>
    <w:multiLevelType w:val="hybridMultilevel"/>
    <w:tmpl w:val="2AD232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61D192A"/>
    <w:multiLevelType w:val="hybridMultilevel"/>
    <w:tmpl w:val="1116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D57D7"/>
    <w:multiLevelType w:val="hybridMultilevel"/>
    <w:tmpl w:val="5C8E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F17490"/>
    <w:multiLevelType w:val="hybridMultilevel"/>
    <w:tmpl w:val="1CBCA150"/>
    <w:lvl w:ilvl="0" w:tplc="FE1C055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DA101A"/>
    <w:multiLevelType w:val="multilevel"/>
    <w:tmpl w:val="E2C09C6A"/>
    <w:lvl w:ilvl="0">
      <w:start w:val="4"/>
      <w:numFmt w:val="decimal"/>
      <w:lvlText w:val="%1."/>
      <w:lvlJc w:val="left"/>
      <w:pPr>
        <w:ind w:left="480" w:hanging="480"/>
      </w:pPr>
      <w:rPr>
        <w:rFonts w:ascii="Calibri" w:eastAsia="Calibri" w:hAnsi="Calibri"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Calibri" w:eastAsia="Calibri" w:hAnsi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ascii="Calibri" w:eastAsia="Calibri" w:hAnsi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ascii="Calibri" w:eastAsia="Calibri" w:hAnsi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ascii="Calibri" w:eastAsia="Calibri" w:hAnsi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ascii="Calibri" w:eastAsia="Calibri" w:hAnsi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ascii="Calibri" w:eastAsia="Calibri" w:hAnsi="Calibri" w:cs="Times New Roman" w:hint="default"/>
        <w:color w:val="000000"/>
      </w:rPr>
    </w:lvl>
  </w:abstractNum>
  <w:abstractNum w:abstractNumId="11">
    <w:nsid w:val="28D8152E"/>
    <w:multiLevelType w:val="hybridMultilevel"/>
    <w:tmpl w:val="123C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D7DD7"/>
    <w:multiLevelType w:val="hybridMultilevel"/>
    <w:tmpl w:val="7096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3446"/>
    <w:multiLevelType w:val="hybridMultilevel"/>
    <w:tmpl w:val="2158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C2C7E"/>
    <w:multiLevelType w:val="hybridMultilevel"/>
    <w:tmpl w:val="93E2B510"/>
    <w:lvl w:ilvl="0" w:tplc="E83E1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317367"/>
    <w:multiLevelType w:val="hybridMultilevel"/>
    <w:tmpl w:val="12C8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2856"/>
    <w:multiLevelType w:val="hybridMultilevel"/>
    <w:tmpl w:val="27008734"/>
    <w:lvl w:ilvl="0" w:tplc="002ACA4A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C4C4B"/>
    <w:multiLevelType w:val="multilevel"/>
    <w:tmpl w:val="2480C7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>
    <w:nsid w:val="42FE3E6A"/>
    <w:multiLevelType w:val="hybridMultilevel"/>
    <w:tmpl w:val="71B004D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685A35"/>
    <w:multiLevelType w:val="multilevel"/>
    <w:tmpl w:val="C8A4F2D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EF13FB7"/>
    <w:multiLevelType w:val="hybridMultilevel"/>
    <w:tmpl w:val="C6C61148"/>
    <w:lvl w:ilvl="0" w:tplc="22C429E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35CBA"/>
    <w:multiLevelType w:val="hybridMultilevel"/>
    <w:tmpl w:val="3D30C636"/>
    <w:lvl w:ilvl="0" w:tplc="79D6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A4A53"/>
    <w:multiLevelType w:val="hybridMultilevel"/>
    <w:tmpl w:val="97EE1C1C"/>
    <w:lvl w:ilvl="0" w:tplc="BA863C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415D76"/>
    <w:multiLevelType w:val="hybridMultilevel"/>
    <w:tmpl w:val="C27CA04C"/>
    <w:lvl w:ilvl="0" w:tplc="F544E99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>
    <w:nsid w:val="5B824D7B"/>
    <w:multiLevelType w:val="hybridMultilevel"/>
    <w:tmpl w:val="7B1EC46C"/>
    <w:lvl w:ilvl="0" w:tplc="B3F663F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FF7111"/>
    <w:multiLevelType w:val="hybridMultilevel"/>
    <w:tmpl w:val="BFA0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453A"/>
    <w:multiLevelType w:val="multilevel"/>
    <w:tmpl w:val="8FAA0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b w:val="0"/>
        <w:color w:val="auto"/>
        <w:u w:val="none"/>
      </w:rPr>
    </w:lvl>
  </w:abstractNum>
  <w:abstractNum w:abstractNumId="27">
    <w:nsid w:val="5DB5387F"/>
    <w:multiLevelType w:val="hybridMultilevel"/>
    <w:tmpl w:val="F544F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B3EA5"/>
    <w:multiLevelType w:val="hybridMultilevel"/>
    <w:tmpl w:val="225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3A7957"/>
    <w:multiLevelType w:val="multilevel"/>
    <w:tmpl w:val="9DEA897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3E2660"/>
    <w:multiLevelType w:val="hybridMultilevel"/>
    <w:tmpl w:val="63F4F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90834"/>
    <w:multiLevelType w:val="multilevel"/>
    <w:tmpl w:val="D7DA43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6C542C88"/>
    <w:multiLevelType w:val="hybridMultilevel"/>
    <w:tmpl w:val="0BA640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6C734C08"/>
    <w:multiLevelType w:val="hybridMultilevel"/>
    <w:tmpl w:val="3A06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A5564"/>
    <w:multiLevelType w:val="hybridMultilevel"/>
    <w:tmpl w:val="6226C5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A322785"/>
    <w:multiLevelType w:val="hybridMultilevel"/>
    <w:tmpl w:val="B0CC202C"/>
    <w:lvl w:ilvl="0" w:tplc="841E0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D60AA4"/>
    <w:multiLevelType w:val="multilevel"/>
    <w:tmpl w:val="CE2E43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7">
    <w:nsid w:val="7DA73F32"/>
    <w:multiLevelType w:val="hybridMultilevel"/>
    <w:tmpl w:val="6720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41F30"/>
    <w:multiLevelType w:val="hybridMultilevel"/>
    <w:tmpl w:val="45821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16"/>
  </w:num>
  <w:num w:numId="5">
    <w:abstractNumId w:val="1"/>
  </w:num>
  <w:num w:numId="6">
    <w:abstractNumId w:val="21"/>
  </w:num>
  <w:num w:numId="7">
    <w:abstractNumId w:val="17"/>
  </w:num>
  <w:num w:numId="8">
    <w:abstractNumId w:val="10"/>
  </w:num>
  <w:num w:numId="9">
    <w:abstractNumId w:val="22"/>
  </w:num>
  <w:num w:numId="10">
    <w:abstractNumId w:val="18"/>
  </w:num>
  <w:num w:numId="11">
    <w:abstractNumId w:val="19"/>
  </w:num>
  <w:num w:numId="12">
    <w:abstractNumId w:val="29"/>
  </w:num>
  <w:num w:numId="13">
    <w:abstractNumId w:val="13"/>
  </w:num>
  <w:num w:numId="14">
    <w:abstractNumId w:val="27"/>
  </w:num>
  <w:num w:numId="15">
    <w:abstractNumId w:val="15"/>
  </w:num>
  <w:num w:numId="16">
    <w:abstractNumId w:val="34"/>
  </w:num>
  <w:num w:numId="17">
    <w:abstractNumId w:val="2"/>
  </w:num>
  <w:num w:numId="18">
    <w:abstractNumId w:val="32"/>
  </w:num>
  <w:num w:numId="19">
    <w:abstractNumId w:val="14"/>
  </w:num>
  <w:num w:numId="20">
    <w:abstractNumId w:val="23"/>
  </w:num>
  <w:num w:numId="21">
    <w:abstractNumId w:val="33"/>
  </w:num>
  <w:num w:numId="22">
    <w:abstractNumId w:val="31"/>
  </w:num>
  <w:num w:numId="23">
    <w:abstractNumId w:val="36"/>
  </w:num>
  <w:num w:numId="24">
    <w:abstractNumId w:val="3"/>
  </w:num>
  <w:num w:numId="25">
    <w:abstractNumId w:val="37"/>
  </w:num>
  <w:num w:numId="26">
    <w:abstractNumId w:val="12"/>
  </w:num>
  <w:num w:numId="27">
    <w:abstractNumId w:val="11"/>
  </w:num>
  <w:num w:numId="28">
    <w:abstractNumId w:val="7"/>
  </w:num>
  <w:num w:numId="29">
    <w:abstractNumId w:val="28"/>
  </w:num>
  <w:num w:numId="30">
    <w:abstractNumId w:val="9"/>
  </w:num>
  <w:num w:numId="31">
    <w:abstractNumId w:val="20"/>
  </w:num>
  <w:num w:numId="32">
    <w:abstractNumId w:val="4"/>
  </w:num>
  <w:num w:numId="33">
    <w:abstractNumId w:val="8"/>
  </w:num>
  <w:num w:numId="34">
    <w:abstractNumId w:val="38"/>
  </w:num>
  <w:num w:numId="35">
    <w:abstractNumId w:val="5"/>
  </w:num>
  <w:num w:numId="36">
    <w:abstractNumId w:val="24"/>
  </w:num>
  <w:num w:numId="37">
    <w:abstractNumId w:val="35"/>
  </w:num>
  <w:num w:numId="38">
    <w:abstractNumId w:val="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188"/>
    <w:rsid w:val="0000279B"/>
    <w:rsid w:val="00004A22"/>
    <w:rsid w:val="000203E2"/>
    <w:rsid w:val="000424C0"/>
    <w:rsid w:val="00050E0E"/>
    <w:rsid w:val="00056FDB"/>
    <w:rsid w:val="00070236"/>
    <w:rsid w:val="00073D0A"/>
    <w:rsid w:val="000828F2"/>
    <w:rsid w:val="00085EDC"/>
    <w:rsid w:val="0009767C"/>
    <w:rsid w:val="000B1116"/>
    <w:rsid w:val="000C0CED"/>
    <w:rsid w:val="000D45C5"/>
    <w:rsid w:val="000F211D"/>
    <w:rsid w:val="00105AAE"/>
    <w:rsid w:val="00112500"/>
    <w:rsid w:val="001206E2"/>
    <w:rsid w:val="0012653D"/>
    <w:rsid w:val="00133DA5"/>
    <w:rsid w:val="00140088"/>
    <w:rsid w:val="00153493"/>
    <w:rsid w:val="00170F83"/>
    <w:rsid w:val="00193C41"/>
    <w:rsid w:val="001A39BC"/>
    <w:rsid w:val="001A6F1D"/>
    <w:rsid w:val="001B0188"/>
    <w:rsid w:val="001C18CB"/>
    <w:rsid w:val="001C23FB"/>
    <w:rsid w:val="001D628B"/>
    <w:rsid w:val="001F2836"/>
    <w:rsid w:val="00202415"/>
    <w:rsid w:val="00203004"/>
    <w:rsid w:val="002039AB"/>
    <w:rsid w:val="002266CD"/>
    <w:rsid w:val="0024405E"/>
    <w:rsid w:val="002461C0"/>
    <w:rsid w:val="00252131"/>
    <w:rsid w:val="00263EB5"/>
    <w:rsid w:val="00272173"/>
    <w:rsid w:val="00282AE4"/>
    <w:rsid w:val="0029315D"/>
    <w:rsid w:val="00294C8F"/>
    <w:rsid w:val="002B4CA6"/>
    <w:rsid w:val="002F11B5"/>
    <w:rsid w:val="002F6229"/>
    <w:rsid w:val="00307B23"/>
    <w:rsid w:val="00313C6B"/>
    <w:rsid w:val="0031693C"/>
    <w:rsid w:val="00321897"/>
    <w:rsid w:val="00345D6A"/>
    <w:rsid w:val="00353119"/>
    <w:rsid w:val="00371330"/>
    <w:rsid w:val="00373C5C"/>
    <w:rsid w:val="00376AE2"/>
    <w:rsid w:val="003773A2"/>
    <w:rsid w:val="00382C52"/>
    <w:rsid w:val="00385FEB"/>
    <w:rsid w:val="00395A67"/>
    <w:rsid w:val="003B1C0A"/>
    <w:rsid w:val="003D0C5B"/>
    <w:rsid w:val="003D4C07"/>
    <w:rsid w:val="003D5F09"/>
    <w:rsid w:val="003E1363"/>
    <w:rsid w:val="003E78D4"/>
    <w:rsid w:val="003F0B42"/>
    <w:rsid w:val="00401465"/>
    <w:rsid w:val="00411D04"/>
    <w:rsid w:val="004206B5"/>
    <w:rsid w:val="00430BBD"/>
    <w:rsid w:val="0043163E"/>
    <w:rsid w:val="00432355"/>
    <w:rsid w:val="00433593"/>
    <w:rsid w:val="004337DE"/>
    <w:rsid w:val="004401C3"/>
    <w:rsid w:val="004507AB"/>
    <w:rsid w:val="004519DC"/>
    <w:rsid w:val="00455198"/>
    <w:rsid w:val="004567B5"/>
    <w:rsid w:val="00480C73"/>
    <w:rsid w:val="00482B4D"/>
    <w:rsid w:val="00482EAA"/>
    <w:rsid w:val="00485638"/>
    <w:rsid w:val="0049785F"/>
    <w:rsid w:val="004A3FA9"/>
    <w:rsid w:val="004A465D"/>
    <w:rsid w:val="004D5F3D"/>
    <w:rsid w:val="004E3B16"/>
    <w:rsid w:val="004F2BBD"/>
    <w:rsid w:val="004F42AA"/>
    <w:rsid w:val="004F44C2"/>
    <w:rsid w:val="004F6E6D"/>
    <w:rsid w:val="005350C4"/>
    <w:rsid w:val="005408B1"/>
    <w:rsid w:val="005716C7"/>
    <w:rsid w:val="0057510A"/>
    <w:rsid w:val="00582193"/>
    <w:rsid w:val="005A2FD5"/>
    <w:rsid w:val="005A76FA"/>
    <w:rsid w:val="005B6FCB"/>
    <w:rsid w:val="005C5DE5"/>
    <w:rsid w:val="005D2E12"/>
    <w:rsid w:val="005E5957"/>
    <w:rsid w:val="005E7FCD"/>
    <w:rsid w:val="005F44F6"/>
    <w:rsid w:val="006020B7"/>
    <w:rsid w:val="006074BC"/>
    <w:rsid w:val="00631FD2"/>
    <w:rsid w:val="0064220F"/>
    <w:rsid w:val="00657F6E"/>
    <w:rsid w:val="00666D67"/>
    <w:rsid w:val="006A4033"/>
    <w:rsid w:val="006A538A"/>
    <w:rsid w:val="006C1BD6"/>
    <w:rsid w:val="006F28E7"/>
    <w:rsid w:val="006F7920"/>
    <w:rsid w:val="0070575C"/>
    <w:rsid w:val="007121B8"/>
    <w:rsid w:val="0071581A"/>
    <w:rsid w:val="0071597F"/>
    <w:rsid w:val="00722E15"/>
    <w:rsid w:val="0072361B"/>
    <w:rsid w:val="00723E08"/>
    <w:rsid w:val="00734B81"/>
    <w:rsid w:val="00753F85"/>
    <w:rsid w:val="00763C7B"/>
    <w:rsid w:val="007744C8"/>
    <w:rsid w:val="007920A0"/>
    <w:rsid w:val="00793F4E"/>
    <w:rsid w:val="007A026A"/>
    <w:rsid w:val="007A6DD7"/>
    <w:rsid w:val="007B1C40"/>
    <w:rsid w:val="007B2F85"/>
    <w:rsid w:val="007C57AE"/>
    <w:rsid w:val="007D197B"/>
    <w:rsid w:val="007D3604"/>
    <w:rsid w:val="007E06CB"/>
    <w:rsid w:val="007F4985"/>
    <w:rsid w:val="0080005D"/>
    <w:rsid w:val="00842504"/>
    <w:rsid w:val="0084775C"/>
    <w:rsid w:val="008575F8"/>
    <w:rsid w:val="008622E1"/>
    <w:rsid w:val="008765EE"/>
    <w:rsid w:val="008A55CE"/>
    <w:rsid w:val="008B2722"/>
    <w:rsid w:val="008B5932"/>
    <w:rsid w:val="008B59DE"/>
    <w:rsid w:val="008B7A9A"/>
    <w:rsid w:val="008C2E6E"/>
    <w:rsid w:val="008C5282"/>
    <w:rsid w:val="008D10AC"/>
    <w:rsid w:val="008D19D3"/>
    <w:rsid w:val="008D1E6B"/>
    <w:rsid w:val="008F72B6"/>
    <w:rsid w:val="008F7BB1"/>
    <w:rsid w:val="0090432C"/>
    <w:rsid w:val="009061E1"/>
    <w:rsid w:val="00921069"/>
    <w:rsid w:val="0092148E"/>
    <w:rsid w:val="00926F13"/>
    <w:rsid w:val="0093342A"/>
    <w:rsid w:val="009425A6"/>
    <w:rsid w:val="00944F65"/>
    <w:rsid w:val="00961324"/>
    <w:rsid w:val="009671D6"/>
    <w:rsid w:val="00976022"/>
    <w:rsid w:val="009838BF"/>
    <w:rsid w:val="00985131"/>
    <w:rsid w:val="00991C07"/>
    <w:rsid w:val="00993030"/>
    <w:rsid w:val="00997F7D"/>
    <w:rsid w:val="009A5C98"/>
    <w:rsid w:val="009B284E"/>
    <w:rsid w:val="009B7E02"/>
    <w:rsid w:val="009C50CB"/>
    <w:rsid w:val="009C6E3C"/>
    <w:rsid w:val="009D0C8D"/>
    <w:rsid w:val="009D1850"/>
    <w:rsid w:val="009E3CDF"/>
    <w:rsid w:val="009E438A"/>
    <w:rsid w:val="009F41E9"/>
    <w:rsid w:val="00A24DFB"/>
    <w:rsid w:val="00A25CEC"/>
    <w:rsid w:val="00A271FB"/>
    <w:rsid w:val="00A43B52"/>
    <w:rsid w:val="00A51CA6"/>
    <w:rsid w:val="00A646FC"/>
    <w:rsid w:val="00A757F1"/>
    <w:rsid w:val="00AA2578"/>
    <w:rsid w:val="00AA2846"/>
    <w:rsid w:val="00AA3031"/>
    <w:rsid w:val="00AB49C6"/>
    <w:rsid w:val="00AC3AB7"/>
    <w:rsid w:val="00AC6914"/>
    <w:rsid w:val="00AD00F6"/>
    <w:rsid w:val="00AE630E"/>
    <w:rsid w:val="00AF2D9E"/>
    <w:rsid w:val="00AF3196"/>
    <w:rsid w:val="00AF7470"/>
    <w:rsid w:val="00B04A76"/>
    <w:rsid w:val="00B109E3"/>
    <w:rsid w:val="00B11AC0"/>
    <w:rsid w:val="00B27BCD"/>
    <w:rsid w:val="00B43F91"/>
    <w:rsid w:val="00B62AA4"/>
    <w:rsid w:val="00B708C1"/>
    <w:rsid w:val="00B71014"/>
    <w:rsid w:val="00BA43C0"/>
    <w:rsid w:val="00BA71DA"/>
    <w:rsid w:val="00BF1A76"/>
    <w:rsid w:val="00C02BB7"/>
    <w:rsid w:val="00C17E25"/>
    <w:rsid w:val="00C302E1"/>
    <w:rsid w:val="00C34B5C"/>
    <w:rsid w:val="00C4455E"/>
    <w:rsid w:val="00C5439F"/>
    <w:rsid w:val="00C707CC"/>
    <w:rsid w:val="00C73466"/>
    <w:rsid w:val="00C77D60"/>
    <w:rsid w:val="00C81749"/>
    <w:rsid w:val="00CC533C"/>
    <w:rsid w:val="00CC779F"/>
    <w:rsid w:val="00CF75B5"/>
    <w:rsid w:val="00D225B9"/>
    <w:rsid w:val="00D22847"/>
    <w:rsid w:val="00D23D8B"/>
    <w:rsid w:val="00D5439E"/>
    <w:rsid w:val="00D62C24"/>
    <w:rsid w:val="00D81947"/>
    <w:rsid w:val="00D96792"/>
    <w:rsid w:val="00DA15B8"/>
    <w:rsid w:val="00DA4188"/>
    <w:rsid w:val="00DB0213"/>
    <w:rsid w:val="00DB184F"/>
    <w:rsid w:val="00DB485D"/>
    <w:rsid w:val="00DC02B5"/>
    <w:rsid w:val="00DE4EB8"/>
    <w:rsid w:val="00E04F63"/>
    <w:rsid w:val="00E20240"/>
    <w:rsid w:val="00E416ED"/>
    <w:rsid w:val="00E44462"/>
    <w:rsid w:val="00E55D08"/>
    <w:rsid w:val="00E5715D"/>
    <w:rsid w:val="00E75C14"/>
    <w:rsid w:val="00E90726"/>
    <w:rsid w:val="00EA5890"/>
    <w:rsid w:val="00EB1769"/>
    <w:rsid w:val="00EB6B27"/>
    <w:rsid w:val="00EC16D3"/>
    <w:rsid w:val="00ED6C17"/>
    <w:rsid w:val="00EF1A59"/>
    <w:rsid w:val="00F17143"/>
    <w:rsid w:val="00F263CB"/>
    <w:rsid w:val="00F357C8"/>
    <w:rsid w:val="00F40C29"/>
    <w:rsid w:val="00F4342E"/>
    <w:rsid w:val="00F5066E"/>
    <w:rsid w:val="00F52F0D"/>
    <w:rsid w:val="00F53E3F"/>
    <w:rsid w:val="00F56F26"/>
    <w:rsid w:val="00F60A20"/>
    <w:rsid w:val="00F63888"/>
    <w:rsid w:val="00F8020C"/>
    <w:rsid w:val="00F86526"/>
    <w:rsid w:val="00FC0A69"/>
    <w:rsid w:val="00FC2970"/>
    <w:rsid w:val="00FE33A4"/>
    <w:rsid w:val="00FE3E84"/>
    <w:rsid w:val="00FF121A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4188"/>
  </w:style>
  <w:style w:type="character" w:styleId="a3">
    <w:name w:val="Hyperlink"/>
    <w:basedOn w:val="a0"/>
    <w:uiPriority w:val="99"/>
    <w:unhideWhenUsed/>
    <w:rsid w:val="00DA418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41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2C52"/>
    <w:rPr>
      <w:color w:val="800080"/>
      <w:u w:val="single"/>
    </w:rPr>
  </w:style>
  <w:style w:type="character" w:customStyle="1" w:styleId="apple-converted-space">
    <w:name w:val="apple-converted-space"/>
    <w:basedOn w:val="a0"/>
    <w:rsid w:val="005A76FA"/>
  </w:style>
  <w:style w:type="paragraph" w:styleId="a6">
    <w:name w:val="Normal (Web)"/>
    <w:basedOn w:val="a"/>
    <w:uiPriority w:val="99"/>
    <w:unhideWhenUsed/>
    <w:rsid w:val="005A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5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4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E202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4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F65"/>
  </w:style>
  <w:style w:type="paragraph" w:styleId="ac">
    <w:name w:val="footer"/>
    <w:basedOn w:val="a"/>
    <w:link w:val="ad"/>
    <w:uiPriority w:val="99"/>
    <w:unhideWhenUsed/>
    <w:rsid w:val="0094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4F65"/>
  </w:style>
  <w:style w:type="paragraph" w:customStyle="1" w:styleId="2">
    <w:name w:val="2"/>
    <w:basedOn w:val="a"/>
    <w:qFormat/>
    <w:rsid w:val="00E75C1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er-user-name">
    <w:name w:val="header-user-name"/>
    <w:basedOn w:val="a0"/>
    <w:rsid w:val="00E75C14"/>
  </w:style>
  <w:style w:type="paragraph" w:customStyle="1" w:styleId="10">
    <w:name w:val="1"/>
    <w:basedOn w:val="a"/>
    <w:qFormat/>
    <w:rsid w:val="00133DA5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ussai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lobuss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5202</CharactersWithSpaces>
  <SharedDoc>false</SharedDoc>
  <HLinks>
    <vt:vector size="18" baseType="variant">
      <vt:variant>
        <vt:i4>6094973</vt:i4>
      </vt:variant>
      <vt:variant>
        <vt:i4>6</vt:i4>
      </vt:variant>
      <vt:variant>
        <vt:i4>0</vt:i4>
      </vt:variant>
      <vt:variant>
        <vt:i4>5</vt:i4>
      </vt:variant>
      <vt:variant>
        <vt:lpwstr>mailto:Prestigkonkurs@yandex.ru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mailto:Prestigkonkurs@yandex.ru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http://prestig-konkurs.ru/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53</cp:revision>
  <cp:lastPrinted>2014-12-30T05:35:00Z</cp:lastPrinted>
  <dcterms:created xsi:type="dcterms:W3CDTF">2014-05-27T16:15:00Z</dcterms:created>
  <dcterms:modified xsi:type="dcterms:W3CDTF">2015-09-18T05:41:00Z</dcterms:modified>
</cp:coreProperties>
</file>