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B8" w:rsidRDefault="000933B8"/>
    <w:p w:rsidR="00E41FE0" w:rsidRPr="00172ACC" w:rsidRDefault="00E41FE0" w:rsidP="00172ACC">
      <w:pPr>
        <w:pStyle w:val="a5"/>
      </w:pPr>
      <w:r w:rsidRPr="00172ACC">
        <w:t xml:space="preserve">  </w:t>
      </w:r>
      <w:r w:rsidR="00172ACC">
        <w:t xml:space="preserve">                                </w:t>
      </w:r>
      <w:r w:rsidRPr="00172ACC">
        <w:t>Д.О  «Занимательный русский язык».</w:t>
      </w:r>
    </w:p>
    <w:p w:rsidR="00E41FE0" w:rsidRPr="00172ACC" w:rsidRDefault="00E41FE0" w:rsidP="00172ACC">
      <w:pPr>
        <w:pStyle w:val="a5"/>
      </w:pPr>
    </w:p>
    <w:p w:rsidR="00E41FE0" w:rsidRPr="00172ACC" w:rsidRDefault="00E41FE0" w:rsidP="00601A4E">
      <w:pPr>
        <w:pStyle w:val="a5"/>
        <w:jc w:val="center"/>
      </w:pPr>
      <w:r w:rsidRPr="00172ACC">
        <w:t>Руководитель</w:t>
      </w:r>
      <w:r w:rsidR="00601A4E">
        <w:t xml:space="preserve"> </w:t>
      </w:r>
      <w:r w:rsidRPr="00172ACC">
        <w:t xml:space="preserve">- </w:t>
      </w:r>
      <w:r w:rsidR="00601A4E">
        <w:t xml:space="preserve"> педагог дополнительного образования, </w:t>
      </w:r>
      <w:r w:rsidRPr="00172ACC">
        <w:t>учитель русского языка и литературы</w:t>
      </w:r>
      <w:r w:rsidR="00601A4E">
        <w:t xml:space="preserve"> </w:t>
      </w:r>
      <w:r w:rsidRPr="00172ACC">
        <w:rPr>
          <w:lang w:eastAsia="ru-RU"/>
        </w:rPr>
        <w:t xml:space="preserve">государственного бюджетного общеобразовательного учреждения Самарской области   основной общеобразовательной школы </w:t>
      </w:r>
      <w:proofErr w:type="gramStart"/>
      <w:r w:rsidRPr="00172ACC">
        <w:rPr>
          <w:lang w:eastAsia="ru-RU"/>
        </w:rPr>
        <w:t>с</w:t>
      </w:r>
      <w:proofErr w:type="gramEnd"/>
      <w:r w:rsidRPr="00172ACC">
        <w:rPr>
          <w:lang w:eastAsia="ru-RU"/>
        </w:rPr>
        <w:t>.</w:t>
      </w:r>
      <w:r w:rsidR="009C03B1" w:rsidRPr="00172ACC">
        <w:rPr>
          <w:lang w:eastAsia="ru-RU"/>
        </w:rPr>
        <w:t xml:space="preserve"> </w:t>
      </w:r>
      <w:proofErr w:type="gramStart"/>
      <w:r w:rsidRPr="00172ACC">
        <w:rPr>
          <w:lang w:eastAsia="ru-RU"/>
        </w:rPr>
        <w:t>Новопавловка</w:t>
      </w:r>
      <w:proofErr w:type="gramEnd"/>
      <w:r w:rsidRPr="00172ACC">
        <w:rPr>
          <w:lang w:eastAsia="ru-RU"/>
        </w:rPr>
        <w:t xml:space="preserve"> муниципального района Большеглушицкий Самарской области</w:t>
      </w:r>
      <w:r w:rsidR="00601A4E">
        <w:t xml:space="preserve"> </w:t>
      </w:r>
      <w:r w:rsidRPr="00172ACC">
        <w:t>Елистратова Е.А.</w:t>
      </w:r>
    </w:p>
    <w:p w:rsidR="00172ACC" w:rsidRDefault="00172ACC" w:rsidP="00172ACC">
      <w:pPr>
        <w:pStyle w:val="a5"/>
      </w:pPr>
    </w:p>
    <w:p w:rsidR="00E41FE0" w:rsidRPr="00172ACC" w:rsidRDefault="00601A4E" w:rsidP="00625481">
      <w:pPr>
        <w:pStyle w:val="a5"/>
        <w:ind w:firstLine="708"/>
      </w:pPr>
      <w:r>
        <w:t>Детское объединение</w:t>
      </w:r>
      <w:r w:rsidR="00E41FE0" w:rsidRPr="00172ACC">
        <w:t xml:space="preserve"> «Занимательный русский язык» предназначен для учащихся 6-9 классов. Возраст </w:t>
      </w:r>
      <w:r w:rsidR="00172ACC" w:rsidRPr="00172ACC">
        <w:t xml:space="preserve">  ребят- 12-15 лет.</w:t>
      </w:r>
    </w:p>
    <w:p w:rsidR="00172ACC" w:rsidRPr="00172ACC" w:rsidRDefault="00172ACC" w:rsidP="00172ACC">
      <w:pPr>
        <w:pStyle w:val="a5"/>
      </w:pPr>
    </w:p>
    <w:p w:rsidR="00172ACC" w:rsidRPr="00172ACC" w:rsidRDefault="00172ACC" w:rsidP="00625481">
      <w:pPr>
        <w:pStyle w:val="a5"/>
        <w:ind w:firstLine="708"/>
      </w:pPr>
      <w:r w:rsidRPr="00172ACC">
        <w:t xml:space="preserve">Основные формы организации занятий – семинары и практические занятия. </w:t>
      </w:r>
    </w:p>
    <w:p w:rsidR="00625481" w:rsidRDefault="00625481" w:rsidP="00172ACC">
      <w:pPr>
        <w:pStyle w:val="a5"/>
      </w:pPr>
    </w:p>
    <w:p w:rsidR="00172ACC" w:rsidRPr="00172ACC" w:rsidRDefault="00172ACC" w:rsidP="00625481">
      <w:pPr>
        <w:pStyle w:val="a5"/>
        <w:ind w:firstLine="708"/>
      </w:pPr>
      <w:r w:rsidRPr="00172ACC">
        <w:t>В наше время, когда</w:t>
      </w:r>
      <w:r w:rsidR="00601A4E">
        <w:t xml:space="preserve"> учащиеся больше времени проводя</w:t>
      </w:r>
      <w:r w:rsidRPr="00172ACC">
        <w:t>т за компьютером, когда в общении детей господствует приниженный сленг, возникает серьёзная необходимость вызвать желание к владению именно литературным языком.</w:t>
      </w:r>
    </w:p>
    <w:p w:rsidR="00625481" w:rsidRDefault="00172ACC" w:rsidP="00625481">
      <w:pPr>
        <w:pStyle w:val="a5"/>
        <w:ind w:firstLine="708"/>
      </w:pPr>
      <w:r w:rsidRPr="00172ACC">
        <w:t xml:space="preserve">Занятие языком – трудное дело. Здесь необходим не только кропотливый труд, но и неподдельный интерес к языку. На уроках    мало времени, чтобы углубляться в </w:t>
      </w:r>
      <w:r w:rsidRPr="00172ACC">
        <w:rPr>
          <w:b/>
        </w:rPr>
        <w:t>тайны языка.</w:t>
      </w:r>
      <w:r w:rsidRPr="00172ACC">
        <w:t xml:space="preserve"> На занятиях </w:t>
      </w:r>
      <w:r w:rsidR="00601A4E">
        <w:t>в детском объединении</w:t>
      </w:r>
      <w:r w:rsidRPr="00172ACC">
        <w:t xml:space="preserve"> легко вызвать интерес к языку различными занимательными заданиям</w:t>
      </w:r>
      <w:r w:rsidR="00601A4E">
        <w:t>и</w:t>
      </w:r>
      <w:r w:rsidRPr="00172ACC">
        <w:t>.</w:t>
      </w:r>
    </w:p>
    <w:p w:rsidR="00AB4AA4" w:rsidRDefault="00172ACC" w:rsidP="00625481">
      <w:pPr>
        <w:pStyle w:val="a5"/>
        <w:ind w:firstLine="708"/>
        <w:rPr>
          <w:sz w:val="28"/>
          <w:szCs w:val="28"/>
        </w:rPr>
      </w:pPr>
      <w:r w:rsidRPr="00172ACC">
        <w:t xml:space="preserve">  Программа </w:t>
      </w:r>
      <w:r w:rsidR="00601A4E">
        <w:t>«Занимательный русский язык»</w:t>
      </w:r>
      <w:bookmarkStart w:id="0" w:name="_GoBack"/>
      <w:bookmarkEnd w:id="0"/>
      <w:r w:rsidRPr="00172ACC">
        <w:t xml:space="preserve"> включает в себя углубленные  вопросы по  разделам фонетики, грамматики, лексики, синтаксиса, лингвистике</w:t>
      </w:r>
      <w:r w:rsidR="00625481">
        <w:t xml:space="preserve"> и</w:t>
      </w:r>
      <w:r w:rsidRPr="00172ACC">
        <w:t xml:space="preserve"> составлена с таким расчётом, чтобы выбранный материал способствовал закреплению знаний по основным разделам  языкознания, углублению знаний, обогащению словарного запаса учащихся, развитию смекалки, сообразительности, воспитанию языкового чутья.</w:t>
      </w:r>
      <w:r>
        <w:rPr>
          <w:sz w:val="28"/>
          <w:szCs w:val="28"/>
        </w:rPr>
        <w:t xml:space="preserve"> </w:t>
      </w:r>
    </w:p>
    <w:p w:rsidR="00AB4AA4" w:rsidRDefault="00AB4AA4" w:rsidP="00625481">
      <w:pPr>
        <w:pStyle w:val="a5"/>
        <w:ind w:firstLine="708"/>
        <w:rPr>
          <w:sz w:val="28"/>
          <w:szCs w:val="28"/>
        </w:rPr>
      </w:pPr>
    </w:p>
    <w:p w:rsidR="00625481" w:rsidRDefault="00172ACC" w:rsidP="00625481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25481">
        <w:rPr>
          <w:sz w:val="28"/>
          <w:szCs w:val="28"/>
        </w:rPr>
        <w:t xml:space="preserve">  </w:t>
      </w:r>
      <w:r w:rsidR="00625481">
        <w:rPr>
          <w:noProof/>
          <w:lang w:eastAsia="ru-RU"/>
        </w:rPr>
        <w:drawing>
          <wp:inline distT="0" distB="0" distL="0" distR="0" wp14:anchorId="7597149A" wp14:editId="3FFE5C58">
            <wp:extent cx="5010150" cy="3790950"/>
            <wp:effectExtent l="0" t="0" r="0" b="0"/>
            <wp:docPr id="512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90950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25481" w:rsidRDefault="00625481" w:rsidP="00625481">
      <w:pPr>
        <w:pStyle w:val="a5"/>
        <w:ind w:firstLine="708"/>
        <w:rPr>
          <w:sz w:val="28"/>
          <w:szCs w:val="28"/>
        </w:rPr>
      </w:pPr>
    </w:p>
    <w:p w:rsidR="00625481" w:rsidRDefault="00625481" w:rsidP="00625481">
      <w:pPr>
        <w:pStyle w:val="a5"/>
        <w:ind w:firstLine="708"/>
        <w:rPr>
          <w:sz w:val="28"/>
          <w:szCs w:val="28"/>
        </w:rPr>
      </w:pPr>
    </w:p>
    <w:p w:rsidR="00625481" w:rsidRDefault="00625481" w:rsidP="00625481">
      <w:pPr>
        <w:pStyle w:val="a5"/>
        <w:ind w:firstLine="708"/>
        <w:rPr>
          <w:sz w:val="28"/>
          <w:szCs w:val="28"/>
        </w:rPr>
      </w:pPr>
    </w:p>
    <w:p w:rsidR="00625481" w:rsidRDefault="00625481" w:rsidP="00625481">
      <w:pPr>
        <w:pStyle w:val="a5"/>
        <w:ind w:firstLine="708"/>
      </w:pPr>
    </w:p>
    <w:p w:rsidR="00625481" w:rsidRDefault="00625481" w:rsidP="00625481">
      <w:pPr>
        <w:pStyle w:val="a5"/>
        <w:ind w:firstLine="708"/>
      </w:pPr>
    </w:p>
    <w:p w:rsidR="00625481" w:rsidRDefault="00625481" w:rsidP="00AB4AA4">
      <w:pPr>
        <w:pStyle w:val="a5"/>
      </w:pPr>
    </w:p>
    <w:p w:rsidR="00625481" w:rsidRDefault="00625481" w:rsidP="00625481">
      <w:pPr>
        <w:pStyle w:val="a5"/>
        <w:ind w:firstLine="708"/>
      </w:pPr>
    </w:p>
    <w:p w:rsidR="00172ACC" w:rsidRDefault="00172ACC" w:rsidP="00625481">
      <w:pPr>
        <w:pStyle w:val="a5"/>
        <w:ind w:firstLine="708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C5FA8F6" wp14:editId="1CE19E17">
            <wp:extent cx="4581525" cy="4457699"/>
            <wp:effectExtent l="0" t="0" r="0" b="635"/>
            <wp:docPr id="1" name="Рисунок 1" descr="C:\Users\User\Desktop\Фото Елистратова Елена\SDC1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Елистратова Елена\SDC11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1"/>
                    <a:stretch/>
                  </pic:blipFill>
                  <pic:spPr bwMode="auto">
                    <a:xfrm>
                      <a:off x="0" y="0"/>
                      <a:ext cx="4579079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AA4" w:rsidRDefault="00AB4AA4" w:rsidP="00625481">
      <w:pPr>
        <w:pStyle w:val="a5"/>
        <w:ind w:firstLine="708"/>
      </w:pPr>
    </w:p>
    <w:p w:rsidR="00AB4AA4" w:rsidRDefault="00AB4AA4" w:rsidP="00625481">
      <w:pPr>
        <w:pStyle w:val="a5"/>
        <w:ind w:firstLine="708"/>
      </w:pPr>
    </w:p>
    <w:p w:rsidR="00AB4AA4" w:rsidRDefault="00AB4AA4" w:rsidP="00625481">
      <w:pPr>
        <w:pStyle w:val="a5"/>
        <w:ind w:firstLine="708"/>
      </w:pPr>
    </w:p>
    <w:p w:rsidR="00AB4AA4" w:rsidRDefault="00AB4AA4" w:rsidP="00625481">
      <w:pPr>
        <w:pStyle w:val="a5"/>
        <w:ind w:firstLine="708"/>
      </w:pPr>
    </w:p>
    <w:p w:rsidR="00AB4AA4" w:rsidRDefault="00AB4AA4" w:rsidP="00625481">
      <w:pPr>
        <w:pStyle w:val="a5"/>
        <w:ind w:firstLine="708"/>
      </w:pPr>
    </w:p>
    <w:p w:rsidR="00AB4AA4" w:rsidRDefault="00AB4AA4" w:rsidP="00625481">
      <w:pPr>
        <w:pStyle w:val="a5"/>
        <w:ind w:firstLine="708"/>
      </w:pPr>
    </w:p>
    <w:p w:rsidR="00AB4AA4" w:rsidRDefault="00AB4AA4" w:rsidP="00625481">
      <w:pPr>
        <w:pStyle w:val="a5"/>
        <w:ind w:firstLine="708"/>
      </w:pPr>
    </w:p>
    <w:p w:rsidR="00AB4AA4" w:rsidRPr="00625481" w:rsidRDefault="00AB4AA4" w:rsidP="00625481">
      <w:pPr>
        <w:pStyle w:val="a5"/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4610100" cy="3629025"/>
            <wp:effectExtent l="0" t="0" r="0" b="9525"/>
            <wp:docPr id="3" name="Рисунок 3" descr="C:\Users\User\AppData\Local\Microsoft\Windows\Temporary Internet Files\Content.Word\DSC0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DSC00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637" cy="362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AA4" w:rsidRPr="0062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62"/>
    <w:rsid w:val="00044BE4"/>
    <w:rsid w:val="000933B8"/>
    <w:rsid w:val="000A13E1"/>
    <w:rsid w:val="00172ACC"/>
    <w:rsid w:val="00201BDB"/>
    <w:rsid w:val="0028570B"/>
    <w:rsid w:val="00601A4E"/>
    <w:rsid w:val="00611C2B"/>
    <w:rsid w:val="00625481"/>
    <w:rsid w:val="007B3A96"/>
    <w:rsid w:val="00841AE4"/>
    <w:rsid w:val="009437A8"/>
    <w:rsid w:val="009C03B1"/>
    <w:rsid w:val="00AB4AA4"/>
    <w:rsid w:val="00BC3375"/>
    <w:rsid w:val="00E41FE0"/>
    <w:rsid w:val="00E92862"/>
    <w:rsid w:val="00EA694B"/>
    <w:rsid w:val="00FC20C3"/>
    <w:rsid w:val="00F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24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E32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0C3"/>
  </w:style>
  <w:style w:type="paragraph" w:styleId="a5">
    <w:name w:val="No Spacing"/>
    <w:uiPriority w:val="1"/>
    <w:qFormat/>
    <w:rsid w:val="00E41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24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E32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0C3"/>
  </w:style>
  <w:style w:type="paragraph" w:styleId="a5">
    <w:name w:val="No Spacing"/>
    <w:uiPriority w:val="1"/>
    <w:qFormat/>
    <w:rsid w:val="00E41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15</cp:revision>
  <dcterms:created xsi:type="dcterms:W3CDTF">2015-03-19T07:15:00Z</dcterms:created>
  <dcterms:modified xsi:type="dcterms:W3CDTF">2015-11-17T05:38:00Z</dcterms:modified>
</cp:coreProperties>
</file>