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5" w:rsidRPr="00F72579" w:rsidRDefault="00376085" w:rsidP="003760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72579">
        <w:rPr>
          <w:rFonts w:ascii="Arial" w:hAnsi="Arial" w:cs="Arial"/>
          <w:b/>
          <w:sz w:val="28"/>
          <w:szCs w:val="28"/>
        </w:rPr>
        <w:t>Всероссийский фотоконкурс «Самый лучший педагог!»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Конкурс проводится с целью популяризации и воспитания уважения к педагогической профессии.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F72579">
        <w:rPr>
          <w:rFonts w:ascii="Arial" w:hAnsi="Arial" w:cs="Arial"/>
          <w:i/>
          <w:sz w:val="28"/>
          <w:szCs w:val="28"/>
        </w:rPr>
        <w:t>Участие бесплатное.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Каждый участник (педагог) может представить свою фотографию и дать небольшое описание «О себе». Но главным будут не только внешние данные или заслуги, а поддержка близких, коллег и, главное, воспитанников, так как голосование будет общественным и открытым в социальной сети «Вконтакте». Каждый желающий сможет отметить участника, оставив свой голос - «лайкнув» фотографию.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По итогам будет выбрано два победителя: мужская и женская номинация. Победители получат дипломы и планшеты. Каждый участник награждается электронным сертификатом.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Единственное условие: На фотографии у педагога должен быть нагрудный повседневный Знак отличия (один из двух, смотреть фото).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72579">
        <w:rPr>
          <w:rFonts w:ascii="Arial" w:hAnsi="Arial" w:cs="Arial"/>
          <w:b/>
          <w:sz w:val="28"/>
          <w:szCs w:val="28"/>
        </w:rPr>
        <w:t>Порядок участия: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1) Необходимо сделать одну свежую фотографию, на которой изображен участник (один!), и на груди у которого виден повседневный Знак отличия.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 xml:space="preserve">2) Загрузить данную фотографию в специальный фотоальбом по ссылке: </w:t>
      </w:r>
      <w:r w:rsidRPr="00987EF9">
        <w:rPr>
          <w:rFonts w:ascii="Arial" w:hAnsi="Arial" w:cs="Arial"/>
          <w:sz w:val="28"/>
          <w:szCs w:val="28"/>
        </w:rPr>
        <w:t>https://new.vk.com/album-76924614_234862088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 xml:space="preserve">В период с 1 сентября по 15 декабря 2016 г.. 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3) Под фотографией необходимо указать ФИО, место работы и дополнительную информацию «О себе».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4) Ожидать итогов. Итоги будут подведены к 15 января 201</w:t>
      </w:r>
      <w:r>
        <w:rPr>
          <w:rFonts w:ascii="Arial" w:hAnsi="Arial" w:cs="Arial"/>
          <w:sz w:val="28"/>
          <w:szCs w:val="28"/>
        </w:rPr>
        <w:t>7</w:t>
      </w:r>
      <w:r w:rsidRPr="00F72579">
        <w:rPr>
          <w:rFonts w:ascii="Arial" w:hAnsi="Arial" w:cs="Arial"/>
          <w:sz w:val="28"/>
          <w:szCs w:val="28"/>
        </w:rPr>
        <w:t xml:space="preserve"> г..</w:t>
      </w:r>
    </w:p>
    <w:p w:rsidR="00376085" w:rsidRPr="00F72579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2579">
        <w:rPr>
          <w:rFonts w:ascii="Arial" w:hAnsi="Arial" w:cs="Arial"/>
          <w:sz w:val="28"/>
          <w:szCs w:val="28"/>
        </w:rPr>
        <w:t>Обратите внимание, что голосование будет идти параллельно с загрузкой новых фотографий-участников. Таким образом чем раньше загружена фотография, тем больше времени на сбор голосов.</w:t>
      </w:r>
    </w:p>
    <w:p w:rsidR="00376085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085" w:rsidRPr="00C64E1F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Порядок заказа </w:t>
      </w:r>
      <w:r w:rsidRPr="00C64E1F">
        <w:rPr>
          <w:rFonts w:ascii="Arial" w:eastAsia="Times New Roman" w:hAnsi="Arial" w:cs="Arial"/>
          <w:bCs/>
          <w:color w:val="000000"/>
          <w:sz w:val="28"/>
          <w:szCs w:val="28"/>
        </w:rPr>
        <w:t>повседневны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х</w:t>
      </w:r>
      <w:r w:rsidRPr="00C64E1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нагрудны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х</w:t>
      </w:r>
      <w:r w:rsidRPr="00C64E1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Знак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ов</w:t>
      </w:r>
      <w:r w:rsidRPr="00C64E1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отличия работников сферы образования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прикрепленном файле (прием заявок до 30 августа).</w:t>
      </w:r>
    </w:p>
    <w:p w:rsidR="00376085" w:rsidRPr="00C64E1F" w:rsidRDefault="00376085" w:rsidP="00376085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76085" w:rsidRPr="00F72579" w:rsidTr="00D23713">
        <w:tc>
          <w:tcPr>
            <w:tcW w:w="10682" w:type="dxa"/>
          </w:tcPr>
          <w:p w:rsidR="00376085" w:rsidRPr="00C64E1F" w:rsidRDefault="00376085" w:rsidP="00D2371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376085" w:rsidRPr="00F72579" w:rsidRDefault="00376085" w:rsidP="00D2371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25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«</w:t>
            </w:r>
            <w:r w:rsidRPr="00F7257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Повседневные нагрудные Знаки отличия работников сферы образования»</w:t>
            </w:r>
            <w:r w:rsidRPr="00F7257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- это уникальный и важный проект для педагогов всех образовательных организаций, который стал возможен благодаря изданию </w:t>
            </w:r>
            <w:r w:rsidRPr="00F72579">
              <w:rPr>
                <w:rFonts w:ascii="Arial" w:hAnsi="Arial" w:cs="Arial"/>
                <w:i/>
                <w:sz w:val="24"/>
                <w:szCs w:val="24"/>
              </w:rPr>
              <w:t>Приказа Минобрнауки России от 12.04.2016 г. № 395 «Об учреждении геральдического знака - эмблемы Министерства образования и науки Российской Федерации».</w:t>
            </w:r>
          </w:p>
          <w:p w:rsidR="00376085" w:rsidRPr="00F72579" w:rsidRDefault="00376085" w:rsidP="00D2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085" w:rsidRPr="00F72579" w:rsidRDefault="00376085" w:rsidP="00D23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79">
              <w:rPr>
                <w:rFonts w:ascii="Arial" w:hAnsi="Arial" w:cs="Arial"/>
                <w:b/>
                <w:sz w:val="24"/>
                <w:szCs w:val="24"/>
              </w:rPr>
              <w:t>Актуальность Проекта</w:t>
            </w:r>
            <w:r w:rsidRPr="00F72579">
              <w:rPr>
                <w:rFonts w:ascii="Arial" w:hAnsi="Arial" w:cs="Arial"/>
                <w:sz w:val="24"/>
                <w:szCs w:val="24"/>
              </w:rPr>
              <w:t xml:space="preserve"> состоит в том, что до сегодняшнего дня для педагогических работников не существовало единого повседневного Знака отличия, который присутствует, например, у сотрудников МВД, МЧС, РЖД и других ведомств. Конечно имеют место быть специальные Знаки отличия, которыми награждаются «За особые заслуги», </w:t>
            </w:r>
            <w:r w:rsidRPr="00F72579">
              <w:rPr>
                <w:rFonts w:ascii="Arial" w:hAnsi="Arial" w:cs="Arial"/>
                <w:sz w:val="24"/>
                <w:szCs w:val="24"/>
                <w:u w:val="single"/>
              </w:rPr>
              <w:t>а повседневных нет</w:t>
            </w:r>
            <w:r w:rsidRPr="00F725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6085" w:rsidRPr="00F72579" w:rsidRDefault="00376085" w:rsidP="00D2371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76085" w:rsidRPr="00F72579" w:rsidRDefault="00376085" w:rsidP="00D2371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2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Макеты данных значков были разработаны на основе вышеуказанного Приказа.</w:t>
            </w:r>
          </w:p>
          <w:p w:rsidR="00376085" w:rsidRPr="00F72579" w:rsidRDefault="00376085" w:rsidP="00D2371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76085" w:rsidRPr="00C64E1F" w:rsidRDefault="00376085" w:rsidP="00D23713">
            <w:pPr>
              <w:pStyle w:val="a5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F72579">
              <w:rPr>
                <w:rFonts w:ascii="Arial" w:hAnsi="Arial" w:cs="Arial"/>
                <w:b/>
                <w:color w:val="000000"/>
              </w:rPr>
              <w:t>Информируем, что прием заявок на заказ Знаков отличия идет до 30 августа (при подаче заявки и оплате до 17 августа - льготы).</w:t>
            </w:r>
          </w:p>
        </w:tc>
      </w:tr>
    </w:tbl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085" w:rsidRPr="00DA187E" w:rsidRDefault="00376085" w:rsidP="00376085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вопросы необходимо направлять на</w:t>
      </w:r>
      <w:r w:rsidRPr="00D14EA2">
        <w:rPr>
          <w:rFonts w:ascii="Arial" w:hAnsi="Arial" w:cs="Arial"/>
          <w:sz w:val="28"/>
          <w:szCs w:val="28"/>
        </w:rPr>
        <w:t>  </w:t>
      </w:r>
      <w:hyperlink r:id="rId4" w:tgtFrame="_blank" w:history="1">
        <w:r w:rsidRPr="009B5C0B">
          <w:rPr>
            <w:rStyle w:val="a6"/>
            <w:rFonts w:ascii="Arial" w:hAnsi="Arial" w:cs="Arial"/>
            <w:sz w:val="28"/>
            <w:szCs w:val="28"/>
          </w:rPr>
          <w:t>blago-konkurs@mail.ru</w:t>
        </w:r>
      </w:hyperlink>
      <w:r>
        <w:t>!</w:t>
      </w:r>
    </w:p>
    <w:p w:rsidR="00376085" w:rsidRPr="00651A1A" w:rsidRDefault="00376085" w:rsidP="00376085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376085" w:rsidRPr="00651A1A" w:rsidRDefault="00376085" w:rsidP="00376085">
      <w:pPr>
        <w:pStyle w:val="a5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376085" w:rsidRPr="00D14EA2" w:rsidRDefault="00376085" w:rsidP="0037608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Fonts w:ascii="Arial" w:hAnsi="Arial" w:cs="Arial"/>
          <w:sz w:val="28"/>
          <w:szCs w:val="28"/>
        </w:rPr>
        <w:t> </w:t>
      </w:r>
      <w:r w:rsidRPr="00D14EA2">
        <w:rPr>
          <w:rStyle w:val="a4"/>
          <w:rFonts w:ascii="Arial" w:hAnsi="Arial" w:cs="Arial"/>
          <w:sz w:val="28"/>
          <w:szCs w:val="28"/>
        </w:rPr>
        <w:t>С уважением, Информационное агентство</w:t>
      </w:r>
    </w:p>
    <w:p w:rsidR="00376085" w:rsidRPr="00D14EA2" w:rsidRDefault="00376085" w:rsidP="0037608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Style w:val="a4"/>
          <w:rFonts w:ascii="Arial" w:hAnsi="Arial" w:cs="Arial"/>
          <w:sz w:val="28"/>
          <w:szCs w:val="28"/>
        </w:rPr>
        <w:t>«Ресурсный центр</w:t>
      </w:r>
      <w:r w:rsidRPr="00D14EA2">
        <w:rPr>
          <w:rFonts w:ascii="Arial" w:hAnsi="Arial" w:cs="Arial"/>
          <w:sz w:val="28"/>
          <w:szCs w:val="28"/>
        </w:rPr>
        <w:t> </w:t>
      </w:r>
      <w:r w:rsidRPr="00D14EA2">
        <w:rPr>
          <w:rStyle w:val="a4"/>
          <w:rFonts w:ascii="Arial" w:hAnsi="Arial" w:cs="Arial"/>
          <w:sz w:val="28"/>
          <w:szCs w:val="28"/>
        </w:rPr>
        <w:t>«Инфраструктура Благотворительности»»</w:t>
      </w:r>
    </w:p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085" w:rsidRDefault="00376085" w:rsidP="00376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59CE" w:rsidRPr="00376085" w:rsidRDefault="008759CE" w:rsidP="00376085">
      <w:pPr>
        <w:jc w:val="both"/>
        <w:rPr>
          <w:rFonts w:ascii="Arial" w:hAnsi="Arial" w:cs="Arial"/>
          <w:sz w:val="24"/>
          <w:szCs w:val="24"/>
        </w:rPr>
      </w:pPr>
    </w:p>
    <w:sectPr w:rsidR="008759CE" w:rsidRPr="00376085" w:rsidSect="00376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76085"/>
    <w:rsid w:val="00376085"/>
    <w:rsid w:val="0087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76085"/>
    <w:rPr>
      <w:i/>
      <w:iCs/>
    </w:rPr>
  </w:style>
  <w:style w:type="paragraph" w:styleId="a5">
    <w:name w:val="Normal (Web)"/>
    <w:basedOn w:val="a"/>
    <w:uiPriority w:val="99"/>
    <w:unhideWhenUsed/>
    <w:rsid w:val="0037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76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1d5781&amp;url=%2F%2Fe.mail.ru%2Fcompose%2F%3Fmailto%3Dmailto%253ablago%252dkonkurs%40mail.ru&amp;msgid=14655664160000001007;0;0;1&amp;x-email=blago-konkurs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2016-09-04T12:00:00Z</dcterms:created>
  <dcterms:modified xsi:type="dcterms:W3CDTF">2016-09-04T12:01:00Z</dcterms:modified>
</cp:coreProperties>
</file>