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2E" w:rsidRPr="00A75A2E" w:rsidRDefault="00CD0BDA" w:rsidP="00A75A2E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lang w:eastAsia="ru-RU"/>
        </w:rPr>
        <w:drawing>
          <wp:inline distT="0" distB="0" distL="0" distR="0">
            <wp:extent cx="9251950" cy="6740190"/>
            <wp:effectExtent l="0" t="0" r="6350" b="3810"/>
            <wp:docPr id="1" name="Рисунок 1" descr="C:\Users\ПК-1\Pictures\2015-10-07 в\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1\Pictures\2015-10-07 в\в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E1" w:rsidRPr="00C42DFE" w:rsidRDefault="00AA46E1" w:rsidP="00AA46E1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  </w:t>
      </w:r>
      <w:r w:rsidRPr="00C42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развития личности ребенка, содействие мотивации к познанию и творчеству; удовлетворение интересов и потребностей ребенка в сфере дополнительного образования.</w:t>
      </w:r>
    </w:p>
    <w:p w:rsidR="00A75A2E" w:rsidRPr="00A75A2E" w:rsidRDefault="00AA46E1" w:rsidP="00A75A2E">
      <w:pPr>
        <w:jc w:val="both"/>
        <w:rPr>
          <w:rFonts w:ascii="Times New Roman" w:hAnsi="Times New Roman" w:cs="Times New Roman"/>
          <w:sz w:val="28"/>
          <w:szCs w:val="28"/>
        </w:rPr>
      </w:pPr>
      <w:r w:rsidRPr="00A75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A75A2E" w:rsidRPr="00A7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A2E" w:rsidRDefault="003233EB" w:rsidP="00A75A2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="00A75A2E">
        <w:rPr>
          <w:rFonts w:ascii="Times New Roman" w:hAnsi="Times New Roman" w:cs="Times New Roman"/>
          <w:sz w:val="28"/>
          <w:szCs w:val="28"/>
        </w:rPr>
        <w:t xml:space="preserve"> для обеспечения равных социальных гарантий (включая детей с ограниченными возможностями здоровья), в том числе через разработку и внедрение адаптированных образовательных программ.</w:t>
      </w:r>
    </w:p>
    <w:p w:rsidR="00A75A2E" w:rsidRPr="00FD0A99" w:rsidRDefault="003233EB" w:rsidP="00A75A2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работы</w:t>
      </w:r>
      <w:r w:rsidR="00A75A2E" w:rsidRPr="00FD0A99">
        <w:rPr>
          <w:rFonts w:ascii="Times New Roman" w:hAnsi="Times New Roman" w:cs="Times New Roman"/>
          <w:sz w:val="28"/>
          <w:szCs w:val="28"/>
        </w:rPr>
        <w:t xml:space="preserve"> по социализации и адаптации лич</w:t>
      </w:r>
      <w:r>
        <w:rPr>
          <w:rFonts w:ascii="Times New Roman" w:hAnsi="Times New Roman" w:cs="Times New Roman"/>
          <w:sz w:val="28"/>
          <w:szCs w:val="28"/>
        </w:rPr>
        <w:t>ности воспитанников, реализуемая</w:t>
      </w:r>
      <w:r w:rsidR="00A75A2E" w:rsidRPr="00FD0A99">
        <w:rPr>
          <w:rFonts w:ascii="Times New Roman" w:hAnsi="Times New Roman" w:cs="Times New Roman"/>
          <w:sz w:val="28"/>
          <w:szCs w:val="28"/>
        </w:rPr>
        <w:t xml:space="preserve"> на основе современных образовательных технологий дополнительного образования детей.</w:t>
      </w:r>
    </w:p>
    <w:p w:rsidR="00A75A2E" w:rsidRDefault="00A75A2E" w:rsidP="00A75A2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содержания дополнительного образования детей посредством приоритетной разработки и внедрения программ нового поколения, в том числе программ технического профиля.</w:t>
      </w:r>
    </w:p>
    <w:p w:rsidR="00A75A2E" w:rsidRDefault="003233EB" w:rsidP="00A75A2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</w:t>
      </w:r>
      <w:r w:rsidR="00A75A2E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A75A2E" w:rsidRDefault="00852356" w:rsidP="00A75A2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непрерывного профессионального развития каждого педагога дополнительного образования.</w:t>
      </w:r>
    </w:p>
    <w:p w:rsidR="00A75A2E" w:rsidRDefault="00A75A2E" w:rsidP="00A75A2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совершенствование и активизация сотрудничества педагогов с родителями и общественностью с целью успешного функционирования детских объединений.</w:t>
      </w:r>
    </w:p>
    <w:p w:rsidR="00A75A2E" w:rsidRDefault="003233EB" w:rsidP="00A75A2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  <w:r w:rsidR="00A75A2E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5A2E">
        <w:rPr>
          <w:rFonts w:ascii="Times New Roman" w:hAnsi="Times New Roman" w:cs="Times New Roman"/>
          <w:sz w:val="28"/>
          <w:szCs w:val="28"/>
        </w:rPr>
        <w:t xml:space="preserve"> общественного мнения по вопросам, связанным с деятельностью СП «Дом детского творчества».</w:t>
      </w:r>
    </w:p>
    <w:p w:rsidR="00A75A2E" w:rsidRDefault="00A75A2E" w:rsidP="00A75A2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356">
        <w:rPr>
          <w:rFonts w:ascii="Times New Roman" w:hAnsi="Times New Roman" w:cs="Times New Roman"/>
          <w:sz w:val="28"/>
          <w:szCs w:val="28"/>
        </w:rPr>
        <w:t>Расширение социального партнерства, рекламной деятельности; организация сетевого взаимодействия с образовательными и другими организациями, входящими в единое образовательное пространство.</w:t>
      </w:r>
    </w:p>
    <w:p w:rsidR="00852356" w:rsidRDefault="00852356" w:rsidP="00A75A2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охвата детей.</w:t>
      </w:r>
    </w:p>
    <w:p w:rsidR="00852356" w:rsidRPr="00852356" w:rsidRDefault="00852356" w:rsidP="00A75A2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победителей.</w:t>
      </w:r>
    </w:p>
    <w:p w:rsidR="00AA46E1" w:rsidRDefault="00AA46E1" w:rsidP="00AA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356" w:rsidRDefault="00852356" w:rsidP="00AA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356" w:rsidRDefault="00852356" w:rsidP="00AA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356" w:rsidRDefault="00852356" w:rsidP="00AA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356" w:rsidRDefault="00852356" w:rsidP="00AA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356" w:rsidRPr="005938F7" w:rsidRDefault="00852356" w:rsidP="00AA4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6E1" w:rsidRPr="006F2952" w:rsidRDefault="00AA46E1" w:rsidP="00AA46E1">
      <w:pPr>
        <w:pStyle w:val="a3"/>
        <w:tabs>
          <w:tab w:val="left" w:pos="580"/>
        </w:tabs>
        <w:spacing w:after="0" w:line="36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9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6F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Совершенствование системы управления </w:t>
      </w:r>
    </w:p>
    <w:p w:rsidR="00AA46E1" w:rsidRPr="006F2952" w:rsidRDefault="00AA46E1" w:rsidP="00AA46E1">
      <w:pPr>
        <w:pStyle w:val="a3"/>
        <w:tabs>
          <w:tab w:val="left" w:pos="580"/>
          <w:tab w:val="left" w:pos="4404"/>
        </w:tabs>
        <w:spacing w:after="0" w:line="36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F2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6F29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.1.Организационная работа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7592"/>
        <w:gridCol w:w="3119"/>
        <w:gridCol w:w="3402"/>
      </w:tblGrid>
      <w:tr w:rsidR="00AA46E1" w:rsidRPr="005938F7" w:rsidTr="00AA46E1">
        <w:tc>
          <w:tcPr>
            <w:tcW w:w="59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9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A46E1" w:rsidRPr="005938F7" w:rsidTr="00AA46E1">
        <w:tc>
          <w:tcPr>
            <w:tcW w:w="59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новому учебному году.</w:t>
            </w:r>
          </w:p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готовности кабинетов к новому учебному году. 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AA46E1" w:rsidRDefault="00C246E4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AA46E1" w:rsidRPr="005938F7" w:rsidTr="00AA46E1">
        <w:tc>
          <w:tcPr>
            <w:tcW w:w="59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к заседанию педсовета</w:t>
            </w:r>
          </w:p>
        </w:tc>
        <w:tc>
          <w:tcPr>
            <w:tcW w:w="3119" w:type="dxa"/>
          </w:tcPr>
          <w:p w:rsidR="00AA46E1" w:rsidRPr="005938F7" w:rsidRDefault="00C246E4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AA46E1" w:rsidRPr="005938F7" w:rsidTr="00AA46E1">
        <w:tc>
          <w:tcPr>
            <w:tcW w:w="59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прохождения медосмотра сотрудниками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Н.В.Горянина</w:t>
            </w:r>
          </w:p>
        </w:tc>
      </w:tr>
      <w:tr w:rsidR="00AA46E1" w:rsidRPr="005938F7" w:rsidTr="00AA46E1">
        <w:tc>
          <w:tcPr>
            <w:tcW w:w="59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по набору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в детские объединения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AA46E1" w:rsidRPr="005938F7" w:rsidTr="00AA46E1">
        <w:tc>
          <w:tcPr>
            <w:tcW w:w="59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9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Организованный набор в объединения 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15.09.15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AA46E1" w:rsidRPr="005938F7" w:rsidTr="00AA46E1">
        <w:tc>
          <w:tcPr>
            <w:tcW w:w="59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9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воспитанников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25.09.15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</w:tc>
      </w:tr>
      <w:tr w:rsidR="00AA46E1" w:rsidRPr="005938F7" w:rsidTr="00AA46E1">
        <w:tc>
          <w:tcPr>
            <w:tcW w:w="59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9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в объединениях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02" w:type="dxa"/>
          </w:tcPr>
          <w:p w:rsidR="00AA46E1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</w:tc>
      </w:tr>
      <w:tr w:rsidR="00AA46E1" w:rsidRPr="005938F7" w:rsidTr="00AA46E1">
        <w:tc>
          <w:tcPr>
            <w:tcW w:w="59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9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санитарно-гигиенических требований в ходе образовательного процесса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AA46E1" w:rsidRPr="005938F7" w:rsidTr="00AA46E1">
        <w:tc>
          <w:tcPr>
            <w:tcW w:w="59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9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Комплектование курсов повышения квалификации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системе АИС «Кадры в образовании»</w:t>
            </w:r>
          </w:p>
        </w:tc>
        <w:tc>
          <w:tcPr>
            <w:tcW w:w="3119" w:type="dxa"/>
          </w:tcPr>
          <w:p w:rsidR="00AA46E1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</w:tc>
      </w:tr>
      <w:tr w:rsidR="00AA46E1" w:rsidRPr="005938F7" w:rsidTr="00AA46E1">
        <w:tc>
          <w:tcPr>
            <w:tcW w:w="59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9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рейтинг учреждения </w:t>
            </w:r>
          </w:p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46E1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A46E1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</w:tc>
      </w:tr>
      <w:tr w:rsidR="00AA46E1" w:rsidRPr="005938F7" w:rsidTr="00AA46E1">
        <w:tc>
          <w:tcPr>
            <w:tcW w:w="59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9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плана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2015-16 учебный год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AA46E1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</w:tc>
      </w:tr>
      <w:tr w:rsidR="00AA46E1" w:rsidRPr="005938F7" w:rsidTr="00AA46E1">
        <w:tc>
          <w:tcPr>
            <w:tcW w:w="59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9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в СП «Дом детского творчества»</w:t>
            </w:r>
          </w:p>
        </w:tc>
        <w:tc>
          <w:tcPr>
            <w:tcW w:w="3119" w:type="dxa"/>
          </w:tcPr>
          <w:p w:rsidR="00AA46E1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A46E1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02" w:type="dxa"/>
          </w:tcPr>
          <w:p w:rsidR="00AA46E1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AA46E1" w:rsidRPr="005938F7" w:rsidTr="00AA46E1">
        <w:tc>
          <w:tcPr>
            <w:tcW w:w="59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санитарного состояния кабинетов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02" w:type="dxa"/>
          </w:tcPr>
          <w:p w:rsidR="00AA46E1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О.М.Орехова</w:t>
            </w:r>
          </w:p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Н.В.Горянина</w:t>
            </w:r>
          </w:p>
        </w:tc>
      </w:tr>
      <w:tr w:rsidR="00AA46E1" w:rsidRPr="005938F7" w:rsidTr="00AA46E1">
        <w:tc>
          <w:tcPr>
            <w:tcW w:w="59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9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благоустройству территории 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август</w:t>
            </w:r>
          </w:p>
        </w:tc>
        <w:tc>
          <w:tcPr>
            <w:tcW w:w="3402" w:type="dxa"/>
          </w:tcPr>
          <w:p w:rsidR="00AA46E1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Н.В.Горянина</w:t>
            </w:r>
          </w:p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Г.Н.Дашевский</w:t>
            </w:r>
          </w:p>
        </w:tc>
      </w:tr>
      <w:tr w:rsidR="00AA46E1" w:rsidRPr="005938F7" w:rsidTr="00AA46E1">
        <w:tc>
          <w:tcPr>
            <w:tcW w:w="59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температурным режимом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Н.В.Горянина</w:t>
            </w:r>
          </w:p>
        </w:tc>
      </w:tr>
    </w:tbl>
    <w:p w:rsidR="00AA46E1" w:rsidRDefault="00AA46E1" w:rsidP="00AA46E1"/>
    <w:p w:rsidR="00AA46E1" w:rsidRDefault="00AA46E1" w:rsidP="00AA46E1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938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1.2. Составление и утверждение документов</w:t>
      </w:r>
    </w:p>
    <w:p w:rsidR="00AA46E1" w:rsidRPr="005938F7" w:rsidRDefault="00AA46E1" w:rsidP="00AA46E1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371"/>
        <w:gridCol w:w="3119"/>
        <w:gridCol w:w="3402"/>
      </w:tblGrid>
      <w:tr w:rsidR="00AA46E1" w:rsidRPr="005938F7" w:rsidTr="00AA46E1">
        <w:tc>
          <w:tcPr>
            <w:tcW w:w="817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46E1" w:rsidRPr="005938F7" w:rsidTr="00AA46E1">
        <w:tc>
          <w:tcPr>
            <w:tcW w:w="817" w:type="dxa"/>
          </w:tcPr>
          <w:p w:rsidR="00AA46E1" w:rsidRPr="005938F7" w:rsidRDefault="00AA46E1" w:rsidP="00AA46E1">
            <w:pPr>
              <w:numPr>
                <w:ilvl w:val="0"/>
                <w:numId w:val="3"/>
              </w:num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46E1" w:rsidRPr="005938F7" w:rsidRDefault="00AA46E1" w:rsidP="00AA4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нормативно – правовыми документами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О.М.Орехова</w:t>
            </w:r>
          </w:p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</w:tc>
      </w:tr>
      <w:tr w:rsidR="00AA46E1" w:rsidRPr="005938F7" w:rsidTr="00AA46E1">
        <w:tc>
          <w:tcPr>
            <w:tcW w:w="817" w:type="dxa"/>
          </w:tcPr>
          <w:p w:rsidR="00AA46E1" w:rsidRPr="005938F7" w:rsidRDefault="00AA46E1" w:rsidP="00AA46E1">
            <w:pPr>
              <w:numPr>
                <w:ilvl w:val="0"/>
                <w:numId w:val="3"/>
              </w:num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46E1" w:rsidRPr="005938F7" w:rsidRDefault="00AA46E1" w:rsidP="00AA4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9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аспределение учебной нагрузки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tabs>
                <w:tab w:val="left" w:pos="400"/>
                <w:tab w:val="center" w:pos="11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О.М.Орехова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46E1" w:rsidRPr="005938F7" w:rsidTr="00AA46E1">
        <w:tc>
          <w:tcPr>
            <w:tcW w:w="817" w:type="dxa"/>
          </w:tcPr>
          <w:p w:rsidR="00AA46E1" w:rsidRPr="005938F7" w:rsidRDefault="00AA46E1" w:rsidP="00AA46E1">
            <w:pPr>
              <w:numPr>
                <w:ilvl w:val="0"/>
                <w:numId w:val="3"/>
              </w:num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46E1" w:rsidRPr="005938F7" w:rsidRDefault="00AA46E1" w:rsidP="00AA4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учебного</w:t>
            </w:r>
            <w:r w:rsidRPr="0059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О.М.Орехова</w:t>
            </w:r>
          </w:p>
        </w:tc>
      </w:tr>
      <w:tr w:rsidR="00AA46E1" w:rsidRPr="005938F7" w:rsidTr="00AA46E1">
        <w:tc>
          <w:tcPr>
            <w:tcW w:w="817" w:type="dxa"/>
          </w:tcPr>
          <w:p w:rsidR="00AA46E1" w:rsidRPr="005938F7" w:rsidRDefault="00AA46E1" w:rsidP="00AA46E1">
            <w:pPr>
              <w:numPr>
                <w:ilvl w:val="0"/>
                <w:numId w:val="3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46E1" w:rsidRPr="005938F7" w:rsidRDefault="00AA46E1" w:rsidP="00AA46E1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О.М.Орехова</w:t>
            </w:r>
          </w:p>
        </w:tc>
      </w:tr>
      <w:tr w:rsidR="00AA46E1" w:rsidRPr="005938F7" w:rsidTr="00AA46E1">
        <w:tc>
          <w:tcPr>
            <w:tcW w:w="817" w:type="dxa"/>
          </w:tcPr>
          <w:p w:rsidR="00AA46E1" w:rsidRPr="005938F7" w:rsidRDefault="00AA46E1" w:rsidP="00AA46E1">
            <w:pPr>
              <w:numPr>
                <w:ilvl w:val="0"/>
                <w:numId w:val="3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46E1" w:rsidRPr="005938F7" w:rsidRDefault="00AA46E1" w:rsidP="00AA4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  <w:r w:rsidRPr="0059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внутри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«Дом детского творчества»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О.М.Орехова</w:t>
            </w:r>
          </w:p>
        </w:tc>
      </w:tr>
      <w:tr w:rsidR="00AA46E1" w:rsidRPr="005938F7" w:rsidTr="00AA46E1">
        <w:tc>
          <w:tcPr>
            <w:tcW w:w="817" w:type="dxa"/>
          </w:tcPr>
          <w:p w:rsidR="00AA46E1" w:rsidRPr="005938F7" w:rsidRDefault="00AA46E1" w:rsidP="00AA46E1">
            <w:pPr>
              <w:numPr>
                <w:ilvl w:val="0"/>
                <w:numId w:val="3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46E1" w:rsidRPr="005938F7" w:rsidRDefault="00AA46E1" w:rsidP="00AA46E1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Тарификация  сотрудников 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О.М.Орехова</w:t>
            </w:r>
          </w:p>
        </w:tc>
      </w:tr>
      <w:tr w:rsidR="00AA46E1" w:rsidRPr="005938F7" w:rsidTr="00AA46E1">
        <w:tc>
          <w:tcPr>
            <w:tcW w:w="817" w:type="dxa"/>
          </w:tcPr>
          <w:p w:rsidR="00AA46E1" w:rsidRPr="005938F7" w:rsidRDefault="00AA46E1" w:rsidP="00AA46E1">
            <w:pPr>
              <w:numPr>
                <w:ilvl w:val="0"/>
                <w:numId w:val="3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46E1" w:rsidRPr="005938F7" w:rsidRDefault="00AA46E1" w:rsidP="00AA46E1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</w:tc>
      </w:tr>
      <w:tr w:rsidR="00AA46E1" w:rsidRPr="005938F7" w:rsidTr="00AA46E1">
        <w:tc>
          <w:tcPr>
            <w:tcW w:w="817" w:type="dxa"/>
          </w:tcPr>
          <w:p w:rsidR="00AA46E1" w:rsidRPr="005938F7" w:rsidRDefault="00AA46E1" w:rsidP="00AA46E1">
            <w:pPr>
              <w:numPr>
                <w:ilvl w:val="0"/>
                <w:numId w:val="3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46E1" w:rsidRPr="005938F7" w:rsidRDefault="00AA46E1" w:rsidP="00AA4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статисти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</w:t>
            </w:r>
            <w:r w:rsidRPr="0059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9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AA46E1" w:rsidRPr="005938F7" w:rsidRDefault="00AA46E1" w:rsidP="00AA4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М.А.Зубова</w:t>
            </w:r>
            <w:r w:rsidRPr="0059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46E4" w:rsidRPr="005938F7" w:rsidTr="00AA46E1">
        <w:trPr>
          <w:trHeight w:val="346"/>
        </w:trPr>
        <w:tc>
          <w:tcPr>
            <w:tcW w:w="817" w:type="dxa"/>
          </w:tcPr>
          <w:p w:rsidR="00C246E4" w:rsidRPr="005938F7" w:rsidRDefault="00C246E4" w:rsidP="00AA46E1">
            <w:pPr>
              <w:numPr>
                <w:ilvl w:val="0"/>
                <w:numId w:val="3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C246E4" w:rsidRPr="005938F7" w:rsidRDefault="00C246E4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новых дополнительных образовательных программ и с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имеющихся дополнительных образовательных программ.</w:t>
            </w:r>
          </w:p>
        </w:tc>
        <w:tc>
          <w:tcPr>
            <w:tcW w:w="3119" w:type="dxa"/>
          </w:tcPr>
          <w:p w:rsidR="00C246E4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</w:t>
            </w:r>
          </w:p>
          <w:p w:rsidR="00C246E4" w:rsidRPr="005938F7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C246E4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C246E4" w:rsidRPr="005938F7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C246E4" w:rsidRPr="005938F7" w:rsidTr="00AA46E1">
        <w:tc>
          <w:tcPr>
            <w:tcW w:w="817" w:type="dxa"/>
          </w:tcPr>
          <w:p w:rsidR="00C246E4" w:rsidRPr="005938F7" w:rsidRDefault="00C246E4" w:rsidP="00AA46E1">
            <w:pPr>
              <w:numPr>
                <w:ilvl w:val="0"/>
                <w:numId w:val="3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C246E4" w:rsidRPr="005938F7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оординационный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работы</w:t>
            </w:r>
          </w:p>
        </w:tc>
        <w:tc>
          <w:tcPr>
            <w:tcW w:w="3119" w:type="dxa"/>
          </w:tcPr>
          <w:p w:rsidR="00C246E4" w:rsidRPr="005938F7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C246E4" w:rsidRPr="005938F7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</w:tc>
      </w:tr>
      <w:tr w:rsidR="00C246E4" w:rsidRPr="005938F7" w:rsidTr="00AA46E1">
        <w:tc>
          <w:tcPr>
            <w:tcW w:w="817" w:type="dxa"/>
          </w:tcPr>
          <w:p w:rsidR="00C246E4" w:rsidRPr="005938F7" w:rsidRDefault="00C246E4" w:rsidP="00AA46E1">
            <w:pPr>
              <w:numPr>
                <w:ilvl w:val="0"/>
                <w:numId w:val="3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C246E4" w:rsidRPr="005938F7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воспитательной работы на  каникулы</w:t>
            </w:r>
          </w:p>
        </w:tc>
        <w:tc>
          <w:tcPr>
            <w:tcW w:w="3119" w:type="dxa"/>
          </w:tcPr>
          <w:p w:rsidR="00C246E4" w:rsidRPr="005938F7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март,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C246E4" w:rsidRPr="005938F7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</w:tc>
      </w:tr>
      <w:tr w:rsidR="00C246E4" w:rsidRPr="005938F7" w:rsidTr="00AA46E1">
        <w:trPr>
          <w:trHeight w:val="320"/>
        </w:trPr>
        <w:tc>
          <w:tcPr>
            <w:tcW w:w="817" w:type="dxa"/>
          </w:tcPr>
          <w:p w:rsidR="00C246E4" w:rsidRPr="005938F7" w:rsidRDefault="00C246E4" w:rsidP="00AA46E1">
            <w:pPr>
              <w:numPr>
                <w:ilvl w:val="0"/>
                <w:numId w:val="3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C246E4" w:rsidRPr="005938F7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</w:t>
            </w:r>
          </w:p>
        </w:tc>
        <w:tc>
          <w:tcPr>
            <w:tcW w:w="3119" w:type="dxa"/>
          </w:tcPr>
          <w:p w:rsidR="00C246E4" w:rsidRPr="005938F7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402" w:type="dxa"/>
          </w:tcPr>
          <w:p w:rsidR="00C246E4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Н.В.Горянина</w:t>
            </w:r>
          </w:p>
          <w:p w:rsidR="00C246E4" w:rsidRPr="005938F7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О.М.Орехова</w:t>
            </w:r>
          </w:p>
        </w:tc>
      </w:tr>
      <w:tr w:rsidR="00C246E4" w:rsidRPr="005938F7" w:rsidTr="00AA46E1">
        <w:tc>
          <w:tcPr>
            <w:tcW w:w="817" w:type="dxa"/>
          </w:tcPr>
          <w:p w:rsidR="00C246E4" w:rsidRPr="005938F7" w:rsidRDefault="00C246E4" w:rsidP="00AA46E1">
            <w:pPr>
              <w:numPr>
                <w:ilvl w:val="0"/>
                <w:numId w:val="3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C246E4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  <w:p w:rsidR="00C246E4" w:rsidRPr="005938F7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246E4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246E4" w:rsidRPr="005938F7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246E4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Н.В.Горянина</w:t>
            </w:r>
          </w:p>
          <w:p w:rsidR="00C246E4" w:rsidRPr="005938F7" w:rsidRDefault="00C246E4" w:rsidP="00BC5316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О.М.Орехова</w:t>
            </w:r>
          </w:p>
        </w:tc>
      </w:tr>
      <w:tr w:rsidR="00C246E4" w:rsidRPr="005938F7" w:rsidTr="00AA46E1">
        <w:tc>
          <w:tcPr>
            <w:tcW w:w="817" w:type="dxa"/>
          </w:tcPr>
          <w:p w:rsidR="00C246E4" w:rsidRPr="005938F7" w:rsidRDefault="00C246E4" w:rsidP="00AA46E1">
            <w:pPr>
              <w:numPr>
                <w:ilvl w:val="0"/>
                <w:numId w:val="3"/>
              </w:num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C246E4" w:rsidRPr="00C42DFE" w:rsidRDefault="00C246E4" w:rsidP="00BC5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и по пожарной безопасности на рабочем месте.</w:t>
            </w:r>
          </w:p>
        </w:tc>
        <w:tc>
          <w:tcPr>
            <w:tcW w:w="3119" w:type="dxa"/>
          </w:tcPr>
          <w:p w:rsidR="00C246E4" w:rsidRPr="00C42DFE" w:rsidRDefault="00C246E4" w:rsidP="00BC5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46E4" w:rsidRPr="00C42DFE" w:rsidRDefault="00C246E4" w:rsidP="00BC5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02" w:type="dxa"/>
          </w:tcPr>
          <w:p w:rsidR="00C246E4" w:rsidRPr="00C42DFE" w:rsidRDefault="00C246E4" w:rsidP="00BC5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Н.В.Горянина</w:t>
            </w:r>
          </w:p>
        </w:tc>
      </w:tr>
    </w:tbl>
    <w:p w:rsidR="00AA46E1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6E1" w:rsidRDefault="00AA46E1" w:rsidP="00AA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6E1" w:rsidRDefault="00AA46E1" w:rsidP="00AA46E1">
      <w:p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938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1.3. Работа с педагогическими кадрами, повыше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ние их квалификации, аттестация</w:t>
      </w:r>
    </w:p>
    <w:p w:rsidR="00AA46E1" w:rsidRPr="00981B5C" w:rsidRDefault="00AA46E1" w:rsidP="00AA46E1">
      <w:p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7362"/>
        <w:gridCol w:w="3119"/>
        <w:gridCol w:w="3479"/>
      </w:tblGrid>
      <w:tr w:rsidR="00AA46E1" w:rsidRPr="005938F7" w:rsidTr="00AA46E1">
        <w:tc>
          <w:tcPr>
            <w:tcW w:w="826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62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479" w:type="dxa"/>
          </w:tcPr>
          <w:p w:rsidR="00AA46E1" w:rsidRPr="005938F7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46E1" w:rsidRPr="005938F7" w:rsidTr="00AA46E1">
        <w:tc>
          <w:tcPr>
            <w:tcW w:w="826" w:type="dxa"/>
          </w:tcPr>
          <w:p w:rsidR="00AA46E1" w:rsidRPr="005938F7" w:rsidRDefault="00AA46E1" w:rsidP="00AA46E1">
            <w:pPr>
              <w:numPr>
                <w:ilvl w:val="0"/>
                <w:numId w:val="4"/>
              </w:num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2" w:type="dxa"/>
          </w:tcPr>
          <w:p w:rsidR="00AA46E1" w:rsidRPr="005938F7" w:rsidRDefault="00AA46E1" w:rsidP="00AA4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 в августовской конференции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9" w:type="dxa"/>
          </w:tcPr>
          <w:p w:rsidR="00AA46E1" w:rsidRDefault="00AA46E1" w:rsidP="00AA4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О.М.Орехова</w:t>
            </w:r>
          </w:p>
          <w:p w:rsidR="00AA46E1" w:rsidRPr="005938F7" w:rsidRDefault="00AA46E1" w:rsidP="00AA4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AA46E1" w:rsidRPr="005938F7" w:rsidTr="00AA46E1">
        <w:tc>
          <w:tcPr>
            <w:tcW w:w="826" w:type="dxa"/>
          </w:tcPr>
          <w:p w:rsidR="00AA46E1" w:rsidRPr="005938F7" w:rsidRDefault="00AA46E1" w:rsidP="00AA46E1">
            <w:pPr>
              <w:numPr>
                <w:ilvl w:val="0"/>
                <w:numId w:val="4"/>
              </w:num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2" w:type="dxa"/>
          </w:tcPr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педагогами:</w:t>
            </w:r>
          </w:p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согласования учебной нагрузки, утверждения расписания;</w:t>
            </w:r>
          </w:p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и утверждение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алендарно – тематических планов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</w:tcPr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О.М.Орехова</w:t>
            </w:r>
          </w:p>
          <w:p w:rsidR="00AA46E1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6E1" w:rsidRPr="005938F7" w:rsidTr="00AA46E1">
        <w:tc>
          <w:tcPr>
            <w:tcW w:w="826" w:type="dxa"/>
          </w:tcPr>
          <w:p w:rsidR="00AA46E1" w:rsidRPr="005938F7" w:rsidRDefault="00AA46E1" w:rsidP="00AA46E1">
            <w:pPr>
              <w:numPr>
                <w:ilvl w:val="0"/>
                <w:numId w:val="4"/>
              </w:num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2" w:type="dxa"/>
          </w:tcPr>
          <w:p w:rsidR="00AA46E1" w:rsidRPr="005938F7" w:rsidRDefault="00C246E4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</w:t>
            </w:r>
            <w:r w:rsidR="00AA46E1" w:rsidRPr="0059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педагогическими работниками курсов повышения квалификации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системе «АИС. Кадры в образовании»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79" w:type="dxa"/>
          </w:tcPr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М.А.Зубова</w:t>
            </w:r>
          </w:p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AA46E1" w:rsidRPr="005938F7" w:rsidTr="00AA46E1">
        <w:trPr>
          <w:trHeight w:val="276"/>
        </w:trPr>
        <w:tc>
          <w:tcPr>
            <w:tcW w:w="826" w:type="dxa"/>
          </w:tcPr>
          <w:p w:rsidR="00AA46E1" w:rsidRPr="005938F7" w:rsidRDefault="00AA46E1" w:rsidP="00AA46E1">
            <w:pPr>
              <w:numPr>
                <w:ilvl w:val="0"/>
                <w:numId w:val="4"/>
              </w:num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2" w:type="dxa"/>
          </w:tcPr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кадров:</w:t>
            </w:r>
          </w:p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стенда с документацией по аттестации;</w:t>
            </w:r>
          </w:p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 для педагогических работников по написанию заявления, подготовке и проведе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аттестационных мероприятий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май</w:t>
            </w:r>
          </w:p>
          <w:p w:rsidR="00AA46E1" w:rsidRPr="005938F7" w:rsidRDefault="00AA46E1" w:rsidP="00AA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Pr="005938F7" w:rsidRDefault="00AA46E1" w:rsidP="00AA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М.А.Зубова</w:t>
            </w:r>
          </w:p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E1" w:rsidRPr="005938F7" w:rsidTr="00AA46E1">
        <w:trPr>
          <w:trHeight w:val="1418"/>
        </w:trPr>
        <w:tc>
          <w:tcPr>
            <w:tcW w:w="826" w:type="dxa"/>
          </w:tcPr>
          <w:p w:rsidR="00AA46E1" w:rsidRPr="00581473" w:rsidRDefault="00AA46E1" w:rsidP="00AA46E1">
            <w:pPr>
              <w:pStyle w:val="a3"/>
              <w:numPr>
                <w:ilvl w:val="0"/>
                <w:numId w:val="4"/>
              </w:num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2" w:type="dxa"/>
          </w:tcPr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заведующим организационно-массовым отделом:</w:t>
            </w:r>
          </w:p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корректирование плана воспитательной работы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планов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ательной работы в объединениях;</w:t>
            </w:r>
          </w:p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корректировка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учебного года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</w:tcPr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  <w:p w:rsidR="00AA46E1" w:rsidRPr="005938F7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AA46E1" w:rsidRPr="005938F7" w:rsidTr="00AA46E1">
        <w:tc>
          <w:tcPr>
            <w:tcW w:w="826" w:type="dxa"/>
          </w:tcPr>
          <w:p w:rsidR="00AA46E1" w:rsidRPr="005938F7" w:rsidRDefault="00AA46E1" w:rsidP="00AA46E1">
            <w:pPr>
              <w:numPr>
                <w:ilvl w:val="0"/>
                <w:numId w:val="4"/>
              </w:num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2" w:type="dxa"/>
          </w:tcPr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совещаний и оперативных планерок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начальнике СП «Дом детского творчества»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9" w:type="dxa"/>
          </w:tcPr>
          <w:p w:rsidR="00AA46E1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О.М.Орехова</w:t>
            </w:r>
          </w:p>
          <w:p w:rsidR="00AA46E1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Л.Ю.Акимова </w:t>
            </w:r>
          </w:p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</w:tc>
      </w:tr>
      <w:tr w:rsidR="00AA46E1" w:rsidRPr="005938F7" w:rsidTr="00AA46E1">
        <w:trPr>
          <w:trHeight w:val="835"/>
        </w:trPr>
        <w:tc>
          <w:tcPr>
            <w:tcW w:w="826" w:type="dxa"/>
          </w:tcPr>
          <w:p w:rsidR="00AA46E1" w:rsidRPr="005938F7" w:rsidRDefault="00AA46E1" w:rsidP="00AA46E1">
            <w:pPr>
              <w:numPr>
                <w:ilvl w:val="0"/>
                <w:numId w:val="4"/>
              </w:num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2" w:type="dxa"/>
          </w:tcPr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совещания отделов:</w:t>
            </w:r>
          </w:p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-утверждение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рспективного плана работы </w:t>
            </w:r>
          </w:p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учебного года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сентябрь</w:t>
            </w:r>
          </w:p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9" w:type="dxa"/>
          </w:tcPr>
          <w:p w:rsidR="00AA46E1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  <w:p w:rsidR="00AA46E1" w:rsidRPr="005938F7" w:rsidRDefault="00AA46E1" w:rsidP="00AA46E1">
            <w:p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</w:tc>
      </w:tr>
      <w:tr w:rsidR="00AA46E1" w:rsidRPr="005938F7" w:rsidTr="00AA46E1">
        <w:tc>
          <w:tcPr>
            <w:tcW w:w="826" w:type="dxa"/>
          </w:tcPr>
          <w:p w:rsidR="00AA46E1" w:rsidRPr="005938F7" w:rsidRDefault="00AA46E1" w:rsidP="00AA46E1">
            <w:pPr>
              <w:numPr>
                <w:ilvl w:val="0"/>
                <w:numId w:val="4"/>
              </w:num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2" w:type="dxa"/>
          </w:tcPr>
          <w:p w:rsidR="00AA46E1" w:rsidRPr="005938F7" w:rsidRDefault="00AA46E1" w:rsidP="00AA46E1">
            <w:pPr>
              <w:tabs>
                <w:tab w:val="left" w:pos="960"/>
                <w:tab w:val="left" w:pos="1560"/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семинаров, консультаций по составлению программ, учебно-тематических планов, ведению документации объединений</w:t>
            </w:r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960"/>
                <w:tab w:val="left" w:pos="1560"/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79" w:type="dxa"/>
          </w:tcPr>
          <w:p w:rsidR="00AA46E1" w:rsidRPr="005938F7" w:rsidRDefault="0085465D" w:rsidP="00AA46E1">
            <w:pPr>
              <w:tabs>
                <w:tab w:val="left" w:pos="960"/>
                <w:tab w:val="left" w:pos="1560"/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AA46E1" w:rsidRPr="005938F7" w:rsidTr="00AA46E1">
        <w:tc>
          <w:tcPr>
            <w:tcW w:w="826" w:type="dxa"/>
          </w:tcPr>
          <w:p w:rsidR="00AA46E1" w:rsidRPr="005938F7" w:rsidRDefault="00AA46E1" w:rsidP="00AA46E1">
            <w:pPr>
              <w:numPr>
                <w:ilvl w:val="0"/>
                <w:numId w:val="4"/>
              </w:numPr>
              <w:tabs>
                <w:tab w:val="left" w:pos="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2" w:type="dxa"/>
          </w:tcPr>
          <w:p w:rsidR="00AA46E1" w:rsidRPr="005938F7" w:rsidRDefault="00AA46E1" w:rsidP="00AA46E1">
            <w:pPr>
              <w:tabs>
                <w:tab w:val="left" w:pos="960"/>
                <w:tab w:val="left" w:pos="1560"/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районных, окружных, областных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межрегиональных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всероссийских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международных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конкурсах, выставках, семинарах, курсах</w:t>
            </w:r>
            <w:proofErr w:type="gramEnd"/>
          </w:p>
        </w:tc>
        <w:tc>
          <w:tcPr>
            <w:tcW w:w="3119" w:type="dxa"/>
          </w:tcPr>
          <w:p w:rsidR="00AA46E1" w:rsidRPr="005938F7" w:rsidRDefault="00AA46E1" w:rsidP="00AA46E1">
            <w:pPr>
              <w:tabs>
                <w:tab w:val="left" w:pos="960"/>
                <w:tab w:val="left" w:pos="1560"/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9" w:type="dxa"/>
          </w:tcPr>
          <w:p w:rsidR="00AA46E1" w:rsidRDefault="00AA46E1" w:rsidP="00AA46E1">
            <w:pPr>
              <w:tabs>
                <w:tab w:val="left" w:pos="960"/>
                <w:tab w:val="left" w:pos="1560"/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кимова</w:t>
            </w:r>
            <w:proofErr w:type="spellEnd"/>
          </w:p>
          <w:p w:rsidR="00AA46E1" w:rsidRDefault="00AA46E1" w:rsidP="00AA46E1">
            <w:pPr>
              <w:tabs>
                <w:tab w:val="left" w:pos="960"/>
                <w:tab w:val="left" w:pos="1560"/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AA46E1" w:rsidRPr="005938F7" w:rsidRDefault="00AA46E1" w:rsidP="00AA46E1">
            <w:pPr>
              <w:tabs>
                <w:tab w:val="left" w:pos="960"/>
                <w:tab w:val="left" w:pos="1560"/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</w:tbl>
    <w:p w:rsidR="00AA46E1" w:rsidRDefault="00AA46E1" w:rsidP="00AA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6E1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6E1" w:rsidRPr="00E43619" w:rsidRDefault="00AA46E1" w:rsidP="00AA46E1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4361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1.4.Подготовка и проведение педагогических советов:</w:t>
      </w:r>
    </w:p>
    <w:p w:rsidR="00AA46E1" w:rsidRPr="00E43619" w:rsidRDefault="00AA46E1" w:rsidP="00AA46E1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7362"/>
        <w:gridCol w:w="3119"/>
        <w:gridCol w:w="3479"/>
      </w:tblGrid>
      <w:tr w:rsidR="00AA46E1" w:rsidRPr="00E43619" w:rsidTr="00AA46E1">
        <w:tc>
          <w:tcPr>
            <w:tcW w:w="826" w:type="dxa"/>
          </w:tcPr>
          <w:p w:rsidR="00AA46E1" w:rsidRPr="00E43619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4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62" w:type="dxa"/>
          </w:tcPr>
          <w:p w:rsidR="00AA46E1" w:rsidRPr="00E43619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19" w:type="dxa"/>
          </w:tcPr>
          <w:p w:rsidR="00AA46E1" w:rsidRPr="00E43619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479" w:type="dxa"/>
          </w:tcPr>
          <w:p w:rsidR="00AA46E1" w:rsidRPr="00E43619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65D" w:rsidRPr="00E43619" w:rsidTr="00AA46E1">
        <w:trPr>
          <w:trHeight w:val="70"/>
        </w:trPr>
        <w:tc>
          <w:tcPr>
            <w:tcW w:w="826" w:type="dxa"/>
          </w:tcPr>
          <w:p w:rsidR="0085465D" w:rsidRPr="00E43619" w:rsidRDefault="0085465D" w:rsidP="00AA46E1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62" w:type="dxa"/>
            <w:vAlign w:val="bottom"/>
          </w:tcPr>
          <w:p w:rsidR="0085465D" w:rsidRPr="0085465D" w:rsidRDefault="0085465D" w:rsidP="00854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465D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деятельности СП «Дом детского творчества» ГБОУ СОШ № 1 «ОЦ» </w:t>
            </w:r>
            <w:proofErr w:type="spellStart"/>
            <w:r w:rsidRPr="008546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5465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5465D">
              <w:rPr>
                <w:rFonts w:ascii="Times New Roman" w:hAnsi="Times New Roman" w:cs="Times New Roman"/>
                <w:sz w:val="24"/>
                <w:szCs w:val="24"/>
              </w:rPr>
              <w:t>ольшая</w:t>
            </w:r>
            <w:proofErr w:type="spellEnd"/>
            <w:r w:rsidRPr="0085465D">
              <w:rPr>
                <w:rFonts w:ascii="Times New Roman" w:hAnsi="Times New Roman" w:cs="Times New Roman"/>
                <w:sz w:val="24"/>
                <w:szCs w:val="24"/>
              </w:rPr>
              <w:t xml:space="preserve"> Глушица в 2015-2016 учебном году. Законодательное обеспечение системы дополнительного образования в современных условиях. </w:t>
            </w:r>
          </w:p>
        </w:tc>
        <w:tc>
          <w:tcPr>
            <w:tcW w:w="3119" w:type="dxa"/>
          </w:tcPr>
          <w:p w:rsidR="0085465D" w:rsidRPr="0085465D" w:rsidRDefault="0085465D" w:rsidP="00854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465D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3479" w:type="dxa"/>
          </w:tcPr>
          <w:p w:rsidR="0085465D" w:rsidRDefault="0085465D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О.М.Орехова</w:t>
            </w:r>
          </w:p>
          <w:p w:rsidR="0085465D" w:rsidRDefault="0085465D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85465D" w:rsidRPr="00E43619" w:rsidRDefault="0085465D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</w:tc>
      </w:tr>
      <w:tr w:rsidR="0085465D" w:rsidRPr="00E43619" w:rsidTr="00AA46E1">
        <w:trPr>
          <w:trHeight w:val="70"/>
        </w:trPr>
        <w:tc>
          <w:tcPr>
            <w:tcW w:w="826" w:type="dxa"/>
          </w:tcPr>
          <w:p w:rsidR="0085465D" w:rsidRPr="00E43619" w:rsidRDefault="0085465D" w:rsidP="00AA46E1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62" w:type="dxa"/>
          </w:tcPr>
          <w:p w:rsidR="0085465D" w:rsidRPr="0085465D" w:rsidRDefault="0085465D" w:rsidP="0085465D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65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проблемы современного ребенка. Новые требования к качеству образования в СП «Дом детского творчества» ГБОУ СОШ № 1 «ОЦ» </w:t>
            </w:r>
            <w:proofErr w:type="spellStart"/>
            <w:r w:rsidRPr="008546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5465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5465D">
              <w:rPr>
                <w:rFonts w:ascii="Times New Roman" w:hAnsi="Times New Roman" w:cs="Times New Roman"/>
                <w:sz w:val="24"/>
                <w:szCs w:val="24"/>
              </w:rPr>
              <w:t>ольшая</w:t>
            </w:r>
            <w:proofErr w:type="spellEnd"/>
            <w:r w:rsidRPr="0085465D">
              <w:rPr>
                <w:rFonts w:ascii="Times New Roman" w:hAnsi="Times New Roman" w:cs="Times New Roman"/>
                <w:sz w:val="24"/>
                <w:szCs w:val="24"/>
              </w:rPr>
              <w:t xml:space="preserve"> Глушица.</w:t>
            </w:r>
          </w:p>
        </w:tc>
        <w:tc>
          <w:tcPr>
            <w:tcW w:w="3119" w:type="dxa"/>
          </w:tcPr>
          <w:p w:rsidR="0085465D" w:rsidRPr="0085465D" w:rsidRDefault="0085465D" w:rsidP="0085465D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65D">
              <w:rPr>
                <w:rFonts w:ascii="Times New Roman" w:hAnsi="Times New Roman" w:cs="Times New Roman"/>
                <w:sz w:val="24"/>
                <w:szCs w:val="24"/>
              </w:rPr>
              <w:t xml:space="preserve">26 ноября </w:t>
            </w:r>
          </w:p>
        </w:tc>
        <w:tc>
          <w:tcPr>
            <w:tcW w:w="3479" w:type="dxa"/>
          </w:tcPr>
          <w:p w:rsidR="0085465D" w:rsidRDefault="0085465D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О.М.Орехова</w:t>
            </w:r>
          </w:p>
          <w:p w:rsidR="0085465D" w:rsidRDefault="0085465D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85465D" w:rsidRPr="00E43619" w:rsidRDefault="0085465D" w:rsidP="00AA46E1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</w:tc>
      </w:tr>
      <w:tr w:rsidR="0085465D" w:rsidRPr="00E43619" w:rsidTr="00AA46E1">
        <w:tc>
          <w:tcPr>
            <w:tcW w:w="826" w:type="dxa"/>
          </w:tcPr>
          <w:p w:rsidR="0085465D" w:rsidRPr="00E43619" w:rsidRDefault="0085465D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62" w:type="dxa"/>
            <w:vAlign w:val="bottom"/>
          </w:tcPr>
          <w:p w:rsidR="0076506F" w:rsidRPr="00D70919" w:rsidRDefault="0076506F" w:rsidP="00854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465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аспект образовательной деятельности в СП «Дом детского творчества» ГБОУ СОШ № 1 «ОЦ» </w:t>
            </w:r>
            <w:proofErr w:type="spellStart"/>
            <w:r w:rsidRPr="008546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5465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5465D">
              <w:rPr>
                <w:rFonts w:ascii="Times New Roman" w:hAnsi="Times New Roman" w:cs="Times New Roman"/>
                <w:sz w:val="24"/>
                <w:szCs w:val="24"/>
              </w:rPr>
              <w:t>ольшая</w:t>
            </w:r>
            <w:proofErr w:type="spellEnd"/>
            <w:r w:rsidRPr="0085465D">
              <w:rPr>
                <w:rFonts w:ascii="Times New Roman" w:hAnsi="Times New Roman" w:cs="Times New Roman"/>
                <w:sz w:val="24"/>
                <w:szCs w:val="24"/>
              </w:rPr>
              <w:t xml:space="preserve"> Глушица.</w:t>
            </w:r>
            <w:r w:rsidR="00C26F2C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общественного и семейного воспитания как важнейшая предпосылка повышения его эффективности.</w:t>
            </w:r>
            <w:bookmarkStart w:id="0" w:name="_GoBack"/>
            <w:bookmarkEnd w:id="0"/>
          </w:p>
        </w:tc>
        <w:tc>
          <w:tcPr>
            <w:tcW w:w="3119" w:type="dxa"/>
          </w:tcPr>
          <w:p w:rsidR="0085465D" w:rsidRPr="0085465D" w:rsidRDefault="0085465D" w:rsidP="0085465D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65D">
              <w:rPr>
                <w:rFonts w:ascii="Times New Roman" w:hAnsi="Times New Roman" w:cs="Times New Roman"/>
                <w:sz w:val="24"/>
                <w:szCs w:val="24"/>
              </w:rPr>
              <w:t xml:space="preserve">25 февраля </w:t>
            </w:r>
          </w:p>
        </w:tc>
        <w:tc>
          <w:tcPr>
            <w:tcW w:w="3479" w:type="dxa"/>
          </w:tcPr>
          <w:p w:rsidR="0085465D" w:rsidRDefault="0085465D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О.М.Орехова</w:t>
            </w:r>
          </w:p>
          <w:p w:rsidR="0085465D" w:rsidRDefault="0085465D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85465D" w:rsidRPr="00E43619" w:rsidRDefault="0085465D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</w:tc>
      </w:tr>
      <w:tr w:rsidR="0085465D" w:rsidRPr="00E43619" w:rsidTr="00AA46E1">
        <w:tc>
          <w:tcPr>
            <w:tcW w:w="826" w:type="dxa"/>
          </w:tcPr>
          <w:p w:rsidR="0085465D" w:rsidRPr="00E43619" w:rsidRDefault="0085465D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62" w:type="dxa"/>
            <w:vAlign w:val="bottom"/>
          </w:tcPr>
          <w:p w:rsidR="0085465D" w:rsidRPr="0085465D" w:rsidRDefault="0085465D" w:rsidP="00854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46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 деятельности СП «Дом детского творчества» ГБОУ СОШ № 1 «ОЦ» </w:t>
            </w:r>
            <w:proofErr w:type="spellStart"/>
            <w:r w:rsidRPr="008546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5465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5465D">
              <w:rPr>
                <w:rFonts w:ascii="Times New Roman" w:hAnsi="Times New Roman" w:cs="Times New Roman"/>
                <w:sz w:val="24"/>
                <w:szCs w:val="24"/>
              </w:rPr>
              <w:t>ольшая</w:t>
            </w:r>
            <w:proofErr w:type="spellEnd"/>
            <w:r w:rsidRPr="0085465D">
              <w:rPr>
                <w:rFonts w:ascii="Times New Roman" w:hAnsi="Times New Roman" w:cs="Times New Roman"/>
                <w:sz w:val="24"/>
                <w:szCs w:val="24"/>
              </w:rPr>
              <w:t xml:space="preserve"> Глушица  в 2015/16 учебном году. Планирование работы в летний период.</w:t>
            </w:r>
          </w:p>
        </w:tc>
        <w:tc>
          <w:tcPr>
            <w:tcW w:w="3119" w:type="dxa"/>
          </w:tcPr>
          <w:p w:rsidR="0085465D" w:rsidRPr="0085465D" w:rsidRDefault="0085465D" w:rsidP="0085465D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465D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3479" w:type="dxa"/>
          </w:tcPr>
          <w:p w:rsidR="0085465D" w:rsidRDefault="0085465D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О.М.Орехова</w:t>
            </w:r>
          </w:p>
          <w:p w:rsidR="0085465D" w:rsidRDefault="0085465D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85465D" w:rsidRPr="00E43619" w:rsidRDefault="0085465D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</w:tc>
      </w:tr>
    </w:tbl>
    <w:p w:rsidR="00AA46E1" w:rsidRDefault="00AA46E1" w:rsidP="00AA46E1"/>
    <w:p w:rsidR="00AA46E1" w:rsidRPr="00A203D2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1.5</w:t>
      </w:r>
      <w:r w:rsidRPr="00A203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 Создание благоприятного морально – психологического климата в коллективе</w:t>
      </w:r>
    </w:p>
    <w:p w:rsidR="00AA46E1" w:rsidRPr="00A203D2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514"/>
        <w:gridCol w:w="3119"/>
        <w:gridCol w:w="3543"/>
      </w:tblGrid>
      <w:tr w:rsidR="00AA46E1" w:rsidRPr="00A203D2" w:rsidTr="00AA46E1">
        <w:tc>
          <w:tcPr>
            <w:tcW w:w="674" w:type="dxa"/>
          </w:tcPr>
          <w:p w:rsidR="00AA46E1" w:rsidRPr="00A203D2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4" w:type="dxa"/>
          </w:tcPr>
          <w:p w:rsidR="00AA46E1" w:rsidRPr="00A203D2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19" w:type="dxa"/>
          </w:tcPr>
          <w:p w:rsidR="00AA46E1" w:rsidRPr="00A203D2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543" w:type="dxa"/>
          </w:tcPr>
          <w:p w:rsidR="00AA46E1" w:rsidRPr="00A203D2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46E1" w:rsidRPr="00A203D2" w:rsidTr="00AA46E1">
        <w:tc>
          <w:tcPr>
            <w:tcW w:w="674" w:type="dxa"/>
          </w:tcPr>
          <w:p w:rsidR="00AA46E1" w:rsidRPr="00A203D2" w:rsidRDefault="00AA46E1" w:rsidP="00AA46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</w:tcPr>
          <w:p w:rsidR="00AA46E1" w:rsidRPr="00A203D2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сотрудников, посвященный Дню учителя</w:t>
            </w:r>
            <w:r w:rsidR="0076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Дню пожилого человека</w:t>
            </w:r>
          </w:p>
        </w:tc>
        <w:tc>
          <w:tcPr>
            <w:tcW w:w="3119" w:type="dxa"/>
          </w:tcPr>
          <w:p w:rsidR="00AA46E1" w:rsidRPr="00A203D2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AA46E1" w:rsidRPr="00A203D2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</w:t>
            </w:r>
          </w:p>
        </w:tc>
      </w:tr>
      <w:tr w:rsidR="00AA46E1" w:rsidRPr="00A203D2" w:rsidTr="00AA46E1">
        <w:tc>
          <w:tcPr>
            <w:tcW w:w="674" w:type="dxa"/>
          </w:tcPr>
          <w:p w:rsidR="00AA46E1" w:rsidRPr="00A203D2" w:rsidRDefault="00AA46E1" w:rsidP="00AA46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</w:tcPr>
          <w:p w:rsidR="00AA46E1" w:rsidRPr="00A203D2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3119" w:type="dxa"/>
          </w:tcPr>
          <w:p w:rsidR="00AA46E1" w:rsidRPr="00A203D2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AA46E1" w:rsidRPr="00A203D2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</w:t>
            </w:r>
          </w:p>
        </w:tc>
      </w:tr>
      <w:tr w:rsidR="00AA46E1" w:rsidRPr="00A203D2" w:rsidTr="00C26F2C">
        <w:trPr>
          <w:trHeight w:val="283"/>
        </w:trPr>
        <w:tc>
          <w:tcPr>
            <w:tcW w:w="674" w:type="dxa"/>
          </w:tcPr>
          <w:p w:rsidR="00AA46E1" w:rsidRPr="00A203D2" w:rsidRDefault="00AA46E1" w:rsidP="00AA46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</w:tcPr>
          <w:p w:rsidR="00AA46E1" w:rsidRPr="00A203D2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сотрудников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+ 8»</w:t>
            </w:r>
          </w:p>
        </w:tc>
        <w:tc>
          <w:tcPr>
            <w:tcW w:w="3119" w:type="dxa"/>
          </w:tcPr>
          <w:p w:rsidR="00AA46E1" w:rsidRPr="00A203D2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</w:p>
        </w:tc>
        <w:tc>
          <w:tcPr>
            <w:tcW w:w="3543" w:type="dxa"/>
          </w:tcPr>
          <w:p w:rsidR="00AA46E1" w:rsidRDefault="00AA46E1" w:rsidP="00AA46E1">
            <w:r w:rsidRPr="0027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</w:t>
            </w:r>
          </w:p>
        </w:tc>
      </w:tr>
      <w:tr w:rsidR="00AA46E1" w:rsidRPr="00A203D2" w:rsidTr="00AA46E1">
        <w:tc>
          <w:tcPr>
            <w:tcW w:w="674" w:type="dxa"/>
          </w:tcPr>
          <w:p w:rsidR="00AA46E1" w:rsidRPr="00A203D2" w:rsidRDefault="00AA46E1" w:rsidP="00AA46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</w:tcPr>
          <w:p w:rsidR="00AA46E1" w:rsidRPr="00A203D2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юбиляров, поздравление именинников</w:t>
            </w:r>
          </w:p>
        </w:tc>
        <w:tc>
          <w:tcPr>
            <w:tcW w:w="3119" w:type="dxa"/>
          </w:tcPr>
          <w:p w:rsidR="00AA46E1" w:rsidRPr="00A203D2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543" w:type="dxa"/>
          </w:tcPr>
          <w:p w:rsidR="00AA46E1" w:rsidRDefault="00AA46E1" w:rsidP="00AA46E1">
            <w:r w:rsidRPr="0027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</w:t>
            </w:r>
          </w:p>
        </w:tc>
      </w:tr>
      <w:tr w:rsidR="00AA46E1" w:rsidRPr="00A203D2" w:rsidTr="00AA46E1">
        <w:tc>
          <w:tcPr>
            <w:tcW w:w="674" w:type="dxa"/>
          </w:tcPr>
          <w:p w:rsidR="00AA46E1" w:rsidRPr="00A203D2" w:rsidRDefault="00AA46E1" w:rsidP="00AA46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</w:tcPr>
          <w:p w:rsidR="00AA46E1" w:rsidRPr="00A203D2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театров, музеев</w:t>
            </w:r>
          </w:p>
        </w:tc>
        <w:tc>
          <w:tcPr>
            <w:tcW w:w="3119" w:type="dxa"/>
          </w:tcPr>
          <w:p w:rsidR="00AA46E1" w:rsidRPr="00A203D2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3" w:type="dxa"/>
          </w:tcPr>
          <w:p w:rsidR="00AA46E1" w:rsidRDefault="00AA46E1" w:rsidP="00AA46E1">
            <w:r w:rsidRPr="0027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</w:t>
            </w:r>
          </w:p>
        </w:tc>
      </w:tr>
    </w:tbl>
    <w:p w:rsidR="00AA46E1" w:rsidRDefault="00AA46E1" w:rsidP="00AA46E1"/>
    <w:p w:rsidR="00AA46E1" w:rsidRPr="00A203D2" w:rsidRDefault="00AA46E1" w:rsidP="00AA46E1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1.6</w:t>
      </w:r>
      <w:r w:rsidRPr="00A203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.Обеспечение охраны труда и техники безопасности жизнедеятельности работников и обучающихся </w:t>
      </w:r>
    </w:p>
    <w:p w:rsidR="00AA46E1" w:rsidRPr="00A203D2" w:rsidRDefault="00AA46E1" w:rsidP="00AA46E1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513"/>
        <w:gridCol w:w="2977"/>
        <w:gridCol w:w="3479"/>
      </w:tblGrid>
      <w:tr w:rsidR="00AA46E1" w:rsidRPr="00A203D2" w:rsidTr="00AA46E1">
        <w:tc>
          <w:tcPr>
            <w:tcW w:w="817" w:type="dxa"/>
          </w:tcPr>
          <w:p w:rsidR="00AA46E1" w:rsidRPr="00A203D2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</w:tcPr>
          <w:p w:rsidR="00AA46E1" w:rsidRPr="00A203D2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977" w:type="dxa"/>
          </w:tcPr>
          <w:p w:rsidR="00AA46E1" w:rsidRPr="00A203D2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479" w:type="dxa"/>
          </w:tcPr>
          <w:p w:rsidR="00AA46E1" w:rsidRPr="00A203D2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46E1" w:rsidRPr="00A203D2" w:rsidTr="00AA46E1">
        <w:trPr>
          <w:trHeight w:val="592"/>
        </w:trPr>
        <w:tc>
          <w:tcPr>
            <w:tcW w:w="817" w:type="dxa"/>
          </w:tcPr>
          <w:p w:rsidR="00AA46E1" w:rsidRPr="00AC7708" w:rsidRDefault="00AA46E1" w:rsidP="00AA46E1">
            <w:pPr>
              <w:pStyle w:val="a3"/>
              <w:numPr>
                <w:ilvl w:val="0"/>
                <w:numId w:val="5"/>
              </w:num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прием образовательного учрежден</w:t>
            </w:r>
            <w:r w:rsidR="0076506F">
              <w:rPr>
                <w:rFonts w:ascii="Times New Roman" w:eastAsia="Times New Roman" w:hAnsi="Times New Roman" w:cs="Times New Roman"/>
                <w:sz w:val="24"/>
                <w:szCs w:val="24"/>
              </w:rPr>
              <w:t>ия к началу нового учебного 2015/16</w:t>
            </w: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года.</w:t>
            </w:r>
          </w:p>
        </w:tc>
        <w:tc>
          <w:tcPr>
            <w:tcW w:w="2977" w:type="dxa"/>
            <w:vAlign w:val="center"/>
          </w:tcPr>
          <w:p w:rsidR="00AA46E1" w:rsidRPr="00A203D2" w:rsidRDefault="00AA46E1" w:rsidP="00AA4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79" w:type="dxa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О.М.Орехова</w:t>
            </w:r>
          </w:p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Н.В.Горянина</w:t>
            </w:r>
          </w:p>
        </w:tc>
      </w:tr>
      <w:tr w:rsidR="00AA46E1" w:rsidRPr="00A203D2" w:rsidTr="0076506F">
        <w:trPr>
          <w:trHeight w:val="622"/>
        </w:trPr>
        <w:tc>
          <w:tcPr>
            <w:tcW w:w="817" w:type="dxa"/>
            <w:tcBorders>
              <w:bottom w:val="single" w:sz="4" w:space="0" w:color="auto"/>
            </w:tcBorders>
          </w:tcPr>
          <w:p w:rsidR="00AA46E1" w:rsidRPr="00AC7708" w:rsidRDefault="00AA46E1" w:rsidP="00AA46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акта готовности СП «Дом детского творчества»  к учебному году</w:t>
            </w:r>
          </w:p>
        </w:tc>
        <w:tc>
          <w:tcPr>
            <w:tcW w:w="2977" w:type="dxa"/>
            <w:vAlign w:val="center"/>
          </w:tcPr>
          <w:p w:rsidR="00AA46E1" w:rsidRPr="00A203D2" w:rsidRDefault="00AA46E1" w:rsidP="00AA46E1">
            <w:pPr>
              <w:spacing w:after="0"/>
              <w:ind w:left="-123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79" w:type="dxa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Н.В.Горянина</w:t>
            </w:r>
          </w:p>
        </w:tc>
      </w:tr>
      <w:tr w:rsidR="00AA46E1" w:rsidRPr="00A203D2" w:rsidTr="00AA46E1">
        <w:tc>
          <w:tcPr>
            <w:tcW w:w="817" w:type="dxa"/>
            <w:tcBorders>
              <w:bottom w:val="single" w:sz="4" w:space="0" w:color="auto"/>
            </w:tcBorders>
          </w:tcPr>
          <w:p w:rsidR="00AA46E1" w:rsidRPr="00AC7708" w:rsidRDefault="00AA46E1" w:rsidP="00AA46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приказов о назначении ответственных лиц за безопасность образовательного процесса в учреждении.</w:t>
            </w:r>
          </w:p>
        </w:tc>
        <w:tc>
          <w:tcPr>
            <w:tcW w:w="2977" w:type="dxa"/>
            <w:vAlign w:val="center"/>
          </w:tcPr>
          <w:p w:rsidR="00AA46E1" w:rsidRPr="00A203D2" w:rsidRDefault="0076506F" w:rsidP="00AA46E1">
            <w:pPr>
              <w:spacing w:after="0"/>
              <w:ind w:left="-81" w:right="-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79" w:type="dxa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Н.В.Горянина</w:t>
            </w:r>
          </w:p>
        </w:tc>
      </w:tr>
      <w:tr w:rsidR="00AA46E1" w:rsidRPr="00A203D2" w:rsidTr="00AA46E1">
        <w:trPr>
          <w:trHeight w:val="640"/>
        </w:trPr>
        <w:tc>
          <w:tcPr>
            <w:tcW w:w="817" w:type="dxa"/>
            <w:tcBorders>
              <w:bottom w:val="single" w:sz="4" w:space="0" w:color="auto"/>
            </w:tcBorders>
          </w:tcPr>
          <w:p w:rsidR="00AA46E1" w:rsidRPr="00AC7708" w:rsidRDefault="00AA46E1" w:rsidP="00AA46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вводного и первичного инструктажей на рабочем месте, по пожарной безопасности при приеме на работу.</w:t>
            </w:r>
          </w:p>
        </w:tc>
        <w:tc>
          <w:tcPr>
            <w:tcW w:w="2977" w:type="dxa"/>
            <w:vAlign w:val="center"/>
          </w:tcPr>
          <w:p w:rsidR="00AA46E1" w:rsidRPr="00A203D2" w:rsidRDefault="00AA46E1" w:rsidP="00AA46E1">
            <w:pPr>
              <w:spacing w:after="0"/>
              <w:ind w:lef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AA46E1" w:rsidRPr="00A203D2" w:rsidRDefault="00AA46E1" w:rsidP="00AA46E1">
            <w:pPr>
              <w:spacing w:after="0"/>
              <w:ind w:lef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479" w:type="dxa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О.М.Орехова</w:t>
            </w:r>
          </w:p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Н.В.Горянина</w:t>
            </w:r>
          </w:p>
        </w:tc>
      </w:tr>
      <w:tr w:rsidR="00AA46E1" w:rsidRPr="00A203D2" w:rsidTr="00AA46E1">
        <w:trPr>
          <w:trHeight w:val="630"/>
        </w:trPr>
        <w:tc>
          <w:tcPr>
            <w:tcW w:w="817" w:type="dxa"/>
            <w:tcBorders>
              <w:bottom w:val="single" w:sz="4" w:space="0" w:color="auto"/>
            </w:tcBorders>
          </w:tcPr>
          <w:p w:rsidR="00AA46E1" w:rsidRPr="00AC7708" w:rsidRDefault="00AA46E1" w:rsidP="00AA46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обязательного предварительного медицинского осмотра вновь принятыми работниками. </w:t>
            </w:r>
          </w:p>
        </w:tc>
        <w:tc>
          <w:tcPr>
            <w:tcW w:w="2977" w:type="dxa"/>
            <w:vAlign w:val="center"/>
          </w:tcPr>
          <w:p w:rsidR="00AA46E1" w:rsidRPr="00A203D2" w:rsidRDefault="00AA46E1" w:rsidP="00AA46E1">
            <w:pPr>
              <w:spacing w:after="0"/>
              <w:ind w:lef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79" w:type="dxa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Н.В.Горянина</w:t>
            </w:r>
          </w:p>
        </w:tc>
      </w:tr>
      <w:tr w:rsidR="00AA46E1" w:rsidRPr="00A203D2" w:rsidTr="00AA46E1">
        <w:tc>
          <w:tcPr>
            <w:tcW w:w="817" w:type="dxa"/>
            <w:tcBorders>
              <w:bottom w:val="single" w:sz="4" w:space="0" w:color="auto"/>
            </w:tcBorders>
          </w:tcPr>
          <w:p w:rsidR="00AA46E1" w:rsidRPr="00AC7708" w:rsidRDefault="00AA46E1" w:rsidP="00AA46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плана мероприятий по обеспечению пожарной безопасности учреждения.</w:t>
            </w:r>
          </w:p>
        </w:tc>
        <w:tc>
          <w:tcPr>
            <w:tcW w:w="2977" w:type="dxa"/>
            <w:vAlign w:val="center"/>
          </w:tcPr>
          <w:p w:rsidR="00AA46E1" w:rsidRPr="00A203D2" w:rsidRDefault="0076506F" w:rsidP="00AA46E1">
            <w:pPr>
              <w:spacing w:after="0"/>
              <w:ind w:left="-123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10.09.2015</w:t>
            </w:r>
            <w:r w:rsidR="00AA46E1"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Н.В.Горянина</w:t>
            </w:r>
          </w:p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О.М.Орехова</w:t>
            </w:r>
          </w:p>
        </w:tc>
      </w:tr>
      <w:tr w:rsidR="00AA46E1" w:rsidRPr="00A203D2" w:rsidTr="00AA46E1">
        <w:tc>
          <w:tcPr>
            <w:tcW w:w="817" w:type="dxa"/>
            <w:tcBorders>
              <w:bottom w:val="single" w:sz="4" w:space="0" w:color="auto"/>
            </w:tcBorders>
          </w:tcPr>
          <w:p w:rsidR="00AA46E1" w:rsidRPr="00AC7708" w:rsidRDefault="00AA46E1" w:rsidP="00AA46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первичного инструктажа на рабочем месте, </w:t>
            </w:r>
            <w:r w:rsidR="0076506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пожарной безопасности на 2015/2016</w:t>
            </w: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 с работниками ОУ</w:t>
            </w:r>
          </w:p>
        </w:tc>
        <w:tc>
          <w:tcPr>
            <w:tcW w:w="2977" w:type="dxa"/>
            <w:vAlign w:val="center"/>
          </w:tcPr>
          <w:p w:rsidR="00AA46E1" w:rsidRPr="00A203D2" w:rsidRDefault="0076506F" w:rsidP="00AA46E1">
            <w:pPr>
              <w:spacing w:after="0"/>
              <w:ind w:lef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30.09.2015</w:t>
            </w:r>
            <w:r w:rsidR="00AA46E1"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Н.В.Горянина</w:t>
            </w:r>
          </w:p>
        </w:tc>
      </w:tr>
      <w:tr w:rsidR="00AA46E1" w:rsidRPr="00A203D2" w:rsidTr="00AA46E1">
        <w:tc>
          <w:tcPr>
            <w:tcW w:w="817" w:type="dxa"/>
            <w:tcBorders>
              <w:bottom w:val="single" w:sz="4" w:space="0" w:color="auto"/>
            </w:tcBorders>
          </w:tcPr>
          <w:p w:rsidR="00AA46E1" w:rsidRPr="00AC7708" w:rsidRDefault="00AA46E1" w:rsidP="00AA46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уголка</w:t>
            </w: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безопасности образовательного пространства.</w:t>
            </w:r>
          </w:p>
        </w:tc>
        <w:tc>
          <w:tcPr>
            <w:tcW w:w="2977" w:type="dxa"/>
            <w:vAlign w:val="center"/>
          </w:tcPr>
          <w:p w:rsidR="00AA46E1" w:rsidRPr="00A203D2" w:rsidRDefault="0076506F" w:rsidP="00AA4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01.10.15</w:t>
            </w:r>
            <w:r w:rsidR="00AA46E1"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AA46E1" w:rsidRDefault="0076506F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Н.В.Горянина</w:t>
            </w:r>
          </w:p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М.Н.Юдина</w:t>
            </w:r>
            <w:proofErr w:type="spellEnd"/>
          </w:p>
        </w:tc>
      </w:tr>
      <w:tr w:rsidR="00AA46E1" w:rsidRPr="00A203D2" w:rsidTr="00AA46E1">
        <w:tc>
          <w:tcPr>
            <w:tcW w:w="817" w:type="dxa"/>
            <w:tcBorders>
              <w:bottom w:val="single" w:sz="4" w:space="0" w:color="auto"/>
            </w:tcBorders>
          </w:tcPr>
          <w:p w:rsidR="00AA46E1" w:rsidRPr="00AC7708" w:rsidRDefault="00AA46E1" w:rsidP="00AA46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A46E1" w:rsidRPr="00A203D2" w:rsidRDefault="00AA46E1" w:rsidP="00AA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hAnsi="Times New Roman" w:cs="Times New Roman"/>
                <w:sz w:val="24"/>
                <w:szCs w:val="24"/>
              </w:rPr>
              <w:t>Занятия с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лномоченными по вопросам ГОЧС</w:t>
            </w:r>
          </w:p>
        </w:tc>
        <w:tc>
          <w:tcPr>
            <w:tcW w:w="2977" w:type="dxa"/>
            <w:vAlign w:val="center"/>
          </w:tcPr>
          <w:p w:rsidR="00AA46E1" w:rsidRPr="00A203D2" w:rsidRDefault="00AA46E1" w:rsidP="00AA46E1">
            <w:pPr>
              <w:spacing w:after="0"/>
              <w:ind w:left="-81"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479" w:type="dxa"/>
          </w:tcPr>
          <w:p w:rsidR="00AA46E1" w:rsidRPr="00A203D2" w:rsidRDefault="00AA46E1" w:rsidP="00AA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Н.В.Горянина</w:t>
            </w:r>
          </w:p>
        </w:tc>
      </w:tr>
      <w:tr w:rsidR="00AA46E1" w:rsidRPr="00A203D2" w:rsidTr="00AA46E1">
        <w:tc>
          <w:tcPr>
            <w:tcW w:w="817" w:type="dxa"/>
            <w:tcBorders>
              <w:bottom w:val="single" w:sz="4" w:space="0" w:color="auto"/>
            </w:tcBorders>
          </w:tcPr>
          <w:p w:rsidR="00AA46E1" w:rsidRPr="00AC7708" w:rsidRDefault="00AA46E1" w:rsidP="00AA46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A46E1" w:rsidRPr="00A203D2" w:rsidRDefault="00AA46E1" w:rsidP="00AA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СанПиНа 2.4.4. 1251-03 (разделы </w:t>
            </w:r>
            <w:r w:rsidRPr="00A20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203D2">
              <w:rPr>
                <w:rFonts w:ascii="Times New Roman" w:hAnsi="Times New Roman" w:cs="Times New Roman"/>
                <w:sz w:val="24"/>
                <w:szCs w:val="24"/>
              </w:rPr>
              <w:t xml:space="preserve">, п.8.21; </w:t>
            </w:r>
            <w:r w:rsidRPr="00A20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203D2">
              <w:rPr>
                <w:rFonts w:ascii="Times New Roman" w:hAnsi="Times New Roman" w:cs="Times New Roman"/>
                <w:sz w:val="24"/>
                <w:szCs w:val="24"/>
              </w:rPr>
              <w:t xml:space="preserve">, п.10.3; 10.4)  и пр. Минздрава от 14.03.95 г. № 60 «О наличии медицинских заключений (допусков) о возможности обучения воспитанниками в группах дополнительного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хореографическому и спортивному направлению</w:t>
            </w:r>
            <w:r w:rsidR="0076506F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</w:p>
        </w:tc>
        <w:tc>
          <w:tcPr>
            <w:tcW w:w="2977" w:type="dxa"/>
            <w:vAlign w:val="center"/>
          </w:tcPr>
          <w:p w:rsidR="00AA46E1" w:rsidRPr="00A203D2" w:rsidRDefault="0076506F" w:rsidP="00AA46E1">
            <w:pPr>
              <w:spacing w:after="0"/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01 - 31.10.2015</w:t>
            </w:r>
            <w:r w:rsidR="00AA46E1" w:rsidRPr="00A203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AA46E1" w:rsidRPr="00A203D2" w:rsidRDefault="00AA46E1" w:rsidP="00AA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М.А.Зубова</w:t>
            </w:r>
          </w:p>
        </w:tc>
      </w:tr>
      <w:tr w:rsidR="00AA46E1" w:rsidRPr="00A203D2" w:rsidTr="00AA46E1">
        <w:tc>
          <w:tcPr>
            <w:tcW w:w="817" w:type="dxa"/>
            <w:tcBorders>
              <w:bottom w:val="single" w:sz="4" w:space="0" w:color="auto"/>
            </w:tcBorders>
          </w:tcPr>
          <w:p w:rsidR="00AA46E1" w:rsidRPr="00AC7708" w:rsidRDefault="00AA46E1" w:rsidP="00AA46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A46E1" w:rsidRPr="00A203D2" w:rsidRDefault="00AA46E1" w:rsidP="00AA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hAnsi="Times New Roman" w:cs="Times New Roman"/>
                <w:sz w:val="24"/>
                <w:szCs w:val="24"/>
              </w:rPr>
              <w:t xml:space="preserve">«Уроки безопасности» с </w:t>
            </w:r>
            <w:proofErr w:type="gramStart"/>
            <w:r w:rsidRPr="00A203D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203D2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эвакуацией на случай возгорания.</w:t>
            </w:r>
          </w:p>
        </w:tc>
        <w:tc>
          <w:tcPr>
            <w:tcW w:w="2977" w:type="dxa"/>
            <w:vAlign w:val="center"/>
          </w:tcPr>
          <w:p w:rsidR="00AA46E1" w:rsidRPr="00A203D2" w:rsidRDefault="00AA46E1" w:rsidP="00AA46E1">
            <w:pPr>
              <w:spacing w:after="0"/>
              <w:ind w:left="-123"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479" w:type="dxa"/>
          </w:tcPr>
          <w:p w:rsidR="00AA46E1" w:rsidRDefault="00AA46E1" w:rsidP="00AA46E1">
            <w:pPr>
              <w:spacing w:after="0"/>
              <w:ind w:left="-88" w:righ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Н.В.Горянина</w:t>
            </w:r>
          </w:p>
          <w:p w:rsidR="00AA46E1" w:rsidRPr="00A203D2" w:rsidRDefault="00AA46E1" w:rsidP="00AA46E1">
            <w:pPr>
              <w:spacing w:after="0"/>
              <w:ind w:left="-88" w:righ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AA46E1" w:rsidRPr="00A203D2" w:rsidTr="00AA46E1">
        <w:tc>
          <w:tcPr>
            <w:tcW w:w="817" w:type="dxa"/>
            <w:tcBorders>
              <w:bottom w:val="single" w:sz="4" w:space="0" w:color="auto"/>
            </w:tcBorders>
          </w:tcPr>
          <w:p w:rsidR="00AA46E1" w:rsidRPr="00AC7708" w:rsidRDefault="00AA46E1" w:rsidP="00AA46E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A46E1" w:rsidRPr="00A203D2" w:rsidRDefault="00AA46E1" w:rsidP="00AA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обслуживания и работоспособности огнетушителей.</w:t>
            </w:r>
          </w:p>
        </w:tc>
        <w:tc>
          <w:tcPr>
            <w:tcW w:w="2977" w:type="dxa"/>
            <w:vAlign w:val="center"/>
          </w:tcPr>
          <w:p w:rsidR="00AA46E1" w:rsidRPr="00A203D2" w:rsidRDefault="0076506F" w:rsidP="00AA4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15.12.15</w:t>
            </w:r>
            <w:r w:rsidR="00AA46E1" w:rsidRPr="00A203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AA46E1" w:rsidRPr="00A203D2" w:rsidRDefault="00AA46E1" w:rsidP="00AA46E1">
            <w:pPr>
              <w:spacing w:after="0"/>
              <w:ind w:left="-88" w:righ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Н.В.Горянина</w:t>
            </w:r>
          </w:p>
        </w:tc>
      </w:tr>
      <w:tr w:rsidR="00AA46E1" w:rsidRPr="00A203D2" w:rsidTr="00AA46E1">
        <w:tc>
          <w:tcPr>
            <w:tcW w:w="817" w:type="dxa"/>
            <w:tcBorders>
              <w:bottom w:val="single" w:sz="4" w:space="0" w:color="auto"/>
            </w:tcBorders>
          </w:tcPr>
          <w:p w:rsidR="00AA46E1" w:rsidRPr="00AC7708" w:rsidRDefault="00AA46E1" w:rsidP="00AA46E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13" w:type="dxa"/>
          </w:tcPr>
          <w:p w:rsidR="00AA46E1" w:rsidRPr="00A203D2" w:rsidRDefault="00AA46E1" w:rsidP="00AA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дведение итогов состояния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«Дом детского творчества» </w:t>
            </w:r>
            <w:r w:rsidR="0076506F">
              <w:rPr>
                <w:rFonts w:ascii="Times New Roman" w:hAnsi="Times New Roman" w:cs="Times New Roman"/>
                <w:sz w:val="24"/>
                <w:szCs w:val="24"/>
              </w:rPr>
              <w:t>за 2015</w:t>
            </w:r>
            <w:r w:rsidRPr="00A203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506F">
              <w:rPr>
                <w:rFonts w:ascii="Times New Roman" w:hAnsi="Times New Roman" w:cs="Times New Roman"/>
                <w:sz w:val="24"/>
                <w:szCs w:val="24"/>
              </w:rPr>
              <w:t xml:space="preserve">Отчёт по </w:t>
            </w:r>
            <w:proofErr w:type="gramStart"/>
            <w:r w:rsidR="007650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76506F">
              <w:rPr>
                <w:rFonts w:ascii="Times New Roman" w:hAnsi="Times New Roman" w:cs="Times New Roman"/>
                <w:sz w:val="24"/>
                <w:szCs w:val="24"/>
              </w:rPr>
              <w:t xml:space="preserve"> за 2015</w:t>
            </w:r>
            <w:r w:rsidRPr="00A203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vAlign w:val="center"/>
          </w:tcPr>
          <w:p w:rsidR="00AA46E1" w:rsidRPr="00A203D2" w:rsidRDefault="00AA46E1" w:rsidP="00AA46E1">
            <w:pPr>
              <w:spacing w:after="0"/>
              <w:ind w:left="-123"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12-20.0</w:t>
            </w:r>
            <w:r w:rsidR="0076506F">
              <w:rPr>
                <w:rFonts w:ascii="Times New Roman" w:hAnsi="Times New Roman" w:cs="Times New Roman"/>
                <w:sz w:val="24"/>
                <w:szCs w:val="24"/>
              </w:rPr>
              <w:t>1.2016</w:t>
            </w:r>
            <w:r w:rsidRPr="00A203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AA46E1" w:rsidRPr="00A203D2" w:rsidRDefault="00AA46E1" w:rsidP="00AA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Т.И.Макурина</w:t>
            </w:r>
            <w:proofErr w:type="spellEnd"/>
          </w:p>
        </w:tc>
      </w:tr>
      <w:tr w:rsidR="00AA46E1" w:rsidRPr="00A203D2" w:rsidTr="00AA46E1">
        <w:trPr>
          <w:trHeight w:val="624"/>
        </w:trPr>
        <w:tc>
          <w:tcPr>
            <w:tcW w:w="817" w:type="dxa"/>
          </w:tcPr>
          <w:p w:rsidR="00AA46E1" w:rsidRPr="00AC7708" w:rsidRDefault="00AA46E1" w:rsidP="00AA46E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13" w:type="dxa"/>
          </w:tcPr>
          <w:p w:rsidR="00AA46E1" w:rsidRPr="00A203D2" w:rsidRDefault="00AA46E1" w:rsidP="00AA46E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hAnsi="Times New Roman" w:cs="Times New Roman"/>
                <w:sz w:val="24"/>
                <w:szCs w:val="24"/>
              </w:rPr>
              <w:t>Составление плана основных мероприятий ОУ в области ГОЧС, предупреждения пожарной безопасно</w:t>
            </w:r>
            <w:r w:rsidR="0076506F">
              <w:rPr>
                <w:rFonts w:ascii="Times New Roman" w:hAnsi="Times New Roman" w:cs="Times New Roman"/>
                <w:sz w:val="24"/>
                <w:szCs w:val="24"/>
              </w:rPr>
              <w:t>сти и безопасности людей на 2016</w:t>
            </w:r>
            <w:r w:rsidRPr="00A203D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977" w:type="dxa"/>
            <w:vAlign w:val="center"/>
          </w:tcPr>
          <w:p w:rsidR="00AA46E1" w:rsidRPr="00A203D2" w:rsidRDefault="0076506F" w:rsidP="00AA46E1">
            <w:pPr>
              <w:spacing w:after="0"/>
              <w:ind w:left="-123"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09-13.01.2016</w:t>
            </w:r>
            <w:r w:rsidR="00AA46E1" w:rsidRPr="00A203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AA46E1" w:rsidRPr="00A203D2" w:rsidRDefault="00AA46E1" w:rsidP="00AA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Н.В.Горянина</w:t>
            </w:r>
          </w:p>
        </w:tc>
      </w:tr>
      <w:tr w:rsidR="00AA46E1" w:rsidRPr="00A203D2" w:rsidTr="00AA46E1">
        <w:trPr>
          <w:trHeight w:val="624"/>
        </w:trPr>
        <w:tc>
          <w:tcPr>
            <w:tcW w:w="817" w:type="dxa"/>
          </w:tcPr>
          <w:p w:rsidR="00AA46E1" w:rsidRPr="00AC7708" w:rsidRDefault="00AA46E1" w:rsidP="00AA46E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13" w:type="dxa"/>
          </w:tcPr>
          <w:p w:rsidR="00AA46E1" w:rsidRPr="00A203D2" w:rsidRDefault="00AA46E1" w:rsidP="00765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по улучшению условий труда и охраны труда работников ОУ на 201</w:t>
            </w:r>
            <w:r w:rsidR="007650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03D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977" w:type="dxa"/>
            <w:vAlign w:val="center"/>
          </w:tcPr>
          <w:p w:rsidR="00AA46E1" w:rsidRPr="00A203D2" w:rsidRDefault="0076506F" w:rsidP="00AA46E1">
            <w:pPr>
              <w:spacing w:after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02-13.02.2016</w:t>
            </w:r>
            <w:r w:rsidR="00AA46E1" w:rsidRPr="00A203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AA46E1" w:rsidRPr="00A203D2" w:rsidRDefault="00AA46E1" w:rsidP="00AA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Т.И.Макурина</w:t>
            </w:r>
            <w:proofErr w:type="spellEnd"/>
          </w:p>
        </w:tc>
      </w:tr>
      <w:tr w:rsidR="00AA46E1" w:rsidRPr="00A203D2" w:rsidTr="00AA46E1">
        <w:trPr>
          <w:trHeight w:val="273"/>
        </w:trPr>
        <w:tc>
          <w:tcPr>
            <w:tcW w:w="817" w:type="dxa"/>
          </w:tcPr>
          <w:p w:rsidR="00AA46E1" w:rsidRPr="00AC7708" w:rsidRDefault="00AA46E1" w:rsidP="00AA46E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13" w:type="dxa"/>
          </w:tcPr>
          <w:p w:rsidR="00AA46E1" w:rsidRPr="00A203D2" w:rsidRDefault="00AA46E1" w:rsidP="00AA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 в ОУ.</w:t>
            </w:r>
          </w:p>
        </w:tc>
        <w:tc>
          <w:tcPr>
            <w:tcW w:w="2977" w:type="dxa"/>
            <w:vAlign w:val="center"/>
          </w:tcPr>
          <w:p w:rsidR="00AA46E1" w:rsidRPr="00A203D2" w:rsidRDefault="00AA46E1" w:rsidP="00AA4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hAnsi="Times New Roman" w:cs="Times New Roman"/>
                <w:sz w:val="24"/>
                <w:szCs w:val="24"/>
              </w:rPr>
              <w:t>01.07-10.08.15г.</w:t>
            </w:r>
          </w:p>
        </w:tc>
        <w:tc>
          <w:tcPr>
            <w:tcW w:w="3479" w:type="dxa"/>
          </w:tcPr>
          <w:p w:rsidR="00AA46E1" w:rsidRPr="00A203D2" w:rsidRDefault="00AA46E1" w:rsidP="00AA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Н.В.Горянина</w:t>
            </w:r>
          </w:p>
        </w:tc>
      </w:tr>
    </w:tbl>
    <w:p w:rsidR="00AA46E1" w:rsidRDefault="00AA46E1" w:rsidP="00AA46E1"/>
    <w:p w:rsidR="00AA46E1" w:rsidRPr="00A203D2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03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A203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Организация учебно-воспитательной деятельности обучающихся</w:t>
      </w:r>
    </w:p>
    <w:p w:rsidR="00AA46E1" w:rsidRPr="00A203D2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A46E1" w:rsidRPr="00A203D2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203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2.1.Включеиие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</w:t>
      </w:r>
      <w:r w:rsidRPr="00A203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ю</w:t>
      </w:r>
      <w:r w:rsidRPr="00A203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щихся</w:t>
      </w:r>
      <w:proofErr w:type="gramEnd"/>
      <w:r w:rsidRPr="00A203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 самостоятельную,  исследовательскую учебно-познавательную деятельность</w:t>
      </w:r>
    </w:p>
    <w:p w:rsidR="00AA46E1" w:rsidRPr="00A203D2" w:rsidRDefault="00AA46E1" w:rsidP="00AA46E1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3D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7577"/>
        <w:gridCol w:w="3119"/>
        <w:gridCol w:w="3543"/>
      </w:tblGrid>
      <w:tr w:rsidR="00AA46E1" w:rsidRPr="00A203D2" w:rsidTr="00AA46E1">
        <w:tc>
          <w:tcPr>
            <w:tcW w:w="611" w:type="dxa"/>
          </w:tcPr>
          <w:p w:rsidR="00AA46E1" w:rsidRPr="00A203D2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77" w:type="dxa"/>
          </w:tcPr>
          <w:p w:rsidR="00AA46E1" w:rsidRPr="00A203D2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19" w:type="dxa"/>
          </w:tcPr>
          <w:p w:rsidR="00AA46E1" w:rsidRPr="00A203D2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543" w:type="dxa"/>
          </w:tcPr>
          <w:p w:rsidR="00AA46E1" w:rsidRPr="00A203D2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46E1" w:rsidRPr="00A203D2" w:rsidTr="00AA46E1">
        <w:tc>
          <w:tcPr>
            <w:tcW w:w="611" w:type="dxa"/>
            <w:vAlign w:val="center"/>
          </w:tcPr>
          <w:p w:rsidR="00AA46E1" w:rsidRPr="00A203D2" w:rsidRDefault="00AA46E1" w:rsidP="00AA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77" w:type="dxa"/>
            <w:vAlign w:val="bottom"/>
          </w:tcPr>
          <w:p w:rsidR="00AA46E1" w:rsidRPr="00767E86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</w:t>
            </w:r>
            <w:r w:rsidRPr="0076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«Каждый ребенок талантлив»</w:t>
            </w:r>
          </w:p>
          <w:p w:rsidR="00AA46E1" w:rsidRPr="00767E86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46E1" w:rsidRPr="00A203D2" w:rsidRDefault="005120AB" w:rsidP="00AA4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bottom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Л.Ю.Акимова </w:t>
            </w:r>
          </w:p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AA46E1" w:rsidRPr="00A203D2" w:rsidTr="00AA46E1">
        <w:tc>
          <w:tcPr>
            <w:tcW w:w="611" w:type="dxa"/>
            <w:vAlign w:val="bottom"/>
          </w:tcPr>
          <w:p w:rsidR="00AA46E1" w:rsidRPr="00A203D2" w:rsidRDefault="00AA46E1" w:rsidP="00AA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AA46E1" w:rsidRPr="00A203D2" w:rsidRDefault="00AA46E1" w:rsidP="00AA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по одарённым детям, методикам работы с ними.</w:t>
            </w:r>
          </w:p>
        </w:tc>
        <w:tc>
          <w:tcPr>
            <w:tcW w:w="3119" w:type="dxa"/>
          </w:tcPr>
          <w:p w:rsidR="00AA46E1" w:rsidRPr="00A203D2" w:rsidRDefault="00AA46E1" w:rsidP="00AA4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543" w:type="dxa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Л.Ю.Акимова</w:t>
            </w:r>
          </w:p>
        </w:tc>
      </w:tr>
      <w:tr w:rsidR="00AA46E1" w:rsidRPr="00A203D2" w:rsidTr="00AA46E1">
        <w:tc>
          <w:tcPr>
            <w:tcW w:w="611" w:type="dxa"/>
            <w:vAlign w:val="bottom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плана-графика участия детей в олимпиадах, конференциях, конкурсах, фестивалях, соревнованиях, слётах, выставках различных  уровней</w:t>
            </w:r>
          </w:p>
        </w:tc>
        <w:tc>
          <w:tcPr>
            <w:tcW w:w="3119" w:type="dxa"/>
          </w:tcPr>
          <w:p w:rsidR="00AA46E1" w:rsidRPr="00A203D2" w:rsidRDefault="00AA46E1" w:rsidP="00AA4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сентябрь</w:t>
            </w:r>
          </w:p>
        </w:tc>
        <w:tc>
          <w:tcPr>
            <w:tcW w:w="3543" w:type="dxa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Л.Ю.Акимова</w:t>
            </w:r>
          </w:p>
        </w:tc>
      </w:tr>
    </w:tbl>
    <w:p w:rsidR="00AA46E1" w:rsidRDefault="00AA46E1" w:rsidP="00AA46E1"/>
    <w:p w:rsidR="00AA46E1" w:rsidRPr="00BE33E8" w:rsidRDefault="00AA46E1" w:rsidP="00AA46E1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2.2</w:t>
      </w:r>
      <w:r w:rsidRPr="00BE33E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. </w:t>
      </w: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Развитие творческого потенциала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</w:t>
      </w: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ю</w:t>
      </w: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щихся</w:t>
      </w:r>
      <w:proofErr w:type="gramEnd"/>
    </w:p>
    <w:p w:rsidR="00AA46E1" w:rsidRPr="00BE33E8" w:rsidRDefault="00AA46E1" w:rsidP="00AA46E1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541"/>
        <w:gridCol w:w="3119"/>
        <w:gridCol w:w="3479"/>
      </w:tblGrid>
      <w:tr w:rsidR="00AA46E1" w:rsidRPr="00BE33E8" w:rsidTr="00AA46E1">
        <w:tc>
          <w:tcPr>
            <w:tcW w:w="647" w:type="dxa"/>
          </w:tcPr>
          <w:p w:rsidR="00AA46E1" w:rsidRPr="00BE33E8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41" w:type="dxa"/>
          </w:tcPr>
          <w:p w:rsidR="00AA46E1" w:rsidRPr="00BE33E8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19" w:type="dxa"/>
          </w:tcPr>
          <w:p w:rsidR="00AA46E1" w:rsidRPr="00BE33E8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479" w:type="dxa"/>
          </w:tcPr>
          <w:p w:rsidR="00AA46E1" w:rsidRPr="00BE33E8" w:rsidRDefault="00AA46E1" w:rsidP="00AA46E1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46E1" w:rsidRPr="00BE33E8" w:rsidTr="00AA46E1">
        <w:trPr>
          <w:trHeight w:val="580"/>
        </w:trPr>
        <w:tc>
          <w:tcPr>
            <w:tcW w:w="647" w:type="dxa"/>
          </w:tcPr>
          <w:p w:rsidR="00AA46E1" w:rsidRPr="00BE33E8" w:rsidRDefault="00AA46E1" w:rsidP="00AA46E1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1" w:type="dxa"/>
            <w:vAlign w:val="bottom"/>
          </w:tcPr>
          <w:p w:rsidR="00AA46E1" w:rsidRPr="00A203D2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индивидуальным программам для одаренных детей и детей с ограниченными возможностями здоровья</w:t>
            </w:r>
          </w:p>
        </w:tc>
        <w:tc>
          <w:tcPr>
            <w:tcW w:w="3119" w:type="dxa"/>
          </w:tcPr>
          <w:p w:rsidR="00AA46E1" w:rsidRPr="00A203D2" w:rsidRDefault="00AA46E1" w:rsidP="00AA4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5120AB" w:rsidRPr="00BE33E8" w:rsidTr="00AA46E1">
        <w:tc>
          <w:tcPr>
            <w:tcW w:w="647" w:type="dxa"/>
          </w:tcPr>
          <w:p w:rsidR="005120AB" w:rsidRPr="00BE33E8" w:rsidRDefault="005120AB" w:rsidP="00AA46E1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1" w:type="dxa"/>
          </w:tcPr>
          <w:p w:rsidR="005120AB" w:rsidRPr="00BE33E8" w:rsidRDefault="005120AB" w:rsidP="00BC5316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концерт  </w:t>
            </w:r>
          </w:p>
        </w:tc>
        <w:tc>
          <w:tcPr>
            <w:tcW w:w="3119" w:type="dxa"/>
          </w:tcPr>
          <w:p w:rsidR="005120AB" w:rsidRPr="00BE33E8" w:rsidRDefault="005120AB" w:rsidP="00BC5316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79" w:type="dxa"/>
          </w:tcPr>
          <w:p w:rsidR="005120AB" w:rsidRDefault="005120AB" w:rsidP="00BC5316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120AB" w:rsidRPr="00BE33E8" w:rsidRDefault="005120AB" w:rsidP="00BC5316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5120AB" w:rsidRPr="00BE33E8" w:rsidTr="00AA46E1">
        <w:tc>
          <w:tcPr>
            <w:tcW w:w="647" w:type="dxa"/>
          </w:tcPr>
          <w:p w:rsidR="005120AB" w:rsidRPr="00BE33E8" w:rsidRDefault="005120AB" w:rsidP="00AA46E1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1" w:type="dxa"/>
          </w:tcPr>
          <w:p w:rsidR="005120AB" w:rsidRPr="00BE33E8" w:rsidRDefault="005120AB" w:rsidP="00BC5316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концерты, выставки</w:t>
            </w:r>
          </w:p>
          <w:p w:rsidR="005120AB" w:rsidRPr="00BE33E8" w:rsidRDefault="005120AB" w:rsidP="00BC5316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работ воспитанников объединений ДПИ;</w:t>
            </w:r>
          </w:p>
          <w:p w:rsidR="005120AB" w:rsidRPr="00BE33E8" w:rsidRDefault="005120AB" w:rsidP="00BC5316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концерты, выступления хореографического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коллективов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119" w:type="dxa"/>
          </w:tcPr>
          <w:p w:rsidR="005120AB" w:rsidRPr="00BE33E8" w:rsidRDefault="005120AB" w:rsidP="00BC5316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5120AB" w:rsidRPr="00BE33E8" w:rsidRDefault="005120AB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</w:tcPr>
          <w:p w:rsidR="005120AB" w:rsidRDefault="005120AB" w:rsidP="00BC5316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  <w:p w:rsidR="005120AB" w:rsidRPr="00BE33E8" w:rsidRDefault="005120AB" w:rsidP="00BC5316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</w:tbl>
    <w:p w:rsidR="00AA46E1" w:rsidRPr="00BE33E8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A46E1" w:rsidRPr="00BE33E8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A46E1" w:rsidRPr="00BE33E8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2.3. Проведение аттестации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</w:t>
      </w: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ю</w:t>
      </w: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щихся в различных формах соответственно профилю объединения с целью контроля знаний, умений и навыков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</w:t>
      </w: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ю</w:t>
      </w: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щихся</w:t>
      </w:r>
    </w:p>
    <w:p w:rsidR="00AA46E1" w:rsidRPr="00BE33E8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147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7682"/>
        <w:gridCol w:w="2977"/>
        <w:gridCol w:w="3561"/>
      </w:tblGrid>
      <w:tr w:rsidR="00AA46E1" w:rsidRPr="00BE33E8" w:rsidTr="00AA46E1">
        <w:trPr>
          <w:trHeight w:val="7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Pr="00ED6A2D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Pr="00ED6A2D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  <w:p w:rsidR="00AA46E1" w:rsidRPr="00ED6A2D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Pr="00ED6A2D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Pr="00ED6A2D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  <w:p w:rsidR="00AA46E1" w:rsidRPr="00ED6A2D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46E1" w:rsidRPr="00BE33E8" w:rsidTr="00AA46E1">
        <w:trPr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объединения музыкального, театрального направления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контрольные занятия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концерты объединений </w:t>
            </w:r>
          </w:p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тчетный концерт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AA46E1" w:rsidRPr="00BE33E8" w:rsidTr="005120AB">
        <w:trPr>
          <w:trHeight w:val="8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объединения хореографического направления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итоговые занятия по всем направлениям;</w:t>
            </w:r>
          </w:p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отчетные концерты;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AA46E1" w:rsidRDefault="00AA46E1" w:rsidP="00AA46E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AA46E1" w:rsidRPr="00BE33E8" w:rsidTr="005120AB">
        <w:trPr>
          <w:trHeight w:val="17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ъединения декоративно-прикладного творчества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ежемесячная выставка сделанных работ в объединении;</w:t>
            </w:r>
          </w:p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и областные  выставки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декоративно-прикладного</w:t>
            </w:r>
            <w:proofErr w:type="gramEnd"/>
          </w:p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творчества; </w:t>
            </w:r>
          </w:p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российских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международных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(</w:t>
            </w:r>
            <w:r w:rsidR="0051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положений)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AA46E1" w:rsidRPr="00B378E2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BB5D41" w:rsidRPr="00BE33E8" w:rsidTr="00AA46E1">
        <w:trPr>
          <w:trHeight w:val="1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1" w:rsidRPr="00BE33E8" w:rsidRDefault="00BB5D4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1" w:rsidRPr="00BE33E8" w:rsidRDefault="00BB5D41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объединения социально-педагогической и  туристско-краеведческой направленности:</w:t>
            </w:r>
          </w:p>
          <w:p w:rsidR="00BB5D41" w:rsidRPr="00BE33E8" w:rsidRDefault="00BB5D41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открытые занятия; </w:t>
            </w:r>
          </w:p>
          <w:p w:rsidR="00BB5D41" w:rsidRDefault="00BB5D41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туристических слетах</w:t>
            </w:r>
          </w:p>
          <w:p w:rsidR="00BB5D41" w:rsidRPr="00BE33E8" w:rsidRDefault="00BB5D41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акций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1" w:rsidRPr="00BE33E8" w:rsidRDefault="00BB5D41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1" w:rsidRDefault="00BB5D41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  <w:p w:rsidR="00BB5D41" w:rsidRDefault="00BB5D41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BB5D41" w:rsidRPr="00B378E2" w:rsidRDefault="00BB5D41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BB5D41" w:rsidRPr="00BE33E8" w:rsidTr="00BB5D41">
        <w:trPr>
          <w:trHeight w:val="8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1" w:rsidRPr="00BE33E8" w:rsidRDefault="00BB5D4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1" w:rsidRPr="00BE33E8" w:rsidRDefault="00BB5D41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BB5D41" w:rsidRPr="00BE33E8" w:rsidRDefault="00BB5D41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открытые занятия;</w:t>
            </w:r>
          </w:p>
          <w:p w:rsidR="00BB5D41" w:rsidRPr="00BE33E8" w:rsidRDefault="00BB5D41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контрольное тестирование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1" w:rsidRPr="00BE33E8" w:rsidRDefault="00BB5D41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BB5D41" w:rsidRPr="00BE33E8" w:rsidRDefault="00BB5D41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1" w:rsidRDefault="00BB5D41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  <w:p w:rsidR="00BB5D41" w:rsidRDefault="00BB5D41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BB5D41" w:rsidRPr="00B378E2" w:rsidRDefault="00BB5D41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</w:tbl>
    <w:p w:rsidR="00AA46E1" w:rsidRPr="00BE33E8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6E1" w:rsidRPr="00BE33E8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6E1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2.4</w:t>
      </w: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Диагностика образовательного процесса </w:t>
      </w:r>
    </w:p>
    <w:p w:rsidR="00AA46E1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1461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2977"/>
        <w:gridCol w:w="3420"/>
      </w:tblGrid>
      <w:tr w:rsidR="00AA46E1" w:rsidRPr="00BE33E8" w:rsidTr="00AA46E1">
        <w:trPr>
          <w:trHeight w:val="472"/>
        </w:trPr>
        <w:tc>
          <w:tcPr>
            <w:tcW w:w="993" w:type="dxa"/>
            <w:shd w:val="clear" w:color="auto" w:fill="FFFFFF"/>
            <w:vAlign w:val="bottom"/>
          </w:tcPr>
          <w:p w:rsidR="00AA46E1" w:rsidRPr="00ED6A2D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AA46E1" w:rsidRPr="00ED6A2D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A46E1" w:rsidRPr="00ED6A2D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  <w:p w:rsidR="00AA46E1" w:rsidRPr="00ED6A2D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vAlign w:val="bottom"/>
          </w:tcPr>
          <w:p w:rsidR="00AA46E1" w:rsidRPr="00ED6A2D" w:rsidRDefault="00AA46E1" w:rsidP="00AA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20" w:type="dxa"/>
            <w:shd w:val="clear" w:color="auto" w:fill="FFFFFF"/>
            <w:vAlign w:val="bottom"/>
          </w:tcPr>
          <w:p w:rsidR="00AA46E1" w:rsidRPr="00ED6A2D" w:rsidRDefault="00AA46E1" w:rsidP="00AA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AA46E1" w:rsidRPr="00ED6A2D" w:rsidRDefault="00AA46E1" w:rsidP="00AA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46E1" w:rsidRPr="00BE33E8" w:rsidTr="00AA46E1">
        <w:trPr>
          <w:trHeight w:val="472"/>
        </w:trPr>
        <w:tc>
          <w:tcPr>
            <w:tcW w:w="993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данных воспитанников 1-го года обучения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20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</w:tc>
      </w:tr>
      <w:tr w:rsidR="00AA46E1" w:rsidRPr="00BE33E8" w:rsidTr="00AA46E1">
        <w:trPr>
          <w:trHeight w:val="472"/>
        </w:trPr>
        <w:tc>
          <w:tcPr>
            <w:tcW w:w="993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данных педагогических кадров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20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</w:tc>
      </w:tr>
      <w:tr w:rsidR="00AA46E1" w:rsidRPr="00BE33E8" w:rsidTr="00AA46E1">
        <w:trPr>
          <w:trHeight w:val="472"/>
        </w:trPr>
        <w:tc>
          <w:tcPr>
            <w:tcW w:w="993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родителей и воспитанников качеством предоставляемых услуг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0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AA46E1" w:rsidRPr="00BE33E8" w:rsidTr="00AA46E1">
        <w:trPr>
          <w:trHeight w:val="472"/>
        </w:trPr>
        <w:tc>
          <w:tcPr>
            <w:tcW w:w="993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6D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омплексные маркетинговые исследования социального заказа на образовательные услуги дополнительного образования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0" w:type="dxa"/>
            <w:shd w:val="clear" w:color="auto" w:fill="FFFFFF"/>
            <w:vAlign w:val="bottom"/>
          </w:tcPr>
          <w:p w:rsidR="00AA46E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AA46E1" w:rsidRPr="00BE33E8" w:rsidTr="00AA46E1">
        <w:trPr>
          <w:trHeight w:val="472"/>
        </w:trPr>
        <w:tc>
          <w:tcPr>
            <w:tcW w:w="993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A46E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качества знаний по предмету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420" w:type="dxa"/>
            <w:shd w:val="clear" w:color="auto" w:fill="FFFFFF"/>
            <w:vAlign w:val="bottom"/>
          </w:tcPr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AA46E1" w:rsidRPr="006D61D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</w:tbl>
    <w:p w:rsidR="00AA46E1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A46E1" w:rsidRPr="00BE33E8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6E1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33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III. Методическая работа с педагогическими кадрами </w:t>
      </w:r>
    </w:p>
    <w:p w:rsidR="00AA46E1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A46E1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Заседание методического совета</w:t>
      </w:r>
    </w:p>
    <w:p w:rsidR="00AA46E1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461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2977"/>
        <w:gridCol w:w="3420"/>
      </w:tblGrid>
      <w:tr w:rsidR="00AA46E1" w:rsidRPr="00BE33E8" w:rsidTr="00AA46E1">
        <w:trPr>
          <w:trHeight w:val="472"/>
        </w:trPr>
        <w:tc>
          <w:tcPr>
            <w:tcW w:w="993" w:type="dxa"/>
            <w:shd w:val="clear" w:color="auto" w:fill="FFFFFF"/>
            <w:vAlign w:val="bottom"/>
          </w:tcPr>
          <w:p w:rsidR="00AA46E1" w:rsidRPr="00ED6A2D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AA46E1" w:rsidRPr="00ED6A2D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A46E1" w:rsidRPr="00ED6A2D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  <w:p w:rsidR="00AA46E1" w:rsidRPr="00ED6A2D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vAlign w:val="bottom"/>
          </w:tcPr>
          <w:p w:rsidR="00AA46E1" w:rsidRDefault="00AA46E1" w:rsidP="00AA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  <w:p w:rsidR="00AA46E1" w:rsidRPr="00ED6A2D" w:rsidRDefault="00AA46E1" w:rsidP="00AA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FFFFFF"/>
            <w:vAlign w:val="bottom"/>
          </w:tcPr>
          <w:p w:rsidR="00AA46E1" w:rsidRPr="00ED6A2D" w:rsidRDefault="00AA46E1" w:rsidP="00AA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AA46E1" w:rsidRPr="00ED6A2D" w:rsidRDefault="00AA46E1" w:rsidP="00AA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46E1" w:rsidRPr="00231FAF" w:rsidTr="00BB5D41">
        <w:trPr>
          <w:trHeight w:val="277"/>
        </w:trPr>
        <w:tc>
          <w:tcPr>
            <w:tcW w:w="993" w:type="dxa"/>
            <w:shd w:val="clear" w:color="auto" w:fill="FFFFFF"/>
            <w:vAlign w:val="bottom"/>
          </w:tcPr>
          <w:p w:rsidR="00AA46E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BB5D41" w:rsidRPr="006A4DB6" w:rsidRDefault="00BB5D4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FFFFFF"/>
          </w:tcPr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4DB6">
              <w:rPr>
                <w:rFonts w:ascii="Times New Roman" w:hAnsi="Times New Roman"/>
                <w:sz w:val="24"/>
                <w:szCs w:val="24"/>
              </w:rPr>
              <w:t>Утверждение плана р</w:t>
            </w:r>
            <w:r>
              <w:rPr>
                <w:rFonts w:ascii="Times New Roman" w:hAnsi="Times New Roman"/>
                <w:sz w:val="24"/>
                <w:szCs w:val="24"/>
              </w:rPr>
              <w:t>аботы, методической темы на 2014-2015</w:t>
            </w:r>
            <w:r w:rsidRPr="006A4DB6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977" w:type="dxa"/>
            <w:shd w:val="clear" w:color="auto" w:fill="FFFFFF"/>
          </w:tcPr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shd w:val="clear" w:color="auto" w:fill="FFFFFF"/>
            <w:vAlign w:val="bottom"/>
          </w:tcPr>
          <w:p w:rsidR="00AA46E1" w:rsidRPr="006A4DB6" w:rsidRDefault="00BB5D4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Т.И.Макурина</w:t>
            </w:r>
            <w:proofErr w:type="spellEnd"/>
          </w:p>
        </w:tc>
      </w:tr>
      <w:tr w:rsidR="00AA46E1" w:rsidRPr="00231FAF" w:rsidTr="00AA46E1">
        <w:trPr>
          <w:trHeight w:val="472"/>
        </w:trPr>
        <w:tc>
          <w:tcPr>
            <w:tcW w:w="993" w:type="dxa"/>
            <w:shd w:val="clear" w:color="auto" w:fill="FFFFFF"/>
            <w:vAlign w:val="bottom"/>
          </w:tcPr>
          <w:p w:rsidR="00AA46E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FFFFFF"/>
          </w:tcPr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4DB6">
              <w:rPr>
                <w:rFonts w:ascii="Times New Roman" w:hAnsi="Times New Roman"/>
                <w:sz w:val="24"/>
                <w:szCs w:val="24"/>
              </w:rPr>
              <w:t xml:space="preserve">Консультации с педагогами,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выходящими на соответствие занимаемой должности и педагогами, </w:t>
            </w:r>
            <w:r w:rsidRPr="006A4DB6">
              <w:rPr>
                <w:rFonts w:ascii="Times New Roman" w:hAnsi="Times New Roman"/>
                <w:sz w:val="24"/>
                <w:szCs w:val="24"/>
              </w:rPr>
              <w:t>проходящими аттестацию в этом учебном году, подготовка пакета документов, подача документов в Главную  аттестационную комиссию</w:t>
            </w:r>
          </w:p>
        </w:tc>
        <w:tc>
          <w:tcPr>
            <w:tcW w:w="2977" w:type="dxa"/>
            <w:shd w:val="clear" w:color="auto" w:fill="FFFFFF"/>
          </w:tcPr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shd w:val="clear" w:color="auto" w:fill="FFFFFF"/>
            <w:vAlign w:val="bottom"/>
          </w:tcPr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А.Р.Ирмагамбетова</w:t>
            </w:r>
            <w:proofErr w:type="spellEnd"/>
          </w:p>
        </w:tc>
      </w:tr>
      <w:tr w:rsidR="00AA46E1" w:rsidRPr="00231FAF" w:rsidTr="00AA46E1">
        <w:trPr>
          <w:trHeight w:val="472"/>
        </w:trPr>
        <w:tc>
          <w:tcPr>
            <w:tcW w:w="993" w:type="dxa"/>
            <w:shd w:val="clear" w:color="auto" w:fill="FFFFFF"/>
            <w:vAlign w:val="bottom"/>
          </w:tcPr>
          <w:p w:rsidR="00AA46E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FFFFFF"/>
          </w:tcPr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4DB6">
              <w:rPr>
                <w:rFonts w:ascii="Times New Roman" w:hAnsi="Times New Roman"/>
                <w:sz w:val="24"/>
                <w:szCs w:val="24"/>
              </w:rPr>
              <w:t xml:space="preserve">Подготовка пакета документов к лицензированию дополнительных общеобразовательных программ </w:t>
            </w:r>
          </w:p>
        </w:tc>
        <w:tc>
          <w:tcPr>
            <w:tcW w:w="2977" w:type="dxa"/>
            <w:shd w:val="clear" w:color="auto" w:fill="FFFFFF"/>
          </w:tcPr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shd w:val="clear" w:color="auto" w:fill="FFFFFF"/>
            <w:vAlign w:val="bottom"/>
          </w:tcPr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Т.И.Макурина</w:t>
            </w:r>
            <w:proofErr w:type="spellEnd"/>
          </w:p>
        </w:tc>
      </w:tr>
      <w:tr w:rsidR="00AA46E1" w:rsidRPr="00231FAF" w:rsidTr="00AA46E1">
        <w:trPr>
          <w:trHeight w:val="472"/>
        </w:trPr>
        <w:tc>
          <w:tcPr>
            <w:tcW w:w="993" w:type="dxa"/>
            <w:shd w:val="clear" w:color="auto" w:fill="FFFFFF"/>
            <w:vAlign w:val="bottom"/>
          </w:tcPr>
          <w:p w:rsidR="00AA46E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FFFFFF"/>
          </w:tcPr>
          <w:p w:rsidR="00AA46E1" w:rsidRPr="006A4DB6" w:rsidRDefault="00AA46E1" w:rsidP="00BB5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A4DB6">
              <w:rPr>
                <w:rFonts w:ascii="Times New Roman" w:hAnsi="Times New Roman"/>
                <w:sz w:val="24"/>
                <w:szCs w:val="24"/>
              </w:rPr>
              <w:t xml:space="preserve">Прохождение курсов повышения квалификации педагогов </w:t>
            </w:r>
            <w:r w:rsidR="00BB5D41">
              <w:rPr>
                <w:rFonts w:ascii="Times New Roman" w:hAnsi="Times New Roman"/>
                <w:sz w:val="24"/>
                <w:szCs w:val="24"/>
              </w:rPr>
              <w:t>по системе «АИС. Кадры в образовании»</w:t>
            </w:r>
            <w:r w:rsidRPr="006A4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420" w:type="dxa"/>
            <w:shd w:val="clear" w:color="auto" w:fill="FFFFFF"/>
            <w:vAlign w:val="bottom"/>
          </w:tcPr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</w:tc>
      </w:tr>
      <w:tr w:rsidR="00AA46E1" w:rsidRPr="00231FAF" w:rsidTr="00AA46E1">
        <w:trPr>
          <w:trHeight w:val="304"/>
        </w:trPr>
        <w:tc>
          <w:tcPr>
            <w:tcW w:w="993" w:type="dxa"/>
            <w:shd w:val="clear" w:color="auto" w:fill="FFFFFF"/>
            <w:vAlign w:val="bottom"/>
          </w:tcPr>
          <w:p w:rsidR="00AA46E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FFFFFF"/>
          </w:tcPr>
          <w:p w:rsidR="00AA46E1" w:rsidRPr="00BB5D41" w:rsidRDefault="00BB5D4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О необходимости проектной и исследовательской деятельности педагогов и детей.</w:t>
            </w:r>
          </w:p>
        </w:tc>
        <w:tc>
          <w:tcPr>
            <w:tcW w:w="2977" w:type="dxa"/>
            <w:shd w:val="clear" w:color="auto" w:fill="FFFFFF"/>
          </w:tcPr>
          <w:p w:rsidR="00AA46E1" w:rsidRPr="006A4DB6" w:rsidRDefault="00BB5D4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  <w:shd w:val="clear" w:color="auto" w:fill="FFFFFF"/>
            <w:vAlign w:val="bottom"/>
          </w:tcPr>
          <w:p w:rsidR="00AA46E1" w:rsidRPr="006A4DB6" w:rsidRDefault="00BB5D4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О.В.Скобал</w:t>
            </w:r>
            <w:proofErr w:type="spellEnd"/>
          </w:p>
        </w:tc>
      </w:tr>
      <w:tr w:rsidR="00AA46E1" w:rsidRPr="00231FAF" w:rsidTr="00AA46E1">
        <w:trPr>
          <w:trHeight w:val="472"/>
        </w:trPr>
        <w:tc>
          <w:tcPr>
            <w:tcW w:w="993" w:type="dxa"/>
            <w:shd w:val="clear" w:color="auto" w:fill="FFFFFF"/>
            <w:vAlign w:val="bottom"/>
          </w:tcPr>
          <w:p w:rsidR="00AA46E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AA46E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FFFFFF"/>
          </w:tcPr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B6">
              <w:rPr>
                <w:rFonts w:ascii="Times New Roman" w:hAnsi="Times New Roman"/>
                <w:sz w:val="24"/>
                <w:szCs w:val="24"/>
              </w:rPr>
              <w:t xml:space="preserve">Педагогическая мастерская.  Пополнение банка педагогической информации на сайте </w:t>
            </w:r>
          </w:p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shd w:val="clear" w:color="auto" w:fill="FFFFFF"/>
            <w:vAlign w:val="bottom"/>
          </w:tcPr>
          <w:p w:rsidR="00AA46E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  <w:p w:rsidR="00AA46E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6E1" w:rsidRPr="00231FAF" w:rsidTr="00AA46E1">
        <w:trPr>
          <w:trHeight w:val="472"/>
        </w:trPr>
        <w:tc>
          <w:tcPr>
            <w:tcW w:w="993" w:type="dxa"/>
            <w:shd w:val="clear" w:color="auto" w:fill="FFFFFF"/>
            <w:vAlign w:val="bottom"/>
          </w:tcPr>
          <w:p w:rsidR="00AA46E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A46E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FFFFFF"/>
          </w:tcPr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4DB6">
              <w:rPr>
                <w:rFonts w:ascii="Times New Roman" w:eastAsia="Calibri" w:hAnsi="Times New Roman"/>
                <w:sz w:val="24"/>
                <w:szCs w:val="24"/>
              </w:rPr>
              <w:t>Индивидуальные  консультации с педагогами</w:t>
            </w:r>
            <w:r w:rsidRPr="006A4DB6">
              <w:rPr>
                <w:rFonts w:ascii="Times New Roman" w:hAnsi="Times New Roman"/>
                <w:sz w:val="24"/>
                <w:szCs w:val="24"/>
              </w:rPr>
              <w:t xml:space="preserve"> (в том числе,  вновь прибывшими)</w:t>
            </w:r>
            <w:r w:rsidRPr="006A4DB6">
              <w:rPr>
                <w:rFonts w:ascii="Times New Roman" w:eastAsia="Calibri" w:hAnsi="Times New Roman"/>
                <w:sz w:val="24"/>
                <w:szCs w:val="24"/>
              </w:rPr>
              <w:t xml:space="preserve"> по </w:t>
            </w:r>
            <w:r w:rsidRPr="006A4DB6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6A4DB6">
              <w:rPr>
                <w:rFonts w:ascii="Times New Roman" w:eastAsia="Calibri" w:hAnsi="Times New Roman"/>
                <w:sz w:val="24"/>
                <w:szCs w:val="24"/>
              </w:rPr>
              <w:t>индивидуальны</w:t>
            </w:r>
            <w:r w:rsidRPr="006A4DB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6A4DB6">
              <w:rPr>
                <w:rFonts w:ascii="Times New Roman" w:eastAsia="Calibri" w:hAnsi="Times New Roman"/>
                <w:sz w:val="24"/>
                <w:szCs w:val="24"/>
              </w:rPr>
              <w:t>образовательны</w:t>
            </w:r>
            <w:r w:rsidRPr="006A4DB6">
              <w:rPr>
                <w:rFonts w:ascii="Times New Roman" w:hAnsi="Times New Roman"/>
                <w:sz w:val="24"/>
                <w:szCs w:val="24"/>
              </w:rPr>
              <w:t>х</w:t>
            </w:r>
            <w:r w:rsidRPr="006A4DB6">
              <w:rPr>
                <w:rFonts w:ascii="Times New Roman" w:eastAsia="Calibri" w:hAnsi="Times New Roman"/>
                <w:sz w:val="24"/>
                <w:szCs w:val="24"/>
              </w:rPr>
              <w:t xml:space="preserve"> программ</w:t>
            </w:r>
            <w:r w:rsidRPr="006A4D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/>
            <w:vAlign w:val="bottom"/>
          </w:tcPr>
          <w:p w:rsidR="00AA46E1" w:rsidRDefault="00BB5D4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Т.И.Макурина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BB5D41" w:rsidRDefault="00BB5D4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5D41" w:rsidRPr="006A4DB6" w:rsidRDefault="00BB5D4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6E1" w:rsidRPr="00231FAF" w:rsidTr="00AA46E1">
        <w:trPr>
          <w:trHeight w:val="265"/>
        </w:trPr>
        <w:tc>
          <w:tcPr>
            <w:tcW w:w="993" w:type="dxa"/>
            <w:shd w:val="clear" w:color="auto" w:fill="FFFFFF"/>
            <w:vAlign w:val="bottom"/>
          </w:tcPr>
          <w:p w:rsidR="00AA46E1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FFFFFF"/>
          </w:tcPr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A4DB6">
              <w:rPr>
                <w:rFonts w:ascii="Times New Roman" w:eastAsia="Calibri" w:hAnsi="Times New Roman"/>
                <w:sz w:val="24"/>
                <w:szCs w:val="24"/>
              </w:rPr>
              <w:t>Позиционирование детского объединения в сети Интернет</w:t>
            </w:r>
          </w:p>
        </w:tc>
        <w:tc>
          <w:tcPr>
            <w:tcW w:w="2977" w:type="dxa"/>
            <w:shd w:val="clear" w:color="auto" w:fill="FFFFFF"/>
          </w:tcPr>
          <w:p w:rsidR="00AA46E1" w:rsidRPr="006A4DB6" w:rsidRDefault="00BB5D4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420" w:type="dxa"/>
            <w:shd w:val="clear" w:color="auto" w:fill="FFFFFF"/>
            <w:vAlign w:val="bottom"/>
          </w:tcPr>
          <w:p w:rsidR="00AA46E1" w:rsidRDefault="00BB5D4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  <w:p w:rsidR="00AA46E1" w:rsidRPr="006A4DB6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D41" w:rsidRPr="00231FAF" w:rsidTr="00F13D6B">
        <w:trPr>
          <w:trHeight w:val="280"/>
        </w:trPr>
        <w:tc>
          <w:tcPr>
            <w:tcW w:w="993" w:type="dxa"/>
            <w:shd w:val="clear" w:color="auto" w:fill="FFFFFF"/>
            <w:vAlign w:val="bottom"/>
          </w:tcPr>
          <w:p w:rsidR="00BB5D41" w:rsidRDefault="00BB5D4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F13D6B" w:rsidRPr="006A4DB6" w:rsidRDefault="00F13D6B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FFFFFF"/>
          </w:tcPr>
          <w:p w:rsidR="00BB5D41" w:rsidRPr="006A4DB6" w:rsidRDefault="00F13D6B" w:rsidP="00AA46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педагогов в конкурсах профессионального мастерства</w:t>
            </w:r>
          </w:p>
        </w:tc>
        <w:tc>
          <w:tcPr>
            <w:tcW w:w="2977" w:type="dxa"/>
            <w:shd w:val="clear" w:color="auto" w:fill="FFFFFF"/>
          </w:tcPr>
          <w:p w:rsidR="00BB5D41" w:rsidRDefault="00F13D6B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shd w:val="clear" w:color="auto" w:fill="FFFFFF"/>
            <w:vAlign w:val="bottom"/>
          </w:tcPr>
          <w:p w:rsidR="00BB5D41" w:rsidRDefault="00F13D6B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О.М.Орехова  </w:t>
            </w:r>
          </w:p>
          <w:p w:rsidR="00F13D6B" w:rsidRDefault="00F13D6B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6E1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A46E1" w:rsidRPr="00BE33E8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3.2.</w:t>
      </w: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Обобщение опыта работы (открытые уроки, участие в научно-практических конференциях, </w:t>
      </w:r>
      <w:proofErr w:type="spellStart"/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взаимопосещение</w:t>
      </w:r>
      <w:proofErr w:type="spellEnd"/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занятий)</w:t>
      </w:r>
    </w:p>
    <w:p w:rsidR="00AA46E1" w:rsidRPr="00BE33E8" w:rsidRDefault="00AA46E1" w:rsidP="00AA46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1461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2977"/>
        <w:gridCol w:w="3420"/>
      </w:tblGrid>
      <w:tr w:rsidR="00AA46E1" w:rsidRPr="00BE33E8" w:rsidTr="00AA46E1">
        <w:trPr>
          <w:trHeight w:val="472"/>
        </w:trPr>
        <w:tc>
          <w:tcPr>
            <w:tcW w:w="993" w:type="dxa"/>
            <w:shd w:val="clear" w:color="auto" w:fill="FFFFFF"/>
            <w:vAlign w:val="bottom"/>
          </w:tcPr>
          <w:p w:rsidR="00AA46E1" w:rsidRPr="00ED6A2D" w:rsidRDefault="00AA46E1" w:rsidP="00AA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AA46E1" w:rsidRPr="00ED6A2D" w:rsidRDefault="00AA46E1" w:rsidP="00AA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AA46E1" w:rsidRPr="00ED6A2D" w:rsidRDefault="00AA46E1" w:rsidP="00AA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20" w:type="dxa"/>
            <w:shd w:val="clear" w:color="auto" w:fill="FFFFFF"/>
            <w:vAlign w:val="bottom"/>
          </w:tcPr>
          <w:p w:rsidR="00AA46E1" w:rsidRPr="00ED6A2D" w:rsidRDefault="00AA46E1" w:rsidP="00AA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A46E1" w:rsidRPr="00BE33E8" w:rsidTr="00AA46E1">
        <w:trPr>
          <w:trHeight w:val="802"/>
        </w:trPr>
        <w:tc>
          <w:tcPr>
            <w:tcW w:w="993" w:type="dxa"/>
            <w:shd w:val="clear" w:color="auto" w:fill="FFFFFF"/>
            <w:vAlign w:val="bottom"/>
          </w:tcPr>
          <w:p w:rsidR="00AA46E1" w:rsidRPr="00BE33E8" w:rsidRDefault="00AA46E1" w:rsidP="00AA46E1">
            <w:pPr>
              <w:numPr>
                <w:ilvl w:val="0"/>
                <w:numId w:val="12"/>
              </w:numPr>
              <w:spacing w:after="0" w:line="240" w:lineRule="auto"/>
              <w:ind w:left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shd w:val="clear" w:color="auto" w:fill="FFFFFF"/>
            <w:vAlign w:val="bottom"/>
          </w:tcPr>
          <w:p w:rsidR="00AA46E1" w:rsidRPr="00F36CCC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педагогов по общению, обмену информацией и материала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 на образовательных порталах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AA46E1" w:rsidRPr="00F36CCC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shd w:val="clear" w:color="auto" w:fill="FFFFFF"/>
          </w:tcPr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AA46E1" w:rsidRPr="00BE33E8" w:rsidTr="00AA46E1">
        <w:trPr>
          <w:trHeight w:val="472"/>
        </w:trPr>
        <w:tc>
          <w:tcPr>
            <w:tcW w:w="993" w:type="dxa"/>
            <w:shd w:val="clear" w:color="auto" w:fill="FFFFFF"/>
            <w:vAlign w:val="bottom"/>
          </w:tcPr>
          <w:p w:rsidR="00AA46E1" w:rsidRPr="00BE33E8" w:rsidRDefault="00AA46E1" w:rsidP="00AA46E1">
            <w:pPr>
              <w:numPr>
                <w:ilvl w:val="0"/>
                <w:numId w:val="12"/>
              </w:numPr>
              <w:spacing w:after="0" w:line="240" w:lineRule="auto"/>
              <w:ind w:left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shd w:val="clear" w:color="auto" w:fill="FFFFFF"/>
            <w:vAlign w:val="bottom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Представление опыта на педагогическом совете: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отчеты по темам самообразования;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представление методических разработок</w:t>
            </w:r>
          </w:p>
        </w:tc>
        <w:tc>
          <w:tcPr>
            <w:tcW w:w="2977" w:type="dxa"/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плану МС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 отделом</w:t>
            </w:r>
          </w:p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E1" w:rsidRPr="00BE33E8" w:rsidTr="00AA46E1">
        <w:trPr>
          <w:trHeight w:val="472"/>
        </w:trPr>
        <w:tc>
          <w:tcPr>
            <w:tcW w:w="993" w:type="dxa"/>
            <w:shd w:val="clear" w:color="auto" w:fill="FFFFFF"/>
            <w:vAlign w:val="bottom"/>
          </w:tcPr>
          <w:p w:rsidR="00AA46E1" w:rsidRPr="00BE33E8" w:rsidRDefault="00AA46E1" w:rsidP="00AA46E1">
            <w:pPr>
              <w:numPr>
                <w:ilvl w:val="0"/>
                <w:numId w:val="12"/>
              </w:numPr>
              <w:spacing w:after="0" w:line="240" w:lineRule="auto"/>
              <w:ind w:left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shd w:val="clear" w:color="auto" w:fill="FFFFFF"/>
            <w:vAlign w:val="bottom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Семинар для учителей и педагогов, работающих с талантливыми детьми: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с одаренными детьми: реалии, проблемы, перспективы»</w:t>
            </w:r>
          </w:p>
        </w:tc>
        <w:tc>
          <w:tcPr>
            <w:tcW w:w="2977" w:type="dxa"/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  <w:shd w:val="clear" w:color="auto" w:fill="FFFFFF"/>
          </w:tcPr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AA46E1" w:rsidRPr="00BE33E8" w:rsidTr="00A22B9D">
        <w:trPr>
          <w:trHeight w:val="276"/>
        </w:trPr>
        <w:tc>
          <w:tcPr>
            <w:tcW w:w="993" w:type="dxa"/>
            <w:shd w:val="clear" w:color="auto" w:fill="FFFFFF"/>
          </w:tcPr>
          <w:p w:rsidR="00AA46E1" w:rsidRPr="00BE33E8" w:rsidRDefault="00AA46E1" w:rsidP="00AA46E1">
            <w:pPr>
              <w:numPr>
                <w:ilvl w:val="0"/>
                <w:numId w:val="12"/>
              </w:numPr>
              <w:spacing w:after="0" w:line="240" w:lineRule="auto"/>
              <w:ind w:left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Мастер- классы: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- декоративно-п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рикладной отдел (для педагогов и родителей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FFF"/>
          </w:tcPr>
          <w:p w:rsidR="00AA46E1" w:rsidRPr="00BA42EA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3420" w:type="dxa"/>
            <w:shd w:val="clear" w:color="auto" w:fill="FFFFFF"/>
          </w:tcPr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AA46E1" w:rsidRPr="00BE33E8" w:rsidTr="00AA46E1">
        <w:trPr>
          <w:trHeight w:val="615"/>
        </w:trPr>
        <w:tc>
          <w:tcPr>
            <w:tcW w:w="993" w:type="dxa"/>
            <w:shd w:val="clear" w:color="auto" w:fill="FFFFFF"/>
          </w:tcPr>
          <w:p w:rsidR="00AA46E1" w:rsidRPr="00BE33E8" w:rsidRDefault="00AA46E1" w:rsidP="00AA46E1">
            <w:pPr>
              <w:numPr>
                <w:ilvl w:val="0"/>
                <w:numId w:val="12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Открытые занятия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20" w:type="dxa"/>
            <w:shd w:val="clear" w:color="auto" w:fill="FFFFFF"/>
          </w:tcPr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О.М.Орехова</w:t>
            </w:r>
          </w:p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AA46E1" w:rsidRPr="00BE33E8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AA46E1" w:rsidRPr="00BE33E8" w:rsidTr="00AA46E1">
        <w:trPr>
          <w:trHeight w:val="615"/>
        </w:trPr>
        <w:tc>
          <w:tcPr>
            <w:tcW w:w="993" w:type="dxa"/>
            <w:shd w:val="clear" w:color="auto" w:fill="FFFFFF"/>
          </w:tcPr>
          <w:p w:rsidR="00AA46E1" w:rsidRPr="00BE33E8" w:rsidRDefault="00AA46E1" w:rsidP="00AA46E1">
            <w:pPr>
              <w:numPr>
                <w:ilvl w:val="0"/>
                <w:numId w:val="12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FFFFFF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22B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Межрегиональная научно-практическая конференция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«Среда ОУ как средство воспитания, развития и социализации личности ребенка»</w:t>
            </w:r>
          </w:p>
        </w:tc>
        <w:tc>
          <w:tcPr>
            <w:tcW w:w="2977" w:type="dxa"/>
            <w:shd w:val="clear" w:color="auto" w:fill="FFFFFF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  <w:shd w:val="clear" w:color="auto" w:fill="FFFFFF"/>
          </w:tcPr>
          <w:p w:rsidR="00AA46E1" w:rsidRDefault="00AA46E1" w:rsidP="00A22B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46E1" w:rsidRPr="00BE33E8" w:rsidRDefault="00AA46E1" w:rsidP="00AA46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A46E1" w:rsidRPr="00BE33E8" w:rsidRDefault="00AA46E1" w:rsidP="00AA46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3.3</w:t>
      </w: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.Смотры, конкурсы, конференции</w:t>
      </w:r>
    </w:p>
    <w:p w:rsidR="00AA46E1" w:rsidRPr="00BE33E8" w:rsidRDefault="00AA46E1" w:rsidP="00AA46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147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2977"/>
        <w:gridCol w:w="3561"/>
      </w:tblGrid>
      <w:tr w:rsidR="00AA46E1" w:rsidRPr="00BE33E8" w:rsidTr="00F13D6B">
        <w:trPr>
          <w:trHeight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46E1" w:rsidRPr="00BE33E8" w:rsidTr="00F13D6B">
        <w:trPr>
          <w:trHeight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6E1" w:rsidRPr="00F13D6B" w:rsidRDefault="00AA46E1" w:rsidP="00F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интернет - </w:t>
            </w:r>
            <w:proofErr w:type="gramStart"/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конкурсах</w:t>
            </w:r>
            <w:proofErr w:type="gramEnd"/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проектах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различного уровня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AA46E1" w:rsidRPr="00BE33E8" w:rsidTr="00F13D6B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6E1" w:rsidRPr="00F13D6B" w:rsidRDefault="00AA46E1" w:rsidP="00F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F13D6B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Конкурс</w:t>
            </w:r>
            <w:r w:rsidRPr="00BE33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года 2016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номинация «Дополнительное образование»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F13D6B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Default="00F13D6B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А.Н.Шабольникова</w:t>
            </w:r>
            <w:proofErr w:type="spellEnd"/>
          </w:p>
          <w:p w:rsidR="00F13D6B" w:rsidRPr="00BE33E8" w:rsidRDefault="00F13D6B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А.Р.Ирмагамбетова</w:t>
            </w:r>
            <w:proofErr w:type="spellEnd"/>
          </w:p>
        </w:tc>
      </w:tr>
      <w:tr w:rsidR="00F13D6B" w:rsidRPr="00BE33E8" w:rsidTr="00F13D6B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D6B" w:rsidRPr="00F13D6B" w:rsidRDefault="00F13D6B" w:rsidP="00F13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Pr="0076784A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«Сердце отдаю детям»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Pr="00BE33E8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Default="00F13D6B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О.В.Скобал</w:t>
            </w:r>
            <w:proofErr w:type="spellEnd"/>
          </w:p>
        </w:tc>
      </w:tr>
      <w:tr w:rsidR="00F13D6B" w:rsidRPr="00BE33E8" w:rsidTr="00F13D6B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D6B" w:rsidRPr="00F13D6B" w:rsidRDefault="00F13D6B" w:rsidP="00F13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Pr="001B6C20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Смотр-конкурс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«Учительская весна»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Pr="00BE33E8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Default="00F13D6B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F13D6B" w:rsidRPr="00BE33E8" w:rsidTr="00F13D6B">
        <w:trPr>
          <w:trHeight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D6B" w:rsidRPr="00F13D6B" w:rsidRDefault="00F13D6B" w:rsidP="00F13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Pr="00BE33E8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6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Туристический слет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педагогических работников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Pr="00BE33E8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Pr="00BE33E8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F13D6B" w:rsidRPr="00BE33E8" w:rsidTr="00F13D6B">
        <w:trPr>
          <w:trHeight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D6B" w:rsidRPr="00F13D6B" w:rsidRDefault="00F13D6B" w:rsidP="00F13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Pr="001B6C20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Областной конкурс </w:t>
            </w:r>
            <w:r w:rsidRPr="002B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воспитательных систем «Воспитать человека»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Е.Н.Кадыкова</w:t>
            </w:r>
            <w:proofErr w:type="spellEnd"/>
          </w:p>
        </w:tc>
      </w:tr>
      <w:tr w:rsidR="00F13D6B" w:rsidRPr="00BE33E8" w:rsidTr="00F13D6B">
        <w:trPr>
          <w:trHeight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D6B" w:rsidRPr="00F13D6B" w:rsidRDefault="00F13D6B" w:rsidP="00F13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Участие в работе окружных методических объединениях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F13D6B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М.А.Зубова</w:t>
            </w:r>
          </w:p>
          <w:p w:rsidR="00F13D6B" w:rsidRDefault="00F13D6B" w:rsidP="00BC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F13D6B" w:rsidRPr="00BE33E8" w:rsidTr="00F13D6B">
        <w:trPr>
          <w:trHeight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3D6B" w:rsidRPr="00F13D6B" w:rsidRDefault="00F13D6B" w:rsidP="00F13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Окружная Ярмарка методических инноваций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Default="00A6255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М.Н.Юдина</w:t>
            </w:r>
            <w:proofErr w:type="spellEnd"/>
          </w:p>
          <w:p w:rsidR="00A62551" w:rsidRDefault="00A6255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А.В.Швецова</w:t>
            </w:r>
            <w:proofErr w:type="spellEnd"/>
          </w:p>
        </w:tc>
      </w:tr>
      <w:tr w:rsidR="00F13D6B" w:rsidRPr="00BE33E8" w:rsidTr="00F13D6B">
        <w:trPr>
          <w:trHeight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Pr="00BE33E8" w:rsidRDefault="00A62551" w:rsidP="00A6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Областной конкурс учебно-методических материалов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Default="00F13D6B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D6B" w:rsidRDefault="00F13D6B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О.В.Скобал</w:t>
            </w:r>
            <w:proofErr w:type="spellEnd"/>
          </w:p>
          <w:p w:rsidR="00F13D6B" w:rsidRDefault="00F13D6B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Е.Н.Кадыкова</w:t>
            </w:r>
            <w:proofErr w:type="spellEnd"/>
          </w:p>
        </w:tc>
      </w:tr>
      <w:tr w:rsidR="00A62551" w:rsidRPr="00BE33E8" w:rsidTr="00F13D6B">
        <w:trPr>
          <w:trHeight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551" w:rsidRDefault="00A62551" w:rsidP="00A6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551" w:rsidRDefault="00A62551" w:rsidP="00BC53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Областной конкурс творчества педагогов «Вдохновение»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551" w:rsidRDefault="00A62551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551" w:rsidRDefault="00A6255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направлениям деятельности</w:t>
            </w:r>
          </w:p>
        </w:tc>
      </w:tr>
      <w:tr w:rsidR="00A62551" w:rsidRPr="00BE33E8" w:rsidTr="00F13D6B">
        <w:trPr>
          <w:trHeight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551" w:rsidRDefault="00A62551" w:rsidP="00A6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551" w:rsidRPr="00A62551" w:rsidRDefault="00A62551" w:rsidP="00BC53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конкурс методических разработок «Открытый урок»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551" w:rsidRDefault="00A62551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551" w:rsidRDefault="00A6255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А.Р.Ирмагамбетова</w:t>
            </w:r>
            <w:proofErr w:type="spellEnd"/>
          </w:p>
          <w:p w:rsidR="00A62551" w:rsidRDefault="00A6255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Е.Н.Кадыкова</w:t>
            </w:r>
            <w:proofErr w:type="spellEnd"/>
          </w:p>
        </w:tc>
      </w:tr>
      <w:tr w:rsidR="00A62551" w:rsidRPr="00BE33E8" w:rsidTr="00F13D6B">
        <w:trPr>
          <w:trHeight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551" w:rsidRDefault="00A62551" w:rsidP="00A6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551" w:rsidRPr="00A62551" w:rsidRDefault="00A62551" w:rsidP="00BC53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62551">
              <w:rPr>
                <w:rFonts w:ascii="Times New Roman" w:hAnsi="Times New Roman"/>
                <w:b/>
                <w:sz w:val="24"/>
                <w:szCs w:val="24"/>
              </w:rPr>
              <w:t>олгосрочный воспитательный проект особой педагогич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еской и общественной значимости «</w:t>
            </w:r>
            <w:r w:rsidRPr="00A62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551">
              <w:rPr>
                <w:rFonts w:ascii="Times New Roman" w:hAnsi="Times New Roman"/>
                <w:b/>
                <w:sz w:val="24"/>
                <w:szCs w:val="24"/>
              </w:rPr>
              <w:t>Дорогою добра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551" w:rsidRDefault="00A62551" w:rsidP="00BC53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551" w:rsidRDefault="00A6255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А.Р.Ирмагамбетова</w:t>
            </w:r>
            <w:proofErr w:type="spellEnd"/>
          </w:p>
          <w:p w:rsidR="00A62551" w:rsidRDefault="00A6255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Е.Н.Кадыкова</w:t>
            </w:r>
            <w:proofErr w:type="spellEnd"/>
          </w:p>
        </w:tc>
      </w:tr>
    </w:tbl>
    <w:p w:rsidR="00AA46E1" w:rsidRPr="00BE33E8" w:rsidRDefault="00AA46E1" w:rsidP="00AA46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A46E1" w:rsidRPr="00BE33E8" w:rsidRDefault="00AA46E1" w:rsidP="00AA46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 Методическое сопровождение</w:t>
      </w:r>
    </w:p>
    <w:p w:rsidR="00AA46E1" w:rsidRPr="00BE33E8" w:rsidRDefault="00AA46E1" w:rsidP="00AA46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7387"/>
        <w:gridCol w:w="2977"/>
        <w:gridCol w:w="3741"/>
      </w:tblGrid>
      <w:tr w:rsidR="00AA46E1" w:rsidRPr="00BE33E8" w:rsidTr="00AA46E1">
        <w:trPr>
          <w:trHeight w:val="60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 /</w:t>
            </w:r>
            <w:proofErr w:type="gramStart"/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</w:t>
            </w: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ведения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46E1" w:rsidRPr="00BE33E8" w:rsidTr="00AA46E1">
        <w:trPr>
          <w:trHeight w:val="7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Собеседование с педагогами: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об общеобразовательных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планах работы ПДО, календарн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тематических планах, планируемых к использованию в новом учебном году;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педагогов о нормативных актах, на которых основывается профессиональная деятельность педагога;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методической помощи в организации занятия;</w:t>
            </w: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 </w:t>
            </w:r>
            <w:proofErr w:type="gramStart"/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  подходах</w:t>
            </w:r>
            <w:proofErr w:type="gramEnd"/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оценке результатов  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ебной  деятельности обучающихся;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-система оценивания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  <w:p w:rsidR="00AA46E1" w:rsidRPr="00BE33E8" w:rsidRDefault="00AA46E1" w:rsidP="00AA4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О.М.Орехова</w:t>
            </w: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М.А.Зубова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Л.Ю.Акимова</w:t>
            </w:r>
          </w:p>
        </w:tc>
      </w:tr>
      <w:tr w:rsidR="00AA46E1" w:rsidRPr="00BE33E8" w:rsidTr="00AA46E1">
        <w:trPr>
          <w:trHeight w:val="27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Консультации с педагогами: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исполнении функциональных обязанностей;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педагога с документацией;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результатов профессиональной деятельности; 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способов проектирования и проведения занятия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  <w:p w:rsidR="00AA46E1" w:rsidRPr="00BE33E8" w:rsidRDefault="00AA46E1" w:rsidP="00AA4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</w:tc>
      </w:tr>
      <w:tr w:rsidR="00AA46E1" w:rsidRPr="00BE33E8" w:rsidTr="00AA46E1">
        <w:trPr>
          <w:trHeight w:val="45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tabs>
                <w:tab w:val="left" w:pos="48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Оказание поддержки в профессиональном становлении молодых (начинающих) педагогов</w:t>
            </w:r>
          </w:p>
          <w:p w:rsidR="00AA46E1" w:rsidRPr="00BE33E8" w:rsidRDefault="00AA46E1" w:rsidP="00AA46E1">
            <w:pPr>
              <w:tabs>
                <w:tab w:val="left" w:pos="48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 молодого педагога:</w:t>
            </w:r>
          </w:p>
          <w:p w:rsidR="00AA46E1" w:rsidRPr="00BE33E8" w:rsidRDefault="00AA46E1" w:rsidP="00AA46E1">
            <w:pPr>
              <w:tabs>
                <w:tab w:val="left" w:pos="4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Заседание 1</w:t>
            </w:r>
          </w:p>
          <w:p w:rsidR="00AA46E1" w:rsidRPr="00BE33E8" w:rsidRDefault="00AA46E1" w:rsidP="00AA4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Информационно-методическое обеспечение дополнительной образовательной программы. Изучение методических разработок.</w:t>
            </w:r>
          </w:p>
          <w:p w:rsidR="00AA46E1" w:rsidRPr="00BE33E8" w:rsidRDefault="00AA46E1" w:rsidP="00AA4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посещение уроков творчески работающих педагогов.</w:t>
            </w:r>
          </w:p>
          <w:p w:rsidR="00AA46E1" w:rsidRPr="00BE33E8" w:rsidRDefault="00AA46E1" w:rsidP="00AA46E1">
            <w:pPr>
              <w:tabs>
                <w:tab w:val="left" w:pos="4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Заседание 2</w:t>
            </w:r>
            <w:r w:rsidRPr="00BE3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A46E1" w:rsidRPr="00BE33E8" w:rsidRDefault="00AA46E1" w:rsidP="00AA4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результатов педагогической деятельности педагога. Семинар «Аттестация педагогических кадров».</w:t>
            </w:r>
          </w:p>
          <w:p w:rsidR="00AA46E1" w:rsidRPr="00BE33E8" w:rsidRDefault="00AA46E1" w:rsidP="00AA4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«Школы молодого педагога».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коллег.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Pr="00BE33E8" w:rsidRDefault="00AA46E1" w:rsidP="00AA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Pr="00BE33E8" w:rsidRDefault="00AA46E1" w:rsidP="00AA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Pr="00BE33E8" w:rsidRDefault="00AA46E1" w:rsidP="00AA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A46E1" w:rsidRPr="00BE33E8" w:rsidRDefault="00AA46E1" w:rsidP="00AA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Pr="00BE33E8" w:rsidRDefault="00AA46E1" w:rsidP="00AA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Апрель</w:t>
            </w:r>
          </w:p>
          <w:p w:rsidR="00AA46E1" w:rsidRPr="00BE33E8" w:rsidRDefault="00AA46E1" w:rsidP="00AA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М.А.Зубова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Л.Ю.Акимова</w:t>
            </w:r>
          </w:p>
        </w:tc>
      </w:tr>
    </w:tbl>
    <w:p w:rsidR="00AA46E1" w:rsidRPr="00BE33E8" w:rsidRDefault="00AA46E1" w:rsidP="00AA46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A46E1" w:rsidRDefault="00AA46E1" w:rsidP="00AA46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IV</w:t>
      </w: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Pr="00C175A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Сотрудничество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 «</w:t>
      </w: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ом детского творчества»</w:t>
      </w:r>
      <w:r w:rsidRPr="00BE33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 семьей</w:t>
      </w:r>
    </w:p>
    <w:p w:rsidR="00AA46E1" w:rsidRPr="00BE33E8" w:rsidRDefault="00AA46E1" w:rsidP="00AA46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7142"/>
        <w:gridCol w:w="2977"/>
        <w:gridCol w:w="3741"/>
      </w:tblGrid>
      <w:tr w:rsidR="00AA46E1" w:rsidRPr="00BE33E8" w:rsidTr="00AA46E1">
        <w:trPr>
          <w:trHeight w:val="6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  <w:p w:rsidR="00AA46E1" w:rsidRPr="00C175A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46E1" w:rsidRPr="00BE33E8" w:rsidTr="00AA46E1">
        <w:trPr>
          <w:trHeight w:val="11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программе «Родители наши партнеры»</w:t>
            </w:r>
          </w:p>
          <w:p w:rsidR="00AA46E1" w:rsidRPr="007E0F9C" w:rsidRDefault="00AA46E1" w:rsidP="00A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AA46E1" w:rsidRPr="00BE33E8" w:rsidTr="00AA46E1">
        <w:trPr>
          <w:trHeight w:val="203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 родителей:</w:t>
            </w:r>
          </w:p>
          <w:p w:rsidR="00AA46E1" w:rsidRPr="00BE33E8" w:rsidRDefault="00AA46E1" w:rsidP="00AA46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тематических бесед с родителями;</w:t>
            </w:r>
          </w:p>
          <w:p w:rsidR="00AA46E1" w:rsidRPr="00BE33E8" w:rsidRDefault="00AA46E1" w:rsidP="00AA46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информационно-иллюстративные стенды;</w:t>
            </w:r>
          </w:p>
          <w:p w:rsidR="00AA46E1" w:rsidRPr="00BE33E8" w:rsidRDefault="00AA46E1" w:rsidP="00AA46E1">
            <w:pPr>
              <w:numPr>
                <w:ilvl w:val="0"/>
                <w:numId w:val="11"/>
              </w:numPr>
              <w:spacing w:after="0" w:line="240" w:lineRule="auto"/>
              <w:ind w:left="440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использование фото и видеоматериалов в педагогическом просвещении родителей;</w:t>
            </w:r>
          </w:p>
          <w:p w:rsidR="00AA46E1" w:rsidRDefault="00AA46E1" w:rsidP="00AA46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памятки, рекомендации по воспитанию детей и профилактике заболеваний</w:t>
            </w:r>
          </w:p>
          <w:p w:rsidR="00AA46E1" w:rsidRDefault="00AA46E1" w:rsidP="00AA46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для родителей педагогами-прикладниками:</w:t>
            </w:r>
          </w:p>
          <w:p w:rsidR="00AA46E1" w:rsidRPr="0076784A" w:rsidRDefault="00AA46E1" w:rsidP="00AA46E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З.П.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E1" w:rsidRPr="00BE33E8" w:rsidTr="00AA46E1">
        <w:trPr>
          <w:trHeight w:val="38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раннего развития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AA46E1" w:rsidRPr="00BE33E8" w:rsidRDefault="00AA46E1" w:rsidP="00AA46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родительских собраний;</w:t>
            </w:r>
          </w:p>
          <w:p w:rsidR="00AA46E1" w:rsidRPr="00BE33E8" w:rsidRDefault="00AA46E1" w:rsidP="00AA46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семейные консультации;</w:t>
            </w:r>
          </w:p>
          <w:p w:rsidR="00AA46E1" w:rsidRPr="0076784A" w:rsidRDefault="00AA46E1" w:rsidP="00AA46E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занятий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 по графику</w:t>
            </w: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 ШРР «Мозаика»</w:t>
            </w: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6E1" w:rsidRPr="00BE33E8" w:rsidTr="00AA46E1">
        <w:trPr>
          <w:trHeight w:val="38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делам и проблемам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детского творчества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46E1" w:rsidRPr="00BE33E8" w:rsidRDefault="00AA46E1" w:rsidP="00AA46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родительских собраний</w:t>
            </w:r>
          </w:p>
          <w:p w:rsidR="00AA46E1" w:rsidRPr="00BE33E8" w:rsidRDefault="00AA46E1" w:rsidP="00AA46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улучшению материальной базы;</w:t>
            </w:r>
          </w:p>
          <w:p w:rsidR="00AA46E1" w:rsidRPr="00BE33E8" w:rsidRDefault="00AA46E1" w:rsidP="00AA46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спонсорской поддержки проведению мероприятий для детей и родителей;</w:t>
            </w:r>
          </w:p>
          <w:p w:rsidR="00AA46E1" w:rsidRPr="00BE33E8" w:rsidRDefault="00AA46E1" w:rsidP="00AA46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спроса на услуги Ш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и изучение отношения к уровню деятельности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ПДО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6E1" w:rsidRPr="00BE33E8" w:rsidTr="00AA46E1">
        <w:trPr>
          <w:trHeight w:val="84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помощи:</w:t>
            </w:r>
          </w:p>
          <w:p w:rsidR="00AA46E1" w:rsidRPr="00BE33E8" w:rsidRDefault="00AA46E1" w:rsidP="00AA46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семейные беседы консультации;</w:t>
            </w:r>
          </w:p>
          <w:p w:rsidR="00AA46E1" w:rsidRPr="00BE33E8" w:rsidRDefault="00AA46E1" w:rsidP="00AA46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дминистрация, ПДО</w:t>
            </w:r>
          </w:p>
        </w:tc>
      </w:tr>
      <w:tr w:rsidR="00AA46E1" w:rsidRPr="00BE33E8" w:rsidTr="00AA46E1">
        <w:trPr>
          <w:trHeight w:val="210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роли семьи в воспитании и укреплении семейных взаимоотношений:</w:t>
            </w:r>
          </w:p>
          <w:p w:rsidR="00AA46E1" w:rsidRPr="00BE33E8" w:rsidRDefault="00AA46E1" w:rsidP="00AA46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семейных праздников;</w:t>
            </w:r>
          </w:p>
          <w:p w:rsidR="00AA46E1" w:rsidRPr="00BE33E8" w:rsidRDefault="00AA46E1" w:rsidP="00AA46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концерты для родителей учащихся музыкального отдела;</w:t>
            </w:r>
          </w:p>
          <w:p w:rsidR="00AA46E1" w:rsidRPr="00BE33E8" w:rsidRDefault="00AA46E1" w:rsidP="00AA46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 для родителей учащихся физкультурно-спортивного, музыкального, хореографического направлений</w:t>
            </w:r>
            <w:proofErr w:type="gramEnd"/>
          </w:p>
          <w:p w:rsidR="00AA46E1" w:rsidRPr="00BE33E8" w:rsidRDefault="00AA46E1" w:rsidP="00AA46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посещения выставок, концертов и т.д.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май 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  <w:p w:rsidR="00AA46E1" w:rsidRPr="00BE33E8" w:rsidRDefault="00AA46E1" w:rsidP="00AA46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6E1" w:rsidRDefault="00AA46E1" w:rsidP="00AA46E1"/>
    <w:p w:rsidR="00AA46E1" w:rsidRDefault="00AA46E1" w:rsidP="00AA46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V</w:t>
      </w:r>
      <w:r w:rsidRPr="007E0F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Культурно-массовые мероприятия</w:t>
      </w:r>
    </w:p>
    <w:p w:rsidR="00BC5316" w:rsidRDefault="00BC5316" w:rsidP="00AA46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7142"/>
        <w:gridCol w:w="2977"/>
        <w:gridCol w:w="3741"/>
      </w:tblGrid>
      <w:tr w:rsidR="00BC5316" w:rsidRPr="00BE33E8" w:rsidTr="00BC5316">
        <w:trPr>
          <w:trHeight w:val="6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5316" w:rsidRDefault="00BC5316" w:rsidP="00BC53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  <w:p w:rsidR="00BC5316" w:rsidRPr="00C175A8" w:rsidRDefault="00BC5316" w:rsidP="00BC53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5316" w:rsidRDefault="00BC5316" w:rsidP="00BC53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  <w:p w:rsidR="00BC5316" w:rsidRPr="00BE33E8" w:rsidRDefault="00BC5316" w:rsidP="00BC53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5316" w:rsidRDefault="00BC5316" w:rsidP="00BC53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  <w:p w:rsidR="00BC5316" w:rsidRPr="00BE33E8" w:rsidRDefault="00BC5316" w:rsidP="00BC53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5316" w:rsidRDefault="00BC5316" w:rsidP="00BC53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BC5316" w:rsidRPr="00BE33E8" w:rsidRDefault="00BC5316" w:rsidP="00BC531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316" w:rsidRPr="00BE33E8" w:rsidTr="00BC5316">
        <w:trPr>
          <w:trHeight w:val="52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открытых дверей. Рекламная акция «Планета творчества»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с 1  по 20 сентября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Педагоги  СП «Дом детского творчества»</w:t>
            </w:r>
          </w:p>
        </w:tc>
      </w:tr>
      <w:tr w:rsidR="00BC5316" w:rsidRPr="00BE33E8" w:rsidTr="00BC5316">
        <w:trPr>
          <w:trHeight w:val="39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 «День окончания Второй мировой войны».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О.В.Ск</w:t>
            </w: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обал</w:t>
            </w:r>
            <w:proofErr w:type="spellEnd"/>
          </w:p>
        </w:tc>
      </w:tr>
      <w:tr w:rsidR="00BC5316" w:rsidRPr="00BE33E8" w:rsidTr="00BC5316">
        <w:trPr>
          <w:trHeight w:val="27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3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«Внимание дети»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22-23 сентября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П.В.Матвеев</w:t>
            </w:r>
            <w:proofErr w:type="spellEnd"/>
          </w:p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А.Н.Шабольникова</w:t>
            </w:r>
            <w:proofErr w:type="spellEnd"/>
          </w:p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А.Р.Ирмагамбетова</w:t>
            </w:r>
            <w:proofErr w:type="spellEnd"/>
          </w:p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Педагоги СП «Дом детского творчества»</w:t>
            </w:r>
          </w:p>
        </w:tc>
      </w:tr>
      <w:tr w:rsidR="00BC5316" w:rsidRPr="00BE33E8" w:rsidTr="00BC5316">
        <w:trPr>
          <w:trHeight w:val="6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Праздничная программа, посвящённая  Дню  учителя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А.Н.Шабольникова</w:t>
            </w:r>
            <w:proofErr w:type="spellEnd"/>
          </w:p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Е.Г.Завидова</w:t>
            </w:r>
            <w:proofErr w:type="spellEnd"/>
          </w:p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Г.А.Усманова</w:t>
            </w:r>
            <w:proofErr w:type="spellEnd"/>
          </w:p>
        </w:tc>
      </w:tr>
      <w:tr w:rsidR="00BC5316" w:rsidRPr="00BE33E8" w:rsidTr="00BC5316">
        <w:trPr>
          <w:trHeight w:val="83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 программа, посвященная   Дню пожилого человека</w:t>
            </w:r>
            <w:proofErr w:type="gram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ыступление в Центре социального обслуживания граждан пожилого возраста и инвалидов)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Е.Н.Кадыкова</w:t>
            </w:r>
            <w:proofErr w:type="spellEnd"/>
          </w:p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</w:tr>
      <w:tr w:rsidR="00BC5316" w:rsidRPr="00BE33E8" w:rsidTr="00BC5316">
        <w:trPr>
          <w:trHeight w:val="27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программа, посвященная Дню матери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А.Н.Шабольникова</w:t>
            </w:r>
            <w:proofErr w:type="spellEnd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316" w:rsidRPr="00BE33E8" w:rsidTr="00BC5316">
        <w:trPr>
          <w:trHeight w:val="6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-для ШРР «Мозаика»</w:t>
            </w:r>
          </w:p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-для начальных классов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Е.Н.Кадыкова</w:t>
            </w:r>
            <w:proofErr w:type="spellEnd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Г.А.Усманова</w:t>
            </w:r>
            <w:proofErr w:type="spellEnd"/>
          </w:p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А.В.Швецова</w:t>
            </w:r>
            <w:proofErr w:type="spellEnd"/>
          </w:p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Т.И.Макурина</w:t>
            </w:r>
            <w:proofErr w:type="spellEnd"/>
          </w:p>
        </w:tc>
      </w:tr>
      <w:tr w:rsidR="00BC5316" w:rsidRPr="00BE33E8" w:rsidTr="00BC5316">
        <w:trPr>
          <w:trHeight w:val="6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декоративно-прикладного творчества «Новогодние узоры»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А.М Журавлев</w:t>
            </w:r>
          </w:p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СП «Дом детского творчества»</w:t>
            </w:r>
          </w:p>
        </w:tc>
      </w:tr>
      <w:tr w:rsidR="00BC5316" w:rsidRPr="00BE33E8" w:rsidTr="00BC5316">
        <w:trPr>
          <w:trHeight w:val="28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посвященные 70-летию великой Победы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Г.Н.Дашевский</w:t>
            </w:r>
          </w:p>
        </w:tc>
      </w:tr>
      <w:tr w:rsidR="00BC5316" w:rsidRPr="00BE33E8" w:rsidTr="00BC5316">
        <w:trPr>
          <w:trHeight w:val="26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Праздничная программа,   посвященная Дню 8 марта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А.Н.Шабольникова</w:t>
            </w:r>
            <w:proofErr w:type="spellEnd"/>
          </w:p>
        </w:tc>
      </w:tr>
      <w:tr w:rsidR="00BC5316" w:rsidRPr="00BE33E8" w:rsidTr="00BC5316">
        <w:trPr>
          <w:trHeight w:val="6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программа: </w:t>
            </w:r>
          </w:p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М.Н.Юдина</w:t>
            </w:r>
            <w:proofErr w:type="spellEnd"/>
          </w:p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СП «Дом детского творчества»</w:t>
            </w:r>
          </w:p>
        </w:tc>
      </w:tr>
      <w:tr w:rsidR="00BC5316" w:rsidRPr="00BE33E8" w:rsidTr="00BC5316">
        <w:trPr>
          <w:trHeight w:val="26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Районная акция «Весенняя неделя добра»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О.В.Скобал</w:t>
            </w:r>
            <w:proofErr w:type="spellEnd"/>
          </w:p>
        </w:tc>
      </w:tr>
      <w:tr w:rsidR="00BC5316" w:rsidRPr="00BE33E8" w:rsidTr="00BC5316">
        <w:trPr>
          <w:trHeight w:val="5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для ветеранов в пансионате. Встреча с ветеранами</w:t>
            </w:r>
          </w:p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«Связь поколений»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Т.И.Макурина</w:t>
            </w:r>
            <w:proofErr w:type="spellEnd"/>
          </w:p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Л.И.Борзых</w:t>
            </w:r>
            <w:proofErr w:type="spellEnd"/>
          </w:p>
        </w:tc>
      </w:tr>
      <w:tr w:rsidR="00BC5316" w:rsidRPr="00BE33E8" w:rsidTr="00BC5316">
        <w:trPr>
          <w:trHeight w:val="25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 xml:space="preserve">Почётный караул воспитанников на митинге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Г.Н.Дашевский</w:t>
            </w:r>
          </w:p>
        </w:tc>
      </w:tr>
      <w:tr w:rsidR="00BC5316" w:rsidRPr="00BE33E8" w:rsidTr="00BC5316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 xml:space="preserve">  ШРР «Мозаика»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Е.Н.Кадыкова</w:t>
            </w:r>
            <w:proofErr w:type="spellEnd"/>
          </w:p>
        </w:tc>
      </w:tr>
      <w:tr w:rsidR="00BC5316" w:rsidRPr="00BE33E8" w:rsidTr="00BC5316">
        <w:trPr>
          <w:trHeight w:val="52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Отчётный концерт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СП «Дом детского творчества»</w:t>
            </w:r>
          </w:p>
        </w:tc>
      </w:tr>
      <w:tr w:rsidR="00BC5316" w:rsidRPr="00BE33E8" w:rsidTr="00BC5316">
        <w:trPr>
          <w:trHeight w:val="6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316" w:rsidRPr="00BC5316" w:rsidRDefault="00BC5316" w:rsidP="00BC53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Т.И.Макурина</w:t>
            </w:r>
            <w:proofErr w:type="spellEnd"/>
          </w:p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А.М.Журавлев</w:t>
            </w:r>
            <w:proofErr w:type="spellEnd"/>
          </w:p>
          <w:p w:rsidR="00BC5316" w:rsidRPr="00BC5316" w:rsidRDefault="00BC5316" w:rsidP="00BC531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316">
              <w:rPr>
                <w:rFonts w:ascii="Times New Roman" w:hAnsi="Times New Roman" w:cs="Times New Roman"/>
                <w:sz w:val="24"/>
                <w:szCs w:val="24"/>
              </w:rPr>
              <w:t>Г.А.Усманова</w:t>
            </w:r>
            <w:proofErr w:type="spellEnd"/>
          </w:p>
        </w:tc>
      </w:tr>
    </w:tbl>
    <w:p w:rsidR="00AA46E1" w:rsidRDefault="00AA46E1"/>
    <w:p w:rsidR="0003479F" w:rsidRPr="0003479F" w:rsidRDefault="0003479F" w:rsidP="000347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Pr="000347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3479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Система контроля.</w:t>
      </w:r>
    </w:p>
    <w:p w:rsidR="0003479F" w:rsidRPr="0003479F" w:rsidRDefault="0003479F" w:rsidP="0003479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Содержание контрольной функции в </w:t>
      </w:r>
      <w:r>
        <w:rPr>
          <w:rFonts w:ascii="Times New Roman" w:eastAsia="Calibri" w:hAnsi="Times New Roman" w:cs="Times New Roman"/>
          <w:sz w:val="24"/>
          <w:szCs w:val="24"/>
        </w:rPr>
        <w:t>СП «Дом</w:t>
      </w:r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 определяется нормативно-правовой базой, которая постоянно совершенствуется.</w:t>
      </w:r>
    </w:p>
    <w:p w:rsidR="0003479F" w:rsidRPr="0003479F" w:rsidRDefault="0003479F" w:rsidP="000347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>Работа по созданию нормативно-правового и программно-методического обеспечения включала в себя разработку следующих документов:</w:t>
      </w:r>
    </w:p>
    <w:p w:rsidR="0003479F" w:rsidRPr="0003479F" w:rsidRDefault="0003479F" w:rsidP="0003479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>Учебный план;</w:t>
      </w:r>
    </w:p>
    <w:p w:rsidR="0003479F" w:rsidRPr="0003479F" w:rsidRDefault="0003479F" w:rsidP="0003479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>Договора о совместной деятельности;</w:t>
      </w:r>
    </w:p>
    <w:p w:rsidR="0003479F" w:rsidRPr="0003479F" w:rsidRDefault="0003479F" w:rsidP="0003479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>Дополнительные образовательные программы;</w:t>
      </w:r>
    </w:p>
    <w:p w:rsidR="0003479F" w:rsidRPr="0003479F" w:rsidRDefault="0003479F" w:rsidP="0003479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>Журналы объединений;</w:t>
      </w:r>
    </w:p>
    <w:p w:rsidR="0003479F" w:rsidRPr="0003479F" w:rsidRDefault="0003479F" w:rsidP="0003479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планирование.</w:t>
      </w:r>
    </w:p>
    <w:p w:rsidR="0003479F" w:rsidRPr="0003479F" w:rsidRDefault="0003479F" w:rsidP="000347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Цель контроля: достижение соответствия функционирования и развития педагогического процесса в </w:t>
      </w:r>
      <w:r>
        <w:rPr>
          <w:rFonts w:ascii="Times New Roman" w:eastAsia="Calibri" w:hAnsi="Times New Roman" w:cs="Times New Roman"/>
          <w:sz w:val="24"/>
          <w:szCs w:val="24"/>
        </w:rPr>
        <w:t>СП «Дом</w:t>
      </w:r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3479F">
        <w:rPr>
          <w:rFonts w:ascii="Times New Roman" w:eastAsia="Calibri" w:hAnsi="Times New Roman" w:cs="Times New Roman"/>
          <w:sz w:val="24"/>
          <w:szCs w:val="24"/>
        </w:rPr>
        <w:t>, заявленным планам и дополнительным образовательным программам.</w:t>
      </w:r>
    </w:p>
    <w:p w:rsidR="0003479F" w:rsidRPr="0003479F" w:rsidRDefault="0003479F" w:rsidP="0003479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479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Задачи: </w:t>
      </w:r>
    </w:p>
    <w:p w:rsidR="0003479F" w:rsidRPr="0003479F" w:rsidRDefault="0003479F" w:rsidP="0003479F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>диагностировать состояние учебно-воспитательного процесса, создавать обстановку заинтересованности совместного творчества;</w:t>
      </w:r>
    </w:p>
    <w:p w:rsidR="0003479F" w:rsidRPr="0003479F" w:rsidRDefault="0003479F" w:rsidP="0003479F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повысить ответственность педагогов дополнительного образования за качество </w:t>
      </w:r>
      <w:proofErr w:type="spellStart"/>
      <w:r w:rsidRPr="0003479F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  воспитанников, развитие творческого потенциала ребенка;</w:t>
      </w:r>
    </w:p>
    <w:p w:rsidR="0003479F" w:rsidRPr="0003479F" w:rsidRDefault="0003479F" w:rsidP="0003479F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работу </w:t>
      </w:r>
      <w:proofErr w:type="gramStart"/>
      <w:r w:rsidRPr="0003479F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 ведением  документации.</w:t>
      </w:r>
    </w:p>
    <w:p w:rsidR="0003479F" w:rsidRPr="0003479F" w:rsidRDefault="0003479F" w:rsidP="000347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3479F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03479F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образовательной деятельностью.</w:t>
      </w:r>
    </w:p>
    <w:p w:rsidR="0003479F" w:rsidRPr="0003479F" w:rsidRDefault="0003479F" w:rsidP="000347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</w:t>
      </w:r>
      <w:proofErr w:type="gramStart"/>
      <w:r w:rsidRPr="0003479F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деятельностью в </w:t>
      </w:r>
      <w:r>
        <w:rPr>
          <w:rFonts w:ascii="Times New Roman" w:eastAsia="Calibri" w:hAnsi="Times New Roman" w:cs="Times New Roman"/>
          <w:sz w:val="24"/>
          <w:szCs w:val="24"/>
        </w:rPr>
        <w:t>СП «Дом</w:t>
      </w:r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используются</w:t>
      </w:r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 следующие виды контроля:</w:t>
      </w:r>
    </w:p>
    <w:p w:rsidR="0003479F" w:rsidRPr="0003479F" w:rsidRDefault="0003479F" w:rsidP="0003479F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>тематический;</w:t>
      </w:r>
    </w:p>
    <w:p w:rsidR="0003479F" w:rsidRPr="0003479F" w:rsidRDefault="0003479F" w:rsidP="0003479F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>промежуточный;</w:t>
      </w:r>
    </w:p>
    <w:p w:rsidR="0003479F" w:rsidRPr="0003479F" w:rsidRDefault="0003479F" w:rsidP="0003479F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>итоговый.</w:t>
      </w:r>
    </w:p>
    <w:p w:rsidR="0003479F" w:rsidRPr="0003479F" w:rsidRDefault="0003479F" w:rsidP="000347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            Анализируя учебные занятия в условиях </w:t>
      </w:r>
      <w:r>
        <w:rPr>
          <w:rFonts w:ascii="Times New Roman" w:eastAsia="Calibri" w:hAnsi="Times New Roman" w:cs="Times New Roman"/>
          <w:sz w:val="24"/>
          <w:szCs w:val="24"/>
        </w:rPr>
        <w:t>СП «Дом</w:t>
      </w:r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 необходимо  отметить следующие слагаемые эффективной работы педагогов в отношении содержания деятельности на занятии, организации занятий:</w:t>
      </w:r>
    </w:p>
    <w:p w:rsidR="0003479F" w:rsidRPr="0003479F" w:rsidRDefault="0003479F" w:rsidP="0003479F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>знание предмета;</w:t>
      </w:r>
    </w:p>
    <w:p w:rsidR="0003479F" w:rsidRPr="0003479F" w:rsidRDefault="0003479F" w:rsidP="0003479F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>формирование основных знаний, умений и навыков;</w:t>
      </w:r>
    </w:p>
    <w:p w:rsidR="0003479F" w:rsidRPr="0003479F" w:rsidRDefault="0003479F" w:rsidP="0003479F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>воспитательное воздействие программного материала;</w:t>
      </w:r>
    </w:p>
    <w:p w:rsidR="0003479F" w:rsidRPr="0003479F" w:rsidRDefault="0003479F" w:rsidP="0003479F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>результативность занятия.</w:t>
      </w:r>
    </w:p>
    <w:p w:rsidR="0003479F" w:rsidRPr="0003479F" w:rsidRDefault="0003479F" w:rsidP="000347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>Уровень профессиональной компетенции педагогов позволяет оказывать методическую помощь коллегам  образовательных учреждений района.</w:t>
      </w:r>
    </w:p>
    <w:p w:rsidR="0003479F" w:rsidRPr="0003479F" w:rsidRDefault="0003479F" w:rsidP="0003479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479F">
        <w:rPr>
          <w:rFonts w:ascii="Times New Roman" w:eastAsia="Calibri" w:hAnsi="Times New Roman" w:cs="Times New Roman"/>
          <w:b/>
          <w:i/>
          <w:sz w:val="24"/>
          <w:szCs w:val="24"/>
        </w:rPr>
        <w:t>Итоговый контроль</w:t>
      </w:r>
    </w:p>
    <w:p w:rsidR="0003479F" w:rsidRPr="0003479F" w:rsidRDefault="0003479F" w:rsidP="000347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479F">
        <w:rPr>
          <w:rFonts w:ascii="Times New Roman" w:eastAsia="Calibri" w:hAnsi="Times New Roman" w:cs="Times New Roman"/>
          <w:sz w:val="24"/>
          <w:szCs w:val="24"/>
        </w:rPr>
        <w:t xml:space="preserve">  Осуществляется в конце учебного года для проверки знаний, умений и навыков по образовательным программам.</w:t>
      </w:r>
    </w:p>
    <w:p w:rsidR="0003479F" w:rsidRPr="0003479F" w:rsidRDefault="0003479F" w:rsidP="000347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479F" w:rsidRPr="0003479F" w:rsidRDefault="0003479F" w:rsidP="00C83F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03479F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Внутренний контроль.</w:t>
      </w:r>
    </w:p>
    <w:p w:rsidR="00C83F4F" w:rsidRDefault="0003479F" w:rsidP="00C83F4F">
      <w:pPr>
        <w:keepNext/>
        <w:spacing w:after="0" w:line="240" w:lineRule="auto"/>
        <w:ind w:right="-119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</w:t>
      </w:r>
      <w:r w:rsidR="00C8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контроля качества обучения</w:t>
      </w:r>
    </w:p>
    <w:p w:rsidR="0003479F" w:rsidRPr="00C83F4F" w:rsidRDefault="0003479F" w:rsidP="00C83F4F">
      <w:pPr>
        <w:keepNext/>
        <w:spacing w:after="0" w:line="240" w:lineRule="auto"/>
        <w:ind w:right="-119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79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03479F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Цель контроля</w:t>
      </w:r>
      <w:r w:rsidRPr="0003479F">
        <w:rPr>
          <w:rFonts w:ascii="Times New Roman" w:eastAsia="Times New Roman" w:hAnsi="Times New Roman" w:cs="Mangal"/>
          <w:b/>
          <w:i/>
          <w:kern w:val="3"/>
          <w:sz w:val="24"/>
          <w:szCs w:val="24"/>
          <w:lang w:eastAsia="zh-CN" w:bidi="hi-IN"/>
        </w:rPr>
        <w:t xml:space="preserve">: </w:t>
      </w:r>
      <w:r w:rsidRPr="0003479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выявить уровень знаний и </w:t>
      </w:r>
      <w:proofErr w:type="spellStart"/>
      <w:r w:rsidRPr="0003479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обученности</w:t>
      </w:r>
      <w:proofErr w:type="spellEnd"/>
      <w:r w:rsidRPr="0003479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03479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у</w:t>
      </w:r>
      <w:proofErr w:type="gramEnd"/>
      <w:r w:rsidRPr="0003479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обучающихся.</w:t>
      </w:r>
    </w:p>
    <w:p w:rsidR="0003479F" w:rsidRDefault="0003479F" w:rsidP="0003479F">
      <w:pPr>
        <w:widowControl w:val="0"/>
        <w:suppressAutoHyphens/>
        <w:autoSpaceDN w:val="0"/>
        <w:spacing w:before="20" w:after="20" w:line="240" w:lineRule="auto"/>
        <w:ind w:firstLine="540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03479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Для отслеживания эффективности деятельности </w:t>
      </w:r>
      <w:r w:rsidR="00C83F4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детских</w:t>
      </w:r>
      <w:r w:rsidRPr="0003479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объединений в </w:t>
      </w:r>
      <w:r w:rsidR="00C83F4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СП «Дом</w:t>
      </w:r>
      <w:r w:rsidRPr="0003479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детского творчества</w:t>
      </w:r>
      <w:r w:rsidR="00C83F4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» </w:t>
      </w:r>
      <w:r w:rsidRPr="0003479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C83F4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осуществляется</w:t>
      </w:r>
      <w:r w:rsidRPr="0003479F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мониторинг по трем направлениям: развитие, воспитание, обучение.  Система отслеживания результатов образовательной деятельности включает в себя:</w:t>
      </w:r>
    </w:p>
    <w:p w:rsidR="00C83F4F" w:rsidRPr="0003479F" w:rsidRDefault="00C83F4F" w:rsidP="0003479F">
      <w:pPr>
        <w:widowControl w:val="0"/>
        <w:suppressAutoHyphens/>
        <w:autoSpaceDN w:val="0"/>
        <w:spacing w:before="20" w:after="20" w:line="240" w:lineRule="auto"/>
        <w:ind w:firstLine="540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5893"/>
        <w:gridCol w:w="4253"/>
        <w:gridCol w:w="2835"/>
      </w:tblGrid>
      <w:tr w:rsidR="0003479F" w:rsidRPr="0003479F" w:rsidTr="00C83F4F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Виды контроля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Содержание и цель контроля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C83F4F" w:rsidP="000347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79F" w:rsidRPr="0003479F" w:rsidRDefault="0003479F" w:rsidP="00034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Сроки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проведения</w:t>
            </w:r>
          </w:p>
        </w:tc>
      </w:tr>
      <w:tr w:rsidR="0003479F" w:rsidRPr="0003479F" w:rsidTr="00C83F4F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proofErr w:type="gramStart"/>
            <w:r w:rsidRPr="0003479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</w:t>
            </w:r>
            <w:proofErr w:type="spellEnd"/>
            <w:proofErr w:type="gramEnd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– </w:t>
            </w: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предварительный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контроль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 - Анализ работы </w:t>
            </w:r>
            <w:proofErr w:type="spellStart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п.д.</w:t>
            </w:r>
            <w:proofErr w:type="gramStart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  <w:proofErr w:type="spellEnd"/>
            <w:proofErr w:type="gramEnd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по</w:t>
            </w:r>
            <w:proofErr w:type="gramEnd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вопросу комплектования </w:t>
            </w: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групп.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Подготовка документов по образовательным услугам.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Наполняемость групп на начало учебного года.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Составление расписания.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C83F4F" w:rsidP="00C83F4F">
            <w:pPr>
              <w:widowControl w:val="0"/>
              <w:tabs>
                <w:tab w:val="left" w:pos="1280"/>
                <w:tab w:val="left" w:pos="1312"/>
                <w:tab w:val="center" w:pos="201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Совещание, </w:t>
            </w:r>
            <w:r w:rsidR="0003479F"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планерки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октябрь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- сентябрь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сентябрь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 сентябрь</w:t>
            </w:r>
          </w:p>
        </w:tc>
      </w:tr>
      <w:tr w:rsidR="0003479F" w:rsidRPr="0003479F" w:rsidTr="00C83F4F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03479F" w:rsidP="0003479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3479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</w:t>
            </w:r>
            <w:proofErr w:type="gramStart"/>
            <w:r w:rsidRPr="0003479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</w:t>
            </w:r>
            <w:proofErr w:type="spellEnd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текущий контроль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Работа </w:t>
            </w:r>
            <w:proofErr w:type="spellStart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п.д.</w:t>
            </w:r>
            <w:proofErr w:type="gramStart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  <w:proofErr w:type="spellEnd"/>
            <w:proofErr w:type="gramEnd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журналами (оформление, ведение).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Выполнение учебных программ (мониторинг)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Стабильность состава объединений.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Выполнение функциональных обязанностей </w:t>
            </w:r>
            <w:proofErr w:type="spellStart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п.д.</w:t>
            </w:r>
            <w:proofErr w:type="gramStart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  <w:proofErr w:type="spellEnd"/>
            <w:proofErr w:type="gramEnd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C83F4F" w:rsidP="00C83F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r w:rsidR="0003479F"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овещание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="0003479F"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планерки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октябрь, март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январь, май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- 25 числа каждого месяца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декабрь, май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ноябрь</w:t>
            </w:r>
          </w:p>
        </w:tc>
      </w:tr>
      <w:tr w:rsidR="0003479F" w:rsidRPr="0003479F" w:rsidTr="00C83F4F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03479F" w:rsidP="0003479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</w:t>
            </w: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– </w:t>
            </w:r>
            <w:proofErr w:type="spellStart"/>
            <w:proofErr w:type="gramStart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тематиче-ский</w:t>
            </w:r>
            <w:proofErr w:type="spellEnd"/>
            <w:proofErr w:type="gramEnd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контроль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Соблюдение санитарных норм в объединениях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Соблюдение техники безопасности в объединениях.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Организация учебно-воспитательного процесса: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посещение занятий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C83F4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r w:rsidR="0003479F"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овещание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3479F"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сентябрь-октябрь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март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октябрь-декабрь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февраль-апрель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ноябрь, январь, апрель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 - март</w:t>
            </w:r>
          </w:p>
        </w:tc>
      </w:tr>
      <w:tr w:rsidR="0003479F" w:rsidRPr="0003479F" w:rsidTr="00C83F4F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3479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– </w:t>
            </w:r>
            <w:proofErr w:type="spellStart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персональ</w:t>
            </w:r>
            <w:proofErr w:type="spellEnd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ный</w:t>
            </w:r>
            <w:proofErr w:type="spellEnd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контроль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Открытые занятия.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C83F4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Аналитические </w:t>
            </w:r>
            <w:r w:rsidR="0003479F"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справки,  отзывы,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методсовет</w:t>
            </w:r>
            <w:proofErr w:type="spellEnd"/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октябрь,                        </w:t>
            </w:r>
            <w:proofErr w:type="gramStart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-н</w:t>
            </w:r>
            <w:proofErr w:type="gramEnd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оябрь,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 декабрь,                    </w:t>
            </w:r>
            <w:proofErr w:type="gramStart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-я</w:t>
            </w:r>
            <w:proofErr w:type="gramEnd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нварь,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февраль, март</w:t>
            </w:r>
          </w:p>
        </w:tc>
      </w:tr>
      <w:tr w:rsidR="0003479F" w:rsidRPr="0003479F" w:rsidTr="00C83F4F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3479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</w:t>
            </w:r>
            <w:proofErr w:type="gramEnd"/>
            <w:r w:rsidRPr="0003479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– заключите-</w:t>
            </w:r>
            <w:proofErr w:type="spellStart"/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льный</w:t>
            </w:r>
            <w:proofErr w:type="spellEnd"/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 Оценка предполагаемых результатов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79F" w:rsidRPr="0003479F" w:rsidRDefault="00C83F4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="0003479F" w:rsidRPr="000347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едсовет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79F" w:rsidRPr="0003479F" w:rsidRDefault="0003479F" w:rsidP="0003479F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3479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- май</w:t>
            </w:r>
          </w:p>
          <w:p w:rsidR="0003479F" w:rsidRPr="0003479F" w:rsidRDefault="0003479F" w:rsidP="000347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A46E1" w:rsidRPr="0003479F" w:rsidRDefault="00AA46E1">
      <w:pPr>
        <w:rPr>
          <w:sz w:val="24"/>
          <w:szCs w:val="24"/>
        </w:rPr>
      </w:pPr>
    </w:p>
    <w:sectPr w:rsidR="00AA46E1" w:rsidRPr="0003479F" w:rsidSect="00AA46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51B"/>
    <w:multiLevelType w:val="hybridMultilevel"/>
    <w:tmpl w:val="9F5AA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E1CD4"/>
    <w:multiLevelType w:val="hybridMultilevel"/>
    <w:tmpl w:val="27A69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10134B87"/>
    <w:multiLevelType w:val="hybridMultilevel"/>
    <w:tmpl w:val="76E81FE2"/>
    <w:lvl w:ilvl="0" w:tplc="76F89262">
      <w:start w:val="1"/>
      <w:numFmt w:val="no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37F99"/>
    <w:multiLevelType w:val="multilevel"/>
    <w:tmpl w:val="EDB25C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646FAA"/>
    <w:multiLevelType w:val="hybridMultilevel"/>
    <w:tmpl w:val="12B28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32360"/>
    <w:multiLevelType w:val="hybridMultilevel"/>
    <w:tmpl w:val="948C38BA"/>
    <w:lvl w:ilvl="0" w:tplc="3C7847D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DF5475A"/>
    <w:multiLevelType w:val="hybridMultilevel"/>
    <w:tmpl w:val="EC864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2F9F3043"/>
    <w:multiLevelType w:val="hybridMultilevel"/>
    <w:tmpl w:val="A462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3478F"/>
    <w:multiLevelType w:val="hybridMultilevel"/>
    <w:tmpl w:val="DF6A65C4"/>
    <w:lvl w:ilvl="0" w:tplc="76F89262">
      <w:start w:val="1"/>
      <w:numFmt w:val="no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364EB"/>
    <w:multiLevelType w:val="hybridMultilevel"/>
    <w:tmpl w:val="11A8DEEC"/>
    <w:lvl w:ilvl="0" w:tplc="E446E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37A09"/>
    <w:multiLevelType w:val="hybridMultilevel"/>
    <w:tmpl w:val="AFE0B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13A39"/>
    <w:multiLevelType w:val="hybridMultilevel"/>
    <w:tmpl w:val="D5D6F1FA"/>
    <w:lvl w:ilvl="0" w:tplc="76F89262">
      <w:start w:val="1"/>
      <w:numFmt w:val="no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0B2824"/>
    <w:multiLevelType w:val="hybridMultilevel"/>
    <w:tmpl w:val="53FC3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07280"/>
    <w:multiLevelType w:val="hybridMultilevel"/>
    <w:tmpl w:val="BD68E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F5DCF"/>
    <w:multiLevelType w:val="hybridMultilevel"/>
    <w:tmpl w:val="12A0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C53AE"/>
    <w:multiLevelType w:val="hybridMultilevel"/>
    <w:tmpl w:val="E94CA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D72E3"/>
    <w:multiLevelType w:val="hybridMultilevel"/>
    <w:tmpl w:val="8C200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64079"/>
    <w:multiLevelType w:val="hybridMultilevel"/>
    <w:tmpl w:val="C220D6E2"/>
    <w:lvl w:ilvl="0" w:tplc="3CE23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A2ABC"/>
    <w:multiLevelType w:val="hybridMultilevel"/>
    <w:tmpl w:val="30C68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D3994"/>
    <w:multiLevelType w:val="hybridMultilevel"/>
    <w:tmpl w:val="69101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0A77C5E"/>
    <w:multiLevelType w:val="hybridMultilevel"/>
    <w:tmpl w:val="A0FE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760C7"/>
    <w:multiLevelType w:val="hybridMultilevel"/>
    <w:tmpl w:val="DAFC95AE"/>
    <w:lvl w:ilvl="0" w:tplc="76F89262">
      <w:start w:val="1"/>
      <w:numFmt w:val="no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755A15"/>
    <w:multiLevelType w:val="hybridMultilevel"/>
    <w:tmpl w:val="8176F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705DD"/>
    <w:multiLevelType w:val="hybridMultilevel"/>
    <w:tmpl w:val="1A3CAFEE"/>
    <w:lvl w:ilvl="0" w:tplc="76F89262">
      <w:start w:val="1"/>
      <w:numFmt w:val="no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7"/>
  </w:num>
  <w:num w:numId="5">
    <w:abstractNumId w:val="7"/>
  </w:num>
  <w:num w:numId="6">
    <w:abstractNumId w:val="2"/>
  </w:num>
  <w:num w:numId="7">
    <w:abstractNumId w:val="21"/>
  </w:num>
  <w:num w:numId="8">
    <w:abstractNumId w:val="11"/>
  </w:num>
  <w:num w:numId="9">
    <w:abstractNumId w:val="23"/>
  </w:num>
  <w:num w:numId="10">
    <w:abstractNumId w:val="8"/>
  </w:num>
  <w:num w:numId="11">
    <w:abstractNumId w:val="19"/>
  </w:num>
  <w:num w:numId="12">
    <w:abstractNumId w:val="1"/>
  </w:num>
  <w:num w:numId="13">
    <w:abstractNumId w:val="2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0"/>
  </w:num>
  <w:num w:numId="19">
    <w:abstractNumId w:val="15"/>
  </w:num>
  <w:num w:numId="20">
    <w:abstractNumId w:val="0"/>
  </w:num>
  <w:num w:numId="21">
    <w:abstractNumId w:val="22"/>
  </w:num>
  <w:num w:numId="22">
    <w:abstractNumId w:val="12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9F"/>
    <w:rsid w:val="0003479F"/>
    <w:rsid w:val="003233EB"/>
    <w:rsid w:val="00344731"/>
    <w:rsid w:val="0041180A"/>
    <w:rsid w:val="005120AB"/>
    <w:rsid w:val="0076506F"/>
    <w:rsid w:val="00852356"/>
    <w:rsid w:val="0085465D"/>
    <w:rsid w:val="00925369"/>
    <w:rsid w:val="00A22B9D"/>
    <w:rsid w:val="00A62551"/>
    <w:rsid w:val="00A65F9F"/>
    <w:rsid w:val="00A75A2E"/>
    <w:rsid w:val="00AA46E1"/>
    <w:rsid w:val="00AC4D21"/>
    <w:rsid w:val="00BB5D41"/>
    <w:rsid w:val="00BC5316"/>
    <w:rsid w:val="00C246E4"/>
    <w:rsid w:val="00C26F2C"/>
    <w:rsid w:val="00C83F4F"/>
    <w:rsid w:val="00CD0BDA"/>
    <w:rsid w:val="00D70919"/>
    <w:rsid w:val="00E832A1"/>
    <w:rsid w:val="00F1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6E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A46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6E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A4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3600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11</cp:revision>
  <cp:lastPrinted>2015-10-16T05:55:00Z</cp:lastPrinted>
  <dcterms:created xsi:type="dcterms:W3CDTF">2015-09-21T08:12:00Z</dcterms:created>
  <dcterms:modified xsi:type="dcterms:W3CDTF">2015-10-16T05:56:00Z</dcterms:modified>
</cp:coreProperties>
</file>