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3CB" w:rsidRDefault="00615BFF">
      <w:r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C:\Users\ПК-1\Desktop\положение о набор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1\Desktop\положение о набор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BFF" w:rsidRDefault="00615BFF"/>
    <w:p w:rsidR="00615BFF" w:rsidRDefault="00615BFF"/>
    <w:p w:rsidR="00615BFF" w:rsidRDefault="00615BFF"/>
    <w:p w:rsidR="005D55AC" w:rsidRDefault="005D55AC" w:rsidP="00695F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48063"/>
            <wp:effectExtent l="0" t="0" r="3175" b="0"/>
            <wp:docPr id="2" name="Рисунок 2" descr="C:\Users\ПК-1\Pictures\2015-10-12 о наборе\о набор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1\Pictures\2015-10-12 о наборе\о набор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5AC" w:rsidRDefault="005D55AC" w:rsidP="00695F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55AC" w:rsidRDefault="005D55AC" w:rsidP="00695F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55AC" w:rsidRDefault="005D55AC" w:rsidP="005D55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5D55AC" w:rsidRDefault="005D55AC" w:rsidP="005D55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5A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 xml:space="preserve">2 этап: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1 июня по 15 сентября проводится набор и компле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тование групп первого года обучения.</w:t>
      </w:r>
    </w:p>
    <w:p w:rsidR="005D55AC" w:rsidRDefault="005D55AC" w:rsidP="005D55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Дополнительный набор в объединения проводится в течение учебного года при наличии свободных мест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отдельных случаях обучающиеся, выразившие желание заниматься данным видом деятельности, могут быть зачислены в детское объединение. </w:t>
      </w:r>
    </w:p>
    <w:p w:rsidR="005D55AC" w:rsidRPr="005D55AC" w:rsidRDefault="005D55AC" w:rsidP="005D55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695FD1" w:rsidRPr="00695FD1" w:rsidRDefault="00695FD1" w:rsidP="00695F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5F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Обязанности администрации и педагогов дополнительного образования при наборе и комплектовании детских объединений </w:t>
      </w:r>
      <w:r w:rsidRPr="00695F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СП ГБОУ СОШ № 1 «ОЦ» </w:t>
      </w:r>
      <w:proofErr w:type="spellStart"/>
      <w:r w:rsidRPr="00695F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</w:t>
      </w:r>
      <w:proofErr w:type="gramStart"/>
      <w:r w:rsidRPr="00695F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.Б</w:t>
      </w:r>
      <w:proofErr w:type="gramEnd"/>
      <w:r w:rsidRPr="00695F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ольшая</w:t>
      </w:r>
      <w:proofErr w:type="spellEnd"/>
      <w:r w:rsidRPr="00695F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Глушица – «Дом детского творчества»</w:t>
      </w:r>
    </w:p>
    <w:p w:rsidR="00695FD1" w:rsidRPr="00695FD1" w:rsidRDefault="00695FD1" w:rsidP="00695F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5FD1" w:rsidRPr="00695FD1" w:rsidRDefault="00695FD1" w:rsidP="00695F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Администрация </w:t>
      </w:r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 ГБОУ СОШ № 1 «ОЦ» </w:t>
      </w:r>
      <w:proofErr w:type="spellStart"/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Start"/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.Б</w:t>
      </w:r>
      <w:proofErr w:type="gramEnd"/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ольшая</w:t>
      </w:r>
      <w:proofErr w:type="spellEnd"/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Глушица – «Дом детского творчества» </w:t>
      </w:r>
      <w:r w:rsidRPr="00695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 информационную, просветительскую, разъяснительную работу о детских объединениях: </w:t>
      </w:r>
    </w:p>
    <w:p w:rsidR="00695FD1" w:rsidRPr="00695FD1" w:rsidRDefault="00695FD1" w:rsidP="00695F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FD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размещает информацию о детских объединениях в средствах массовой информации, на сайте</w:t>
      </w:r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 ГБОУ СОШ № 1 «ОЦ» </w:t>
      </w:r>
      <w:proofErr w:type="spellStart"/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Start"/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.Б</w:t>
      </w:r>
      <w:proofErr w:type="gramEnd"/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ольшая</w:t>
      </w:r>
      <w:proofErr w:type="spellEnd"/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Глушица – «Дом детского творчества»</w:t>
      </w:r>
      <w:r w:rsidRPr="00695FD1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информационных стендах общеобразовательных учреждений, села и в  районной газете;</w:t>
      </w:r>
    </w:p>
    <w:p w:rsidR="00695FD1" w:rsidRPr="00695FD1" w:rsidRDefault="00695FD1" w:rsidP="00695F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FD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согласовывает посещение педагогами дополнительного образования других образовательных организаций с целью набора детей и комплектования учебных групп,  распространяет рекламные листки о детских объединениях во время проведения массовых социальн</w:t>
      </w:r>
      <w:proofErr w:type="gramStart"/>
      <w:r w:rsidRPr="00695FD1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695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значимых мероприятий для детей и родителей, </w:t>
      </w:r>
    </w:p>
    <w:p w:rsidR="00695FD1" w:rsidRPr="00695FD1" w:rsidRDefault="00695FD1" w:rsidP="00695F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предоставляет другую информацию о детских объединениях; </w:t>
      </w:r>
    </w:p>
    <w:p w:rsidR="00695FD1" w:rsidRPr="00695FD1" w:rsidRDefault="00695FD1" w:rsidP="00695F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FD1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организовывает «дни открытых дверей» для детей и родителей муниципального района Большеглушицкий Самарской области;</w:t>
      </w:r>
    </w:p>
    <w:p w:rsidR="00695FD1" w:rsidRPr="00695FD1" w:rsidRDefault="00695FD1" w:rsidP="00695F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FD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проводит другие информационные мероприятия и формы работы с целью набора и комплектования учебных групп.</w:t>
      </w:r>
    </w:p>
    <w:p w:rsidR="00695FD1" w:rsidRPr="00695FD1" w:rsidRDefault="00695FD1" w:rsidP="00695FD1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5FD1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Педагог дополнительного образования обязан набрать необходимое количество обучающихся и провести комплектование учебных групп</w:t>
      </w:r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согласно своей педагогической нагрузке и согласно дополнительной общеобразовательной программе.     </w:t>
      </w:r>
    </w:p>
    <w:p w:rsidR="00695FD1" w:rsidRPr="00695FD1" w:rsidRDefault="00695FD1" w:rsidP="00695FD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дополнительного образования до 31 мая проводит в учебных группах собеседование с обучающимися с целью перевода на 2-й, 3-й и последующие года обучения, составляет предварительные списки, согласовывает их с родителями обучающихся; до 31 августа проводит организационное собрание, согласовывает расписание занятий с администрацией.</w:t>
      </w:r>
      <w:proofErr w:type="gramEnd"/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Занятия с этими группами педагог начинает 1 сентября.  </w:t>
      </w:r>
    </w:p>
    <w:p w:rsidR="00695FD1" w:rsidRPr="00695FD1" w:rsidRDefault="00695FD1" w:rsidP="00695FD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1 июня по 15 сентября с целью набора детей и комплектования учебных групп первого года обучения педагог дополнительного образования должен использовать разнообразные формы и методы работы, а именно:</w:t>
      </w:r>
    </w:p>
    <w:p w:rsidR="00695FD1" w:rsidRPr="00695FD1" w:rsidRDefault="00695FD1" w:rsidP="00695F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выступления в педагогическом сообществе в устной и письменной формах;</w:t>
      </w:r>
    </w:p>
    <w:p w:rsidR="00695FD1" w:rsidRPr="00695FD1" w:rsidRDefault="00695FD1" w:rsidP="00695F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-посещение образовательных организаций с целью рекламы своего детского объединения и дополнительной общеобразовательной программы;</w:t>
      </w:r>
    </w:p>
    <w:p w:rsidR="00695FD1" w:rsidRPr="00695FD1" w:rsidRDefault="00695FD1" w:rsidP="00695F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выступления на родительских собраниях, собраниях общественности; </w:t>
      </w:r>
    </w:p>
    <w:p w:rsidR="00695FD1" w:rsidRPr="00695FD1" w:rsidRDefault="00695FD1" w:rsidP="00695F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выступления на массовых мероприятиях с целью пропаганды данного направления деятельности, данного детского объединения среди детей, родителей; </w:t>
      </w:r>
    </w:p>
    <w:p w:rsidR="00695FD1" w:rsidRPr="00695FD1" w:rsidRDefault="00695FD1" w:rsidP="00695F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посещение других детских объединений с этой же целью;</w:t>
      </w:r>
    </w:p>
    <w:p w:rsidR="00695FD1" w:rsidRPr="00695FD1" w:rsidRDefault="00695FD1" w:rsidP="00695F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размещение информации о детском объединении в социальных сетях, общение с пользователями социальных сетей с целью пропаганды данного направления деятельности среди максимального количества участников социальных сетей;</w:t>
      </w:r>
    </w:p>
    <w:p w:rsidR="00695FD1" w:rsidRPr="00695FD1" w:rsidRDefault="00695FD1" w:rsidP="00695F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-другие эффективные формы, способствующие набору и комплектованию учебных групп.</w:t>
      </w:r>
    </w:p>
    <w:p w:rsidR="00695FD1" w:rsidRPr="00695FD1" w:rsidRDefault="00695FD1" w:rsidP="00695FD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</w:t>
      </w:r>
      <w:proofErr w:type="gramStart"/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если педагог дополнительного образования сомневается в возможности набрать детей и укомплектовать учебные группы на следующий учебный год согласно своей педагогической нагрузке во время предварительного комплектования в мае текущего учебного года, или такие сомнения есть у администрации, или имеются другие </w:t>
      </w:r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объективные причины, педагог дополнительного образования должен написать заявление о снижении педагогической нагрузки или будет письменно предупрежден о снижении педагогической нагрузки в соответствии с Трудовым кодексом РФ. </w:t>
      </w:r>
    </w:p>
    <w:p w:rsidR="00695FD1" w:rsidRPr="00695FD1" w:rsidRDefault="00695FD1" w:rsidP="00695FD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набора и комплектования учебных групп свыше имеющейся педагогической нагрузки у педагога дополнительного образования, она может быть увеличена с 1 сентября следующего учебного года при наличии педагогической целесообразности, вакансий в штатном расписании и по письменному заявлению педагога.</w:t>
      </w:r>
    </w:p>
    <w:p w:rsidR="00695FD1" w:rsidRPr="00695FD1" w:rsidRDefault="00695FD1" w:rsidP="00695FD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Период комплектования считается выработкой педагогической нагрузки, установленной педагогу дополнительного образования на учебный год.</w:t>
      </w:r>
    </w:p>
    <w:p w:rsidR="00695FD1" w:rsidRPr="00695FD1" w:rsidRDefault="00695FD1" w:rsidP="00695FD1">
      <w:pPr>
        <w:shd w:val="clear" w:color="auto" w:fill="FFFFFF"/>
        <w:spacing w:before="120" w:after="0" w:line="240" w:lineRule="auto"/>
        <w:jc w:val="both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После завершения комплектования объединения педагог обязан передать руководителю структурного подразделения следующие документы, необходимые для составления приказа о зачислении:</w:t>
      </w:r>
    </w:p>
    <w:p w:rsidR="00695FD1" w:rsidRPr="00695FD1" w:rsidRDefault="00695FD1" w:rsidP="00695FD1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5FD1">
        <w:rPr>
          <w:rFonts w:ascii="Times New Roman" w:eastAsia="Times New Roman" w:hAnsi="Times New Roman" w:cs="Times New Roman"/>
          <w:color w:val="444444"/>
          <w:sz w:val="12"/>
          <w:szCs w:val="12"/>
          <w:lang w:eastAsia="ru-RU"/>
        </w:rPr>
        <w:t> </w:t>
      </w:r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не позднее 1 сентября</w:t>
      </w:r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95FD1" w:rsidRPr="00695FD1" w:rsidRDefault="00695FD1" w:rsidP="00695FD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списки детей, зачисленных в объединения на 2-ой, 3-ий и последующий год обучения, в которых указано:</w:t>
      </w:r>
    </w:p>
    <w:p w:rsidR="00695FD1" w:rsidRPr="00695FD1" w:rsidRDefault="00695FD1" w:rsidP="00695FD1">
      <w:pPr>
        <w:shd w:val="clear" w:color="auto" w:fill="FFFFFF"/>
        <w:spacing w:after="0" w:line="240" w:lineRule="auto"/>
        <w:ind w:left="720"/>
        <w:jc w:val="both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год обучения;</w:t>
      </w:r>
    </w:p>
    <w:p w:rsidR="00695FD1" w:rsidRPr="00695FD1" w:rsidRDefault="00695FD1" w:rsidP="00695FD1">
      <w:pPr>
        <w:shd w:val="clear" w:color="auto" w:fill="FFFFFF"/>
        <w:spacing w:after="0" w:line="240" w:lineRule="auto"/>
        <w:ind w:left="720"/>
        <w:jc w:val="both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ФИО учащихся;</w:t>
      </w:r>
    </w:p>
    <w:p w:rsidR="00695FD1" w:rsidRPr="00695FD1" w:rsidRDefault="00695FD1" w:rsidP="00695FD1">
      <w:pPr>
        <w:shd w:val="clear" w:color="auto" w:fill="FFFFFF"/>
        <w:spacing w:after="0" w:line="240" w:lineRule="auto"/>
        <w:ind w:left="720"/>
        <w:jc w:val="both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дата рождения;</w:t>
      </w:r>
    </w:p>
    <w:p w:rsidR="00695FD1" w:rsidRPr="00695FD1" w:rsidRDefault="00695FD1" w:rsidP="00695FD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дата поступления в ГБОУ ДОД   СДДЮТ; </w:t>
      </w:r>
    </w:p>
    <w:p w:rsidR="00695FD1" w:rsidRPr="00695FD1" w:rsidRDefault="00695FD1" w:rsidP="00695F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медицинские справки о состоянии здоровья детей с допуском к занятиям в детских объединениях физкультурно-спортивной направленности </w:t>
      </w:r>
      <w:r w:rsidRPr="00695FD1">
        <w:rPr>
          <w:rFonts w:ascii="Times New Roman" w:eastAsia="Times New Roman" w:hAnsi="Times New Roman" w:cs="Times New Roman"/>
          <w:sz w:val="24"/>
          <w:szCs w:val="24"/>
          <w:lang w:eastAsia="ru-RU"/>
        </w:rPr>
        <w:t>(в исключительных случаях – до 15 сентября);</w:t>
      </w:r>
    </w:p>
    <w:p w:rsidR="00695FD1" w:rsidRPr="00695FD1" w:rsidRDefault="00695FD1" w:rsidP="00695FD1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не позднее 15 сентября</w:t>
      </w:r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95FD1" w:rsidRPr="00695FD1" w:rsidRDefault="00695FD1" w:rsidP="00695FD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списки детей, зачисленных в объединения на первый год обучения, в которых указано:</w:t>
      </w:r>
    </w:p>
    <w:p w:rsidR="00695FD1" w:rsidRPr="00695FD1" w:rsidRDefault="00695FD1" w:rsidP="00695FD1">
      <w:pPr>
        <w:shd w:val="clear" w:color="auto" w:fill="FFFFFF"/>
        <w:spacing w:after="0" w:line="240" w:lineRule="auto"/>
        <w:ind w:firstLine="720"/>
        <w:jc w:val="both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год обучения;</w:t>
      </w:r>
    </w:p>
    <w:p w:rsidR="00695FD1" w:rsidRPr="00695FD1" w:rsidRDefault="00695FD1" w:rsidP="00695FD1">
      <w:pPr>
        <w:shd w:val="clear" w:color="auto" w:fill="FFFFFF"/>
        <w:spacing w:after="0" w:line="240" w:lineRule="auto"/>
        <w:ind w:firstLine="720"/>
        <w:jc w:val="both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ФИО учащихся;</w:t>
      </w:r>
    </w:p>
    <w:p w:rsidR="00695FD1" w:rsidRPr="00695FD1" w:rsidRDefault="00695FD1" w:rsidP="00695FD1">
      <w:pPr>
        <w:shd w:val="clear" w:color="auto" w:fill="FFFFFF"/>
        <w:spacing w:after="0" w:line="240" w:lineRule="auto"/>
        <w:ind w:firstLine="720"/>
        <w:jc w:val="both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дата рождения;</w:t>
      </w:r>
    </w:p>
    <w:p w:rsidR="00695FD1" w:rsidRPr="00695FD1" w:rsidRDefault="00695FD1" w:rsidP="00695FD1">
      <w:pPr>
        <w:shd w:val="clear" w:color="auto" w:fill="FFFFFF"/>
        <w:spacing w:after="0" w:line="240" w:lineRule="auto"/>
        <w:ind w:firstLine="720"/>
        <w:jc w:val="both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дата поступления в ГБОУ ДОД; </w:t>
      </w:r>
    </w:p>
    <w:p w:rsidR="00695FD1" w:rsidRPr="00695FD1" w:rsidRDefault="00695FD1" w:rsidP="00695F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 заявления родителей (законных представителей) обучающихся младше 14 лет;</w:t>
      </w:r>
    </w:p>
    <w:p w:rsidR="00695FD1" w:rsidRPr="00695FD1" w:rsidRDefault="00695FD1" w:rsidP="00695FD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-согласие родителей (законных представителей) на обработку персональных данных ребенка;</w:t>
      </w:r>
    </w:p>
    <w:p w:rsidR="00695FD1" w:rsidRPr="00695FD1" w:rsidRDefault="00695FD1" w:rsidP="00695F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медицинские справки о состоянии здоровья детей с допуском к занятиям в детские объединения физкультурно-спортивной </w:t>
      </w:r>
      <w:proofErr w:type="spellStart"/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напрвленности</w:t>
      </w:r>
      <w:proofErr w:type="spellEnd"/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695FD1">
        <w:rPr>
          <w:rFonts w:ascii="Times New Roman" w:eastAsia="Times New Roman" w:hAnsi="Times New Roman" w:cs="Times New Roman"/>
          <w:sz w:val="24"/>
          <w:szCs w:val="24"/>
          <w:lang w:eastAsia="ru-RU"/>
        </w:rPr>
        <w:t>в исключительных случаях – до 30 сентября).</w:t>
      </w:r>
      <w:proofErr w:type="gramEnd"/>
    </w:p>
    <w:p w:rsidR="00695FD1" w:rsidRPr="00695FD1" w:rsidRDefault="00695FD1" w:rsidP="00695FD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дополнительного образования и начальник структурного подразделения несут ответственность за нарушение норм, регулирующих получение, обработку и защиту персональных данных обучающихся в соответствии с федеральными законами.</w:t>
      </w:r>
    </w:p>
    <w:p w:rsidR="00695FD1" w:rsidRPr="00695FD1" w:rsidRDefault="00695FD1" w:rsidP="00695FD1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3.4. Зачисление (прием) </w:t>
      </w:r>
      <w:proofErr w:type="gramStart"/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детские объединения оформляется приказом директора</w:t>
      </w:r>
      <w:r w:rsidRPr="00695FD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Необходимый численный состав групп первого года обучения не менее 15 человек, второго и последующих лет - не менее 12 человек, если иное не оговорено специальным приказом директора ГБОУ СОШ № 1 «ОЦ» </w:t>
      </w:r>
      <w:proofErr w:type="spellStart"/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Start"/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.Б</w:t>
      </w:r>
      <w:proofErr w:type="gramEnd"/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ольшая</w:t>
      </w:r>
      <w:proofErr w:type="spellEnd"/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Глушица. </w:t>
      </w:r>
    </w:p>
    <w:p w:rsidR="00695FD1" w:rsidRPr="00695FD1" w:rsidRDefault="00695FD1" w:rsidP="00695FD1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3.5. Учебный год начинается 1 сентября для групп второго, третьего  и последующих лет обучения и 15 сентября – для групп первого года обучения. </w:t>
      </w:r>
      <w:r w:rsidRPr="00695F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Возможны также часы индивидуальных занятий в соответствии с дополнительной общеобразовательной программой и  утвержденные приказом директора ГБОУ СОШ № 1 «ОЦ» </w:t>
      </w:r>
      <w:proofErr w:type="spellStart"/>
      <w:r w:rsidRPr="00695F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</w:t>
      </w:r>
      <w:proofErr w:type="gramStart"/>
      <w:r w:rsidRPr="00695F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.Б</w:t>
      </w:r>
      <w:proofErr w:type="gramEnd"/>
      <w:r w:rsidRPr="00695F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ольшая</w:t>
      </w:r>
      <w:proofErr w:type="spellEnd"/>
      <w:r w:rsidRPr="00695F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Глушица.</w:t>
      </w:r>
    </w:p>
    <w:p w:rsidR="00695FD1" w:rsidRPr="00695FD1" w:rsidRDefault="00695FD1" w:rsidP="00695FD1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3.6. Приём на работу педагога дополнительного образования среди учебного года возможен только при наличии у него дополнительной общеобразовательной программы для детского объединения и списка укомплектованных учебных групп детского </w:t>
      </w:r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объединения. Педагогическая нагрузка в этом случае устанавливается, исходя из фактического количества </w:t>
      </w:r>
      <w:proofErr w:type="gramStart"/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записанных в учебные группы.</w:t>
      </w:r>
    </w:p>
    <w:p w:rsidR="00695FD1" w:rsidRPr="00695FD1" w:rsidRDefault="00695FD1" w:rsidP="00695FD1">
      <w:pPr>
        <w:shd w:val="clear" w:color="auto" w:fill="FFFFFF"/>
        <w:spacing w:after="0" w:line="240" w:lineRule="auto"/>
        <w:ind w:left="435" w:hanging="435"/>
        <w:jc w:val="center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</w:p>
    <w:p w:rsidR="00695FD1" w:rsidRPr="00695FD1" w:rsidRDefault="00695FD1" w:rsidP="00695FD1">
      <w:pPr>
        <w:shd w:val="clear" w:color="auto" w:fill="FFFFFF"/>
        <w:spacing w:after="0" w:line="240" w:lineRule="auto"/>
        <w:ind w:left="435" w:hanging="435"/>
        <w:jc w:val="center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695FD1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 xml:space="preserve">4. Перевод и выпуск </w:t>
      </w:r>
      <w:proofErr w:type="gramStart"/>
      <w:r w:rsidRPr="00695FD1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обучающихся</w:t>
      </w:r>
      <w:proofErr w:type="gramEnd"/>
      <w:r w:rsidRPr="00695FD1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 </w:t>
      </w:r>
    </w:p>
    <w:p w:rsidR="00695FD1" w:rsidRPr="00695FD1" w:rsidRDefault="00695FD1" w:rsidP="00695FD1">
      <w:pPr>
        <w:shd w:val="clear" w:color="auto" w:fill="FFFFFF"/>
        <w:spacing w:after="0" w:line="240" w:lineRule="auto"/>
        <w:ind w:left="435" w:hanging="435"/>
        <w:jc w:val="center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</w:p>
    <w:p w:rsidR="00695FD1" w:rsidRPr="00695FD1" w:rsidRDefault="00695FD1" w:rsidP="00695F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695FD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4.1. Обучающиеся приказом переводятся на следующий год обучения, если они успешно освоили дополнительную общеобразовательную программу, о чем свидетельствуют их результаты промежуточной и итоговой аттестации данного года обучения.</w:t>
      </w:r>
    </w:p>
    <w:p w:rsidR="00695FD1" w:rsidRPr="00695FD1" w:rsidRDefault="00695FD1" w:rsidP="00695FD1">
      <w:pPr>
        <w:shd w:val="clear" w:color="auto" w:fill="FFFFFF"/>
        <w:spacing w:before="120" w:after="0" w:line="240" w:lineRule="auto"/>
        <w:jc w:val="both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695FD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4.2. Выпускниками объединения </w:t>
      </w:r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 ГБОУ СОШ № 1 «ОЦ» </w:t>
      </w:r>
      <w:proofErr w:type="spellStart"/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Start"/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.Б</w:t>
      </w:r>
      <w:proofErr w:type="gramEnd"/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ольшая</w:t>
      </w:r>
      <w:proofErr w:type="spellEnd"/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Глушица – «Дом детского творчества» </w:t>
      </w:r>
      <w:r w:rsidRPr="00695FD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считаются обучающиеся, прошедшие обучение на всех уровнях (годах) подготовки и выполнившие требования дополнительной общеобразовательной программы в избранном направлении. Возможна выдача сертификатов об окончании обучения в </w:t>
      </w:r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 ГБОУ СОШ № 1 «ОЦ» </w:t>
      </w:r>
      <w:proofErr w:type="spellStart"/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Start"/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.Б</w:t>
      </w:r>
      <w:proofErr w:type="gramEnd"/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ольшая</w:t>
      </w:r>
      <w:proofErr w:type="spellEnd"/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Глушица – «Дом детского творчества»</w:t>
      </w:r>
      <w:r w:rsidRPr="00695FD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695FD1" w:rsidRPr="00695FD1" w:rsidRDefault="00695FD1" w:rsidP="00695F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5BFF" w:rsidRDefault="00615BFF"/>
    <w:sectPr w:rsidR="00615B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EF2"/>
    <w:rsid w:val="00544EF2"/>
    <w:rsid w:val="005D55AC"/>
    <w:rsid w:val="00615BFF"/>
    <w:rsid w:val="00695FD1"/>
    <w:rsid w:val="008E1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B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1061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ПК-1</dc:creator>
  <cp:keywords/>
  <dc:description/>
  <cp:lastModifiedBy>ПК-1</cp:lastModifiedBy>
  <cp:revision>4</cp:revision>
  <dcterms:created xsi:type="dcterms:W3CDTF">2015-03-06T06:15:00Z</dcterms:created>
  <dcterms:modified xsi:type="dcterms:W3CDTF">2015-10-12T08:24:00Z</dcterms:modified>
</cp:coreProperties>
</file>