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3B9" w:rsidRDefault="005863B9" w:rsidP="00C52458">
      <w:pPr>
        <w:pStyle w:val="a4"/>
        <w:rPr>
          <w:rStyle w:val="a5"/>
          <w:sz w:val="28"/>
          <w:szCs w:val="28"/>
        </w:rPr>
      </w:pPr>
    </w:p>
    <w:p w:rsidR="005863B9" w:rsidRPr="005863B9" w:rsidRDefault="00C52458" w:rsidP="00472BBE">
      <w:pPr>
        <w:shd w:val="clear" w:color="auto" w:fill="FFFFFF"/>
        <w:tabs>
          <w:tab w:val="left" w:pos="0"/>
        </w:tabs>
        <w:spacing w:line="270" w:lineRule="atLeast"/>
        <w:ind w:firstLine="680"/>
        <w:jc w:val="center"/>
        <w:rPr>
          <w:rStyle w:val="a5"/>
          <w:rFonts w:ascii="Times New Roman" w:hAnsi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/>
          <w:b/>
          <w:bCs/>
          <w:noProof/>
          <w:sz w:val="32"/>
          <w:szCs w:val="32"/>
        </w:rPr>
        <w:drawing>
          <wp:inline distT="0" distB="0" distL="0" distR="0">
            <wp:extent cx="5939790" cy="8167211"/>
            <wp:effectExtent l="0" t="0" r="3810" b="5715"/>
            <wp:docPr id="1" name="Рисунок 1" descr="C:\Users\ПК-1\Pictures\2014-09-04 титульный отчета\титульный отчет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-1\Pictures\2014-09-04 титульный отчета\титульный отчета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67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63B9" w:rsidRDefault="005863B9" w:rsidP="00472BBE">
      <w:pPr>
        <w:shd w:val="clear" w:color="auto" w:fill="FFFFFF"/>
        <w:tabs>
          <w:tab w:val="left" w:pos="0"/>
        </w:tabs>
        <w:spacing w:line="270" w:lineRule="atLeast"/>
        <w:ind w:firstLine="680"/>
        <w:jc w:val="center"/>
        <w:rPr>
          <w:rStyle w:val="a5"/>
          <w:sz w:val="28"/>
          <w:szCs w:val="28"/>
        </w:rPr>
      </w:pPr>
    </w:p>
    <w:p w:rsidR="005863B9" w:rsidRDefault="005863B9" w:rsidP="00472BBE">
      <w:pPr>
        <w:shd w:val="clear" w:color="auto" w:fill="FFFFFF"/>
        <w:tabs>
          <w:tab w:val="left" w:pos="0"/>
        </w:tabs>
        <w:spacing w:line="270" w:lineRule="atLeast"/>
        <w:ind w:firstLine="680"/>
        <w:jc w:val="center"/>
        <w:rPr>
          <w:rStyle w:val="a5"/>
          <w:sz w:val="28"/>
          <w:szCs w:val="28"/>
        </w:rPr>
      </w:pPr>
    </w:p>
    <w:p w:rsidR="00472BBE" w:rsidRPr="006749F8" w:rsidRDefault="00472BBE" w:rsidP="009B2881">
      <w:pPr>
        <w:pStyle w:val="a8"/>
        <w:spacing w:line="276" w:lineRule="auto"/>
      </w:pPr>
    </w:p>
    <w:p w:rsidR="00472BBE" w:rsidRPr="009B2881" w:rsidRDefault="00472BBE" w:rsidP="009B2881">
      <w:pPr>
        <w:pStyle w:val="a8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B2881">
        <w:rPr>
          <w:rFonts w:ascii="Times New Roman" w:hAnsi="Times New Roman"/>
          <w:sz w:val="24"/>
          <w:szCs w:val="24"/>
        </w:rPr>
        <w:t>Самообследование</w:t>
      </w:r>
      <w:proofErr w:type="spellEnd"/>
      <w:r w:rsidRPr="009B2881">
        <w:rPr>
          <w:rFonts w:ascii="Times New Roman" w:hAnsi="Times New Roman"/>
          <w:sz w:val="24"/>
          <w:szCs w:val="24"/>
        </w:rPr>
        <w:t xml:space="preserve"> СП ГБОУ СОШ № 1 «ОЦ» </w:t>
      </w:r>
      <w:proofErr w:type="spellStart"/>
      <w:r w:rsidRPr="009B2881">
        <w:rPr>
          <w:rFonts w:ascii="Times New Roman" w:hAnsi="Times New Roman"/>
          <w:sz w:val="24"/>
          <w:szCs w:val="24"/>
        </w:rPr>
        <w:t>с</w:t>
      </w:r>
      <w:proofErr w:type="gramStart"/>
      <w:r w:rsidRPr="009B2881">
        <w:rPr>
          <w:rFonts w:ascii="Times New Roman" w:hAnsi="Times New Roman"/>
          <w:sz w:val="24"/>
          <w:szCs w:val="24"/>
        </w:rPr>
        <w:t>.Б</w:t>
      </w:r>
      <w:proofErr w:type="gramEnd"/>
      <w:r w:rsidRPr="009B2881">
        <w:rPr>
          <w:rFonts w:ascii="Times New Roman" w:hAnsi="Times New Roman"/>
          <w:sz w:val="24"/>
          <w:szCs w:val="24"/>
        </w:rPr>
        <w:t>ольшая</w:t>
      </w:r>
      <w:proofErr w:type="spellEnd"/>
      <w:r w:rsidRPr="009B2881">
        <w:rPr>
          <w:rFonts w:ascii="Times New Roman" w:hAnsi="Times New Roman"/>
          <w:sz w:val="24"/>
          <w:szCs w:val="24"/>
        </w:rPr>
        <w:t xml:space="preserve"> Глушица - «Дом детского творчества»  проводилось в соответствии с Порядком о проведения </w:t>
      </w:r>
      <w:proofErr w:type="spellStart"/>
      <w:r w:rsidRPr="009B2881">
        <w:rPr>
          <w:rFonts w:ascii="Times New Roman" w:hAnsi="Times New Roman"/>
          <w:sz w:val="24"/>
          <w:szCs w:val="24"/>
        </w:rPr>
        <w:t>самообследования</w:t>
      </w:r>
      <w:proofErr w:type="spellEnd"/>
      <w:r w:rsidRPr="009B2881">
        <w:rPr>
          <w:rFonts w:ascii="Times New Roman" w:hAnsi="Times New Roman"/>
          <w:sz w:val="24"/>
          <w:szCs w:val="24"/>
        </w:rPr>
        <w:t xml:space="preserve"> образовательной организации, утвержденного приказом от 14.06.2013. № 462 «Об утверждении  Порядка проведения </w:t>
      </w:r>
      <w:proofErr w:type="spellStart"/>
      <w:r w:rsidRPr="009B2881">
        <w:rPr>
          <w:rFonts w:ascii="Times New Roman" w:hAnsi="Times New Roman"/>
          <w:sz w:val="24"/>
          <w:szCs w:val="24"/>
        </w:rPr>
        <w:t>самообследования</w:t>
      </w:r>
      <w:proofErr w:type="spellEnd"/>
      <w:r w:rsidRPr="009B2881">
        <w:rPr>
          <w:rFonts w:ascii="Times New Roman" w:hAnsi="Times New Roman"/>
          <w:sz w:val="24"/>
          <w:szCs w:val="24"/>
        </w:rPr>
        <w:t xml:space="preserve"> образовательной организации».</w:t>
      </w:r>
    </w:p>
    <w:p w:rsidR="00472BBE" w:rsidRPr="009B2881" w:rsidRDefault="00472BBE" w:rsidP="009B2881">
      <w:pPr>
        <w:pStyle w:val="a8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2881">
        <w:rPr>
          <w:rFonts w:ascii="Times New Roman" w:hAnsi="Times New Roman"/>
          <w:sz w:val="24"/>
          <w:szCs w:val="24"/>
        </w:rPr>
        <w:t xml:space="preserve">Целями проведения </w:t>
      </w:r>
      <w:proofErr w:type="spellStart"/>
      <w:r w:rsidRPr="009B2881">
        <w:rPr>
          <w:rFonts w:ascii="Times New Roman" w:hAnsi="Times New Roman"/>
          <w:sz w:val="24"/>
          <w:szCs w:val="24"/>
        </w:rPr>
        <w:t>самообследования</w:t>
      </w:r>
      <w:proofErr w:type="spellEnd"/>
      <w:r w:rsidRPr="009B2881">
        <w:rPr>
          <w:rFonts w:ascii="Times New Roman" w:hAnsi="Times New Roman"/>
          <w:sz w:val="24"/>
          <w:szCs w:val="24"/>
        </w:rPr>
        <w:t xml:space="preserve"> являются обеспечение доступности и открытости информации о деятельности организации, а также подготовка отчета о результатах </w:t>
      </w:r>
      <w:proofErr w:type="spellStart"/>
      <w:r w:rsidRPr="009B2881">
        <w:rPr>
          <w:rFonts w:ascii="Times New Roman" w:hAnsi="Times New Roman"/>
          <w:sz w:val="24"/>
          <w:szCs w:val="24"/>
        </w:rPr>
        <w:t>самооследования</w:t>
      </w:r>
      <w:proofErr w:type="spellEnd"/>
      <w:r w:rsidRPr="009B2881">
        <w:rPr>
          <w:rFonts w:ascii="Times New Roman" w:hAnsi="Times New Roman"/>
          <w:sz w:val="24"/>
          <w:szCs w:val="24"/>
        </w:rPr>
        <w:t>.</w:t>
      </w:r>
    </w:p>
    <w:p w:rsidR="00472BBE" w:rsidRPr="009B2881" w:rsidRDefault="00472BBE" w:rsidP="009B2881">
      <w:pPr>
        <w:pStyle w:val="a8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2881">
        <w:rPr>
          <w:rFonts w:ascii="Times New Roman" w:hAnsi="Times New Roman"/>
          <w:color w:val="000000"/>
          <w:sz w:val="24"/>
          <w:szCs w:val="24"/>
        </w:rPr>
        <w:t>В Федеральном Законе «Об образовании» Российской Федерации сказано, что дополнительное образование детей и взрослых направлено на формирование и развитие творческих способностей детей и взрослых, удовлетворение их индивидуальных потребностей в интеллектуальном, нравственном, физическом совершенствовании, формирование культуры здорового и безопасного образа жизни, укрепление здоровья, а также организацию их свободного времени.</w:t>
      </w:r>
    </w:p>
    <w:p w:rsidR="00472BBE" w:rsidRPr="009B2881" w:rsidRDefault="00472BBE" w:rsidP="009B2881">
      <w:pPr>
        <w:pStyle w:val="a8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2881">
        <w:rPr>
          <w:rFonts w:ascii="Times New Roman" w:hAnsi="Times New Roman"/>
          <w:color w:val="000000"/>
          <w:sz w:val="24"/>
          <w:szCs w:val="24"/>
        </w:rPr>
        <w:t>Дополнительное образование детей обеспечивает их адаптацию к жизни в обществе, профессиональную ориентацию, а также выявление и поддержку одаренных и талантливых детей.</w:t>
      </w:r>
    </w:p>
    <w:p w:rsidR="00472BBE" w:rsidRPr="009B2881" w:rsidRDefault="00472BBE" w:rsidP="009B2881">
      <w:pPr>
        <w:pStyle w:val="a8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2881">
        <w:rPr>
          <w:rFonts w:ascii="Times New Roman" w:hAnsi="Times New Roman"/>
          <w:color w:val="000000"/>
          <w:sz w:val="24"/>
          <w:szCs w:val="24"/>
        </w:rPr>
        <w:t>В учреждении дополнительного образования детей, в отличие от школы имеются все условия для того, чтобы разделить детей по их индивидуальным особенностям и интересам: учить всех по-разному, корректируя содержание и методы обучения в зависимости от конкретных возможностей, способностей и запросов каждого ребенка.</w:t>
      </w:r>
    </w:p>
    <w:p w:rsidR="00472BBE" w:rsidRPr="009B2881" w:rsidRDefault="00472BBE" w:rsidP="009B2881">
      <w:pPr>
        <w:pStyle w:val="a8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9B2881">
        <w:rPr>
          <w:rFonts w:ascii="Times New Roman" w:hAnsi="Times New Roman"/>
          <w:color w:val="000000"/>
          <w:sz w:val="24"/>
          <w:szCs w:val="24"/>
        </w:rPr>
        <w:t>Принципиальная педагогическая установка учреждений дополнительного образования детей – такое воспитание ребенка, при котором предмет и дисциплина не самоцель, а средство формирования и совершенствования всех граней личности: интеллекта, практического ума, трудолюбия, физического развития, характера и воли к самореализации, другими словами – это способ проникнуть в богатейший внутренний мир ребенка, понять и расширить его пределы.</w:t>
      </w:r>
      <w:proofErr w:type="gramEnd"/>
      <w:r w:rsidRPr="009B2881">
        <w:rPr>
          <w:rFonts w:ascii="Times New Roman" w:hAnsi="Times New Roman"/>
          <w:color w:val="000000"/>
          <w:sz w:val="24"/>
          <w:szCs w:val="24"/>
        </w:rPr>
        <w:t xml:space="preserve"> Ребенок приходит сюда сам, добровольно, в свое свободное время от основных занятий в школе, выбирает интересующий его предмет и понравившегося ему педагога и задача педагога – не «давать» материал, а пробудить интерес, раскрыть возможности каждого, организовать совместную познавательную, творческую деятельность каждого ребенка.</w:t>
      </w:r>
      <w:r w:rsidRPr="009B2881">
        <w:rPr>
          <w:rFonts w:ascii="Times New Roman" w:hAnsi="Times New Roman"/>
          <w:sz w:val="24"/>
          <w:szCs w:val="24"/>
        </w:rPr>
        <w:t xml:space="preserve"> </w:t>
      </w:r>
    </w:p>
    <w:p w:rsidR="006749F8" w:rsidRPr="009B2881" w:rsidRDefault="00472BBE" w:rsidP="009B2881">
      <w:pPr>
        <w:pStyle w:val="a8"/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B2881">
        <w:rPr>
          <w:rStyle w:val="a5"/>
          <w:rFonts w:ascii="Times New Roman" w:hAnsi="Times New Roman"/>
          <w:sz w:val="24"/>
          <w:szCs w:val="24"/>
        </w:rPr>
        <w:t>Общая характеристика  учреждения</w:t>
      </w:r>
    </w:p>
    <w:p w:rsidR="00472BBE" w:rsidRPr="009B2881" w:rsidRDefault="00472BBE" w:rsidP="009B2881">
      <w:pPr>
        <w:pStyle w:val="a8"/>
        <w:spacing w:line="276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9B2881">
        <w:rPr>
          <w:rStyle w:val="a5"/>
          <w:rFonts w:ascii="Times New Roman" w:hAnsi="Times New Roman"/>
          <w:b w:val="0"/>
          <w:sz w:val="24"/>
          <w:szCs w:val="24"/>
        </w:rPr>
        <w:t xml:space="preserve">Структурное подразделение «Дом детского творчества государственного бюджетного общеобразовательного учреждения Самарской области средней общеобразовательной школы № 1 «Образовательный центр» </w:t>
      </w:r>
      <w:proofErr w:type="spellStart"/>
      <w:r w:rsidRPr="009B2881">
        <w:rPr>
          <w:rStyle w:val="a5"/>
          <w:rFonts w:ascii="Times New Roman" w:hAnsi="Times New Roman"/>
          <w:b w:val="0"/>
          <w:sz w:val="24"/>
          <w:szCs w:val="24"/>
        </w:rPr>
        <w:t>с</w:t>
      </w:r>
      <w:proofErr w:type="gramStart"/>
      <w:r w:rsidRPr="009B2881">
        <w:rPr>
          <w:rStyle w:val="a5"/>
          <w:rFonts w:ascii="Times New Roman" w:hAnsi="Times New Roman"/>
          <w:b w:val="0"/>
          <w:sz w:val="24"/>
          <w:szCs w:val="24"/>
        </w:rPr>
        <w:t>.Б</w:t>
      </w:r>
      <w:proofErr w:type="gramEnd"/>
      <w:r w:rsidRPr="009B2881">
        <w:rPr>
          <w:rStyle w:val="a5"/>
          <w:rFonts w:ascii="Times New Roman" w:hAnsi="Times New Roman"/>
          <w:b w:val="0"/>
          <w:sz w:val="24"/>
          <w:szCs w:val="24"/>
        </w:rPr>
        <w:t>ольшая</w:t>
      </w:r>
      <w:proofErr w:type="spellEnd"/>
      <w:r w:rsidRPr="009B2881">
        <w:rPr>
          <w:rStyle w:val="a5"/>
          <w:rFonts w:ascii="Times New Roman" w:hAnsi="Times New Roman"/>
          <w:b w:val="0"/>
          <w:sz w:val="24"/>
          <w:szCs w:val="24"/>
        </w:rPr>
        <w:t xml:space="preserve"> Глушица муниципального района </w:t>
      </w:r>
      <w:proofErr w:type="spellStart"/>
      <w:r w:rsidRPr="009B2881">
        <w:rPr>
          <w:rStyle w:val="a5"/>
          <w:rFonts w:ascii="Times New Roman" w:hAnsi="Times New Roman"/>
          <w:b w:val="0"/>
          <w:sz w:val="24"/>
          <w:szCs w:val="24"/>
        </w:rPr>
        <w:t>Большеглушицкий</w:t>
      </w:r>
      <w:proofErr w:type="spellEnd"/>
      <w:r w:rsidRPr="009B2881">
        <w:rPr>
          <w:rStyle w:val="a5"/>
          <w:rFonts w:ascii="Times New Roman" w:hAnsi="Times New Roman"/>
          <w:b w:val="0"/>
          <w:sz w:val="24"/>
          <w:szCs w:val="24"/>
        </w:rPr>
        <w:t xml:space="preserve"> Самарской области, </w:t>
      </w:r>
      <w:proofErr w:type="spellStart"/>
      <w:r w:rsidRPr="009B2881">
        <w:rPr>
          <w:rStyle w:val="a5"/>
          <w:rFonts w:ascii="Times New Roman" w:hAnsi="Times New Roman"/>
          <w:b w:val="0"/>
          <w:sz w:val="24"/>
          <w:szCs w:val="24"/>
        </w:rPr>
        <w:t>реализуюющее</w:t>
      </w:r>
      <w:proofErr w:type="spellEnd"/>
      <w:r w:rsidRPr="009B2881">
        <w:rPr>
          <w:rStyle w:val="a5"/>
          <w:rFonts w:ascii="Times New Roman" w:hAnsi="Times New Roman"/>
          <w:b w:val="0"/>
          <w:sz w:val="24"/>
          <w:szCs w:val="24"/>
        </w:rPr>
        <w:t xml:space="preserve"> общеобразовательные программы дополнительного образования детей</w:t>
      </w:r>
      <w:r w:rsidRPr="009B2881">
        <w:rPr>
          <w:rStyle w:val="a5"/>
          <w:rFonts w:ascii="Times New Roman" w:hAnsi="Times New Roman"/>
          <w:sz w:val="24"/>
          <w:szCs w:val="24"/>
        </w:rPr>
        <w:t xml:space="preserve"> </w:t>
      </w:r>
      <w:r w:rsidRPr="009B2881">
        <w:rPr>
          <w:rFonts w:ascii="Times New Roman" w:hAnsi="Times New Roman"/>
          <w:sz w:val="24"/>
          <w:szCs w:val="24"/>
        </w:rPr>
        <w:t>является некоммерческой организацией, созданной Самарской областью для выполнения работ, оказания услуг в целях обеспечения реализации предусмотренных законодательством Российской Федерации полномочий органов государственной власти Самарской области в сфере образования.</w:t>
      </w:r>
      <w:r w:rsidRPr="009B2881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472BBE" w:rsidRPr="009B2881" w:rsidRDefault="00472BBE" w:rsidP="009B2881">
      <w:pPr>
        <w:pStyle w:val="a8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2881">
        <w:rPr>
          <w:rFonts w:ascii="Times New Roman" w:hAnsi="Times New Roman"/>
          <w:color w:val="000000"/>
          <w:sz w:val="24"/>
          <w:szCs w:val="24"/>
        </w:rPr>
        <w:t xml:space="preserve">Деятельность  СП «Дом детского творчества» организована в соответствии с </w:t>
      </w:r>
      <w:r w:rsidRPr="009B2881">
        <w:rPr>
          <w:rFonts w:ascii="Times New Roman" w:hAnsi="Times New Roman"/>
          <w:sz w:val="24"/>
          <w:szCs w:val="24"/>
        </w:rPr>
        <w:t xml:space="preserve">Законом РФ «Об образовании» № 273 - ФЗ от 23.12.2012 г., Приказом </w:t>
      </w:r>
      <w:proofErr w:type="spellStart"/>
      <w:r w:rsidRPr="009B2881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9B2881">
        <w:rPr>
          <w:rFonts w:ascii="Times New Roman" w:hAnsi="Times New Roman"/>
          <w:sz w:val="24"/>
          <w:szCs w:val="24"/>
        </w:rPr>
        <w:t xml:space="preserve"> России от 20.08.2013 г. №1008 «Об утверждении Порядка организации и осуществления образовательной деятельности по дополнительным общеобразовательным программам», Лицензией на право осуществления образовательной деятельности, Уставом, Положением </w:t>
      </w:r>
      <w:proofErr w:type="gramStart"/>
      <w:r w:rsidRPr="009B2881">
        <w:rPr>
          <w:rFonts w:ascii="Times New Roman" w:hAnsi="Times New Roman"/>
          <w:sz w:val="24"/>
          <w:szCs w:val="24"/>
        </w:rPr>
        <w:lastRenderedPageBreak/>
        <w:t xml:space="preserve">структурного подразделения «Дом детского творчества», </w:t>
      </w:r>
      <w:r w:rsidRPr="009B2881">
        <w:rPr>
          <w:rFonts w:ascii="Times New Roman" w:hAnsi="Times New Roman"/>
          <w:color w:val="000000"/>
          <w:sz w:val="24"/>
          <w:szCs w:val="24"/>
        </w:rPr>
        <w:t>Учебным планом работы, Годовым календарным графиком работы и другими локальными</w:t>
      </w:r>
      <w:proofErr w:type="gramEnd"/>
      <w:r w:rsidRPr="009B2881">
        <w:rPr>
          <w:rFonts w:ascii="Times New Roman" w:hAnsi="Times New Roman"/>
          <w:color w:val="000000"/>
          <w:sz w:val="24"/>
          <w:szCs w:val="24"/>
        </w:rPr>
        <w:t xml:space="preserve"> актами, регламентирующими образовательный проце</w:t>
      </w:r>
      <w:proofErr w:type="gramStart"/>
      <w:r w:rsidRPr="009B2881">
        <w:rPr>
          <w:rFonts w:ascii="Times New Roman" w:hAnsi="Times New Roman"/>
          <w:color w:val="000000"/>
          <w:sz w:val="24"/>
          <w:szCs w:val="24"/>
        </w:rPr>
        <w:t>сс стр</w:t>
      </w:r>
      <w:proofErr w:type="gramEnd"/>
      <w:r w:rsidRPr="009B2881">
        <w:rPr>
          <w:rFonts w:ascii="Times New Roman" w:hAnsi="Times New Roman"/>
          <w:color w:val="000000"/>
          <w:sz w:val="24"/>
          <w:szCs w:val="24"/>
        </w:rPr>
        <w:t>уктурного подразделения.</w:t>
      </w:r>
    </w:p>
    <w:p w:rsidR="00472BBE" w:rsidRPr="009B2881" w:rsidRDefault="00472BBE" w:rsidP="009B2881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B2881">
        <w:rPr>
          <w:rStyle w:val="a5"/>
          <w:rFonts w:ascii="Times New Roman" w:hAnsi="Times New Roman"/>
          <w:sz w:val="24"/>
          <w:szCs w:val="24"/>
        </w:rPr>
        <w:t>Адрес юридический:</w:t>
      </w:r>
      <w:r w:rsidRPr="009B2881">
        <w:rPr>
          <w:rFonts w:ascii="Times New Roman" w:hAnsi="Times New Roman"/>
          <w:sz w:val="24"/>
          <w:szCs w:val="24"/>
        </w:rPr>
        <w:t xml:space="preserve"> 446180, Самарская область,  </w:t>
      </w:r>
      <w:proofErr w:type="spellStart"/>
      <w:r w:rsidRPr="009B2881">
        <w:rPr>
          <w:rFonts w:ascii="Times New Roman" w:hAnsi="Times New Roman"/>
          <w:sz w:val="24"/>
          <w:szCs w:val="24"/>
        </w:rPr>
        <w:t>Большеглушицкий</w:t>
      </w:r>
      <w:proofErr w:type="spellEnd"/>
      <w:r w:rsidRPr="009B2881">
        <w:rPr>
          <w:rFonts w:ascii="Times New Roman" w:hAnsi="Times New Roman"/>
          <w:sz w:val="24"/>
          <w:szCs w:val="24"/>
        </w:rPr>
        <w:t xml:space="preserve"> район, </w:t>
      </w:r>
    </w:p>
    <w:p w:rsidR="00472BBE" w:rsidRPr="009B2881" w:rsidRDefault="00472BBE" w:rsidP="009B2881">
      <w:pPr>
        <w:pStyle w:val="a8"/>
        <w:spacing w:line="276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9B2881">
        <w:rPr>
          <w:rFonts w:ascii="Times New Roman" w:hAnsi="Times New Roman"/>
          <w:sz w:val="24"/>
          <w:szCs w:val="24"/>
        </w:rPr>
        <w:t xml:space="preserve">с. Большая Глушица </w:t>
      </w:r>
      <w:proofErr w:type="spellStart"/>
      <w:r w:rsidRPr="009B2881">
        <w:rPr>
          <w:rFonts w:ascii="Times New Roman" w:hAnsi="Times New Roman"/>
          <w:sz w:val="24"/>
          <w:szCs w:val="24"/>
        </w:rPr>
        <w:t>ул</w:t>
      </w:r>
      <w:proofErr w:type="gramStart"/>
      <w:r w:rsidRPr="009B2881">
        <w:rPr>
          <w:rFonts w:ascii="Times New Roman" w:hAnsi="Times New Roman"/>
          <w:sz w:val="24"/>
          <w:szCs w:val="24"/>
        </w:rPr>
        <w:t>.С</w:t>
      </w:r>
      <w:proofErr w:type="gramEnd"/>
      <w:r w:rsidRPr="009B2881">
        <w:rPr>
          <w:rFonts w:ascii="Times New Roman" w:hAnsi="Times New Roman"/>
          <w:sz w:val="24"/>
          <w:szCs w:val="24"/>
        </w:rPr>
        <w:t>оветская</w:t>
      </w:r>
      <w:proofErr w:type="spellEnd"/>
      <w:r w:rsidRPr="009B2881">
        <w:rPr>
          <w:rFonts w:ascii="Times New Roman" w:hAnsi="Times New Roman"/>
          <w:sz w:val="24"/>
          <w:szCs w:val="24"/>
        </w:rPr>
        <w:t xml:space="preserve"> 60  </w:t>
      </w:r>
      <w:r w:rsidRPr="009B2881">
        <w:rPr>
          <w:rStyle w:val="a5"/>
          <w:rFonts w:ascii="Times New Roman" w:hAnsi="Times New Roman"/>
          <w:sz w:val="24"/>
          <w:szCs w:val="24"/>
        </w:rPr>
        <w:t xml:space="preserve">Телефон: </w:t>
      </w:r>
      <w:r w:rsidRPr="009B2881">
        <w:rPr>
          <w:rFonts w:ascii="Times New Roman" w:hAnsi="Times New Roman"/>
          <w:sz w:val="24"/>
          <w:szCs w:val="24"/>
        </w:rPr>
        <w:t>(884673) 2-14-31, 2-10-30.</w:t>
      </w:r>
    </w:p>
    <w:p w:rsidR="00472BBE" w:rsidRPr="009B2881" w:rsidRDefault="00472BBE" w:rsidP="009B2881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B2881">
        <w:rPr>
          <w:rStyle w:val="a5"/>
          <w:rFonts w:ascii="Times New Roman" w:hAnsi="Times New Roman"/>
          <w:sz w:val="24"/>
          <w:szCs w:val="24"/>
        </w:rPr>
        <w:t>Адрес фактический:</w:t>
      </w:r>
      <w:r w:rsidRPr="009B2881">
        <w:rPr>
          <w:rFonts w:ascii="Times New Roman" w:hAnsi="Times New Roman"/>
          <w:sz w:val="24"/>
          <w:szCs w:val="24"/>
        </w:rPr>
        <w:t xml:space="preserve"> 44613, Самарская область,  </w:t>
      </w:r>
      <w:proofErr w:type="spellStart"/>
      <w:r w:rsidRPr="009B2881">
        <w:rPr>
          <w:rFonts w:ascii="Times New Roman" w:hAnsi="Times New Roman"/>
          <w:sz w:val="24"/>
          <w:szCs w:val="24"/>
        </w:rPr>
        <w:t>Большеглушицкий</w:t>
      </w:r>
      <w:proofErr w:type="spellEnd"/>
      <w:r w:rsidRPr="009B2881">
        <w:rPr>
          <w:rFonts w:ascii="Times New Roman" w:hAnsi="Times New Roman"/>
          <w:sz w:val="24"/>
          <w:szCs w:val="24"/>
        </w:rPr>
        <w:t xml:space="preserve"> район, </w:t>
      </w:r>
    </w:p>
    <w:p w:rsidR="00472BBE" w:rsidRPr="009B2881" w:rsidRDefault="00472BBE" w:rsidP="009B2881">
      <w:pPr>
        <w:pStyle w:val="a8"/>
        <w:spacing w:line="276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9B2881">
        <w:rPr>
          <w:rFonts w:ascii="Times New Roman" w:hAnsi="Times New Roman"/>
          <w:sz w:val="24"/>
          <w:szCs w:val="24"/>
        </w:rPr>
        <w:t xml:space="preserve">с. Большая Глушица </w:t>
      </w:r>
      <w:proofErr w:type="spellStart"/>
      <w:r w:rsidRPr="009B2881">
        <w:rPr>
          <w:rFonts w:ascii="Times New Roman" w:hAnsi="Times New Roman"/>
          <w:sz w:val="24"/>
          <w:szCs w:val="24"/>
        </w:rPr>
        <w:t>ул</w:t>
      </w:r>
      <w:proofErr w:type="gramStart"/>
      <w:r w:rsidRPr="009B2881">
        <w:rPr>
          <w:rFonts w:ascii="Times New Roman" w:hAnsi="Times New Roman"/>
          <w:sz w:val="24"/>
          <w:szCs w:val="24"/>
        </w:rPr>
        <w:t>.С</w:t>
      </w:r>
      <w:proofErr w:type="gramEnd"/>
      <w:r w:rsidRPr="009B2881">
        <w:rPr>
          <w:rFonts w:ascii="Times New Roman" w:hAnsi="Times New Roman"/>
          <w:sz w:val="24"/>
          <w:szCs w:val="24"/>
        </w:rPr>
        <w:t>оветская</w:t>
      </w:r>
      <w:proofErr w:type="spellEnd"/>
      <w:r w:rsidRPr="009B2881">
        <w:rPr>
          <w:rFonts w:ascii="Times New Roman" w:hAnsi="Times New Roman"/>
          <w:sz w:val="24"/>
          <w:szCs w:val="24"/>
        </w:rPr>
        <w:t xml:space="preserve"> 60  </w:t>
      </w:r>
      <w:r w:rsidRPr="009B2881">
        <w:rPr>
          <w:rStyle w:val="a5"/>
          <w:rFonts w:ascii="Times New Roman" w:hAnsi="Times New Roman"/>
          <w:sz w:val="24"/>
          <w:szCs w:val="24"/>
        </w:rPr>
        <w:t xml:space="preserve">Телефон: </w:t>
      </w:r>
      <w:r w:rsidRPr="009B2881">
        <w:rPr>
          <w:rFonts w:ascii="Times New Roman" w:hAnsi="Times New Roman"/>
          <w:sz w:val="24"/>
          <w:szCs w:val="24"/>
        </w:rPr>
        <w:t>(884673) 2-14-31, 2-10-30.</w:t>
      </w:r>
    </w:p>
    <w:p w:rsidR="00472BBE" w:rsidRPr="009B2881" w:rsidRDefault="00472BBE" w:rsidP="009B2881">
      <w:pPr>
        <w:pStyle w:val="a8"/>
        <w:spacing w:line="276" w:lineRule="auto"/>
        <w:jc w:val="both"/>
        <w:rPr>
          <w:rStyle w:val="a5"/>
          <w:rFonts w:ascii="Times New Roman" w:hAnsi="Times New Roman"/>
          <w:color w:val="002060"/>
          <w:sz w:val="24"/>
          <w:szCs w:val="24"/>
          <w:u w:val="single"/>
        </w:rPr>
      </w:pPr>
      <w:r w:rsidRPr="009B2881">
        <w:rPr>
          <w:rStyle w:val="a5"/>
          <w:rFonts w:ascii="Times New Roman" w:hAnsi="Times New Roman"/>
          <w:sz w:val="24"/>
          <w:szCs w:val="24"/>
        </w:rPr>
        <w:t xml:space="preserve">Адрес электронной почты: </w:t>
      </w:r>
      <w:hyperlink r:id="rId7" w:history="1">
        <w:r w:rsidRPr="009B2881">
          <w:rPr>
            <w:rStyle w:val="a3"/>
            <w:rFonts w:ascii="Times New Roman" w:hAnsi="Times New Roman"/>
            <w:sz w:val="24"/>
            <w:szCs w:val="24"/>
            <w:lang w:val="en-US"/>
          </w:rPr>
          <w:t>orehovaddt</w:t>
        </w:r>
        <w:r w:rsidRPr="009B2881">
          <w:rPr>
            <w:rStyle w:val="a3"/>
            <w:rFonts w:ascii="Times New Roman" w:hAnsi="Times New Roman"/>
            <w:sz w:val="24"/>
            <w:szCs w:val="24"/>
          </w:rPr>
          <w:t>@</w:t>
        </w:r>
        <w:r w:rsidRPr="009B2881">
          <w:rPr>
            <w:rStyle w:val="a3"/>
            <w:rFonts w:ascii="Times New Roman" w:hAnsi="Times New Roman"/>
            <w:sz w:val="24"/>
            <w:szCs w:val="24"/>
            <w:lang w:val="en-US"/>
          </w:rPr>
          <w:t>yandex</w:t>
        </w:r>
        <w:r w:rsidRPr="009B2881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9B2881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472BBE" w:rsidRPr="009B2881" w:rsidRDefault="00472BBE" w:rsidP="009B2881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B2881">
        <w:rPr>
          <w:rFonts w:ascii="Times New Roman" w:hAnsi="Times New Roman"/>
          <w:b/>
          <w:sz w:val="24"/>
          <w:szCs w:val="24"/>
        </w:rPr>
        <w:t>Адрес сайта:</w:t>
      </w:r>
      <w:r w:rsidRPr="009B2881">
        <w:rPr>
          <w:rFonts w:ascii="Times New Roman" w:hAnsi="Times New Roman"/>
          <w:sz w:val="24"/>
          <w:szCs w:val="24"/>
          <w:u w:val="single"/>
        </w:rPr>
        <w:t xml:space="preserve"> </w:t>
      </w:r>
      <w:hyperlink r:id="rId8" w:tgtFrame="_blank" w:history="1">
        <w:r w:rsidRPr="009B2881">
          <w:rPr>
            <w:rStyle w:val="a3"/>
            <w:rFonts w:ascii="Times New Roman" w:hAnsi="Times New Roman"/>
            <w:color w:val="0000FF"/>
            <w:sz w:val="24"/>
            <w:szCs w:val="24"/>
          </w:rPr>
          <w:t>http://bg-ddt.at.ua/</w:t>
        </w:r>
      </w:hyperlink>
    </w:p>
    <w:p w:rsidR="00472BBE" w:rsidRPr="009B2881" w:rsidRDefault="00472BBE" w:rsidP="009B2881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B2881">
        <w:rPr>
          <w:rStyle w:val="a5"/>
          <w:rFonts w:ascii="Times New Roman" w:hAnsi="Times New Roman"/>
          <w:sz w:val="24"/>
          <w:szCs w:val="24"/>
        </w:rPr>
        <w:t xml:space="preserve">Режим работы: </w:t>
      </w:r>
      <w:r w:rsidRPr="009B2881">
        <w:rPr>
          <w:rFonts w:ascii="Times New Roman" w:hAnsi="Times New Roman"/>
          <w:sz w:val="24"/>
          <w:szCs w:val="24"/>
        </w:rPr>
        <w:t>с 8.00 ч. до 20.00 ч.</w:t>
      </w:r>
    </w:p>
    <w:p w:rsidR="00472BBE" w:rsidRPr="009B2881" w:rsidRDefault="00472BBE" w:rsidP="009B2881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B2881">
        <w:rPr>
          <w:rStyle w:val="a5"/>
          <w:rFonts w:ascii="Times New Roman" w:hAnsi="Times New Roman"/>
          <w:sz w:val="24"/>
          <w:szCs w:val="24"/>
        </w:rPr>
        <w:t>Управление СП:</w:t>
      </w:r>
    </w:p>
    <w:tbl>
      <w:tblPr>
        <w:tblpPr w:leftFromText="180" w:rightFromText="180" w:vertAnchor="text"/>
        <w:tblW w:w="0" w:type="auto"/>
        <w:shd w:val="clear" w:color="auto" w:fill="F8F8F8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0"/>
        <w:gridCol w:w="3118"/>
        <w:gridCol w:w="3402"/>
      </w:tblGrid>
      <w:tr w:rsidR="00472BBE" w:rsidRPr="009B2881" w:rsidTr="00472BBE">
        <w:trPr>
          <w:trHeight w:val="831"/>
        </w:trPr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BBE" w:rsidRPr="009B2881" w:rsidRDefault="00472BBE" w:rsidP="009B2881">
            <w:pPr>
              <w:pStyle w:val="a8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28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BBE" w:rsidRPr="009B2881" w:rsidRDefault="00472BBE" w:rsidP="009B2881">
            <w:pPr>
              <w:pStyle w:val="a8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28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BBE" w:rsidRPr="009B2881" w:rsidRDefault="00472BBE" w:rsidP="009B2881">
            <w:pPr>
              <w:pStyle w:val="a8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28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Функционал</w:t>
            </w:r>
          </w:p>
        </w:tc>
      </w:tr>
      <w:tr w:rsidR="00472BBE" w:rsidRPr="009B2881" w:rsidTr="00472BBE"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BBE" w:rsidRPr="009B2881" w:rsidRDefault="00472BBE" w:rsidP="009B2881">
            <w:pPr>
              <w:pStyle w:val="a8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2881">
              <w:rPr>
                <w:rFonts w:ascii="Times New Roman" w:hAnsi="Times New Roman"/>
                <w:color w:val="000000"/>
                <w:sz w:val="24"/>
                <w:szCs w:val="24"/>
              </w:rPr>
              <w:t>Начальник </w:t>
            </w:r>
          </w:p>
          <w:p w:rsidR="00472BBE" w:rsidRPr="009B2881" w:rsidRDefault="00472BBE" w:rsidP="009B2881">
            <w:pPr>
              <w:pStyle w:val="a8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28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 ГБОУ СОШ №1 «ОЦ» </w:t>
            </w:r>
            <w:proofErr w:type="gramStart"/>
            <w:r w:rsidRPr="009B2881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  <w:r w:rsidRPr="009B28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gramStart"/>
            <w:r w:rsidRPr="009B2881">
              <w:rPr>
                <w:rFonts w:ascii="Times New Roman" w:hAnsi="Times New Roman"/>
                <w:color w:val="000000"/>
                <w:sz w:val="24"/>
                <w:szCs w:val="24"/>
              </w:rPr>
              <w:t>Большая</w:t>
            </w:r>
            <w:proofErr w:type="gramEnd"/>
            <w:r w:rsidRPr="009B28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Глушица – «Дом детского творчества»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BBE" w:rsidRPr="009B2881" w:rsidRDefault="00472BBE" w:rsidP="009B2881">
            <w:pPr>
              <w:pStyle w:val="a8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2881">
              <w:rPr>
                <w:rFonts w:ascii="Times New Roman" w:hAnsi="Times New Roman"/>
                <w:color w:val="000000"/>
                <w:sz w:val="24"/>
                <w:szCs w:val="24"/>
              </w:rPr>
              <w:t>Орехова Оксана Михайловна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BBE" w:rsidRPr="009B2881" w:rsidRDefault="00472BBE" w:rsidP="009B2881">
            <w:pPr>
              <w:pStyle w:val="a8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2881">
              <w:rPr>
                <w:rFonts w:ascii="Times New Roman" w:hAnsi="Times New Roman"/>
                <w:color w:val="000000"/>
                <w:sz w:val="24"/>
                <w:szCs w:val="24"/>
              </w:rPr>
              <w:t>Руководство учреждением в соответствии с его уставом и законодательством РФ</w:t>
            </w:r>
          </w:p>
        </w:tc>
      </w:tr>
      <w:tr w:rsidR="00472BBE" w:rsidRPr="009B2881" w:rsidTr="00472BBE"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BBE" w:rsidRPr="009B2881" w:rsidRDefault="00472BBE" w:rsidP="009B2881">
            <w:pPr>
              <w:pStyle w:val="a8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2881">
              <w:rPr>
                <w:rFonts w:ascii="Times New Roman" w:hAnsi="Times New Roman"/>
                <w:color w:val="000000"/>
                <w:sz w:val="24"/>
                <w:szCs w:val="24"/>
              </w:rPr>
              <w:t>Заведующий организационно-массовым отделом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BBE" w:rsidRPr="009B2881" w:rsidRDefault="00472BBE" w:rsidP="009B2881">
            <w:pPr>
              <w:pStyle w:val="a8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2881">
              <w:rPr>
                <w:rFonts w:ascii="Times New Roman" w:hAnsi="Times New Roman"/>
                <w:color w:val="000000"/>
                <w:sz w:val="24"/>
                <w:szCs w:val="24"/>
              </w:rPr>
              <w:t>Акимова Лариса Юрьевна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BBE" w:rsidRPr="009B2881" w:rsidRDefault="00472BBE" w:rsidP="009B2881">
            <w:pPr>
              <w:pStyle w:val="a8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2881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контроль воспитательной работы</w:t>
            </w:r>
          </w:p>
        </w:tc>
      </w:tr>
      <w:tr w:rsidR="00472BBE" w:rsidRPr="009B2881" w:rsidTr="00472BBE"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BBE" w:rsidRPr="009B2881" w:rsidRDefault="00472BBE" w:rsidP="009B2881">
            <w:pPr>
              <w:pStyle w:val="a8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2881">
              <w:rPr>
                <w:rFonts w:ascii="Times New Roman" w:hAnsi="Times New Roman"/>
                <w:color w:val="000000"/>
                <w:sz w:val="24"/>
                <w:szCs w:val="24"/>
              </w:rPr>
              <w:t>Заведующий учебным отделом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BBE" w:rsidRPr="009B2881" w:rsidRDefault="00472BBE" w:rsidP="009B2881">
            <w:pPr>
              <w:pStyle w:val="a8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2881">
              <w:rPr>
                <w:rFonts w:ascii="Times New Roman" w:hAnsi="Times New Roman"/>
                <w:color w:val="000000"/>
                <w:sz w:val="24"/>
                <w:szCs w:val="24"/>
              </w:rPr>
              <w:t>Зубова Марина Анатольевна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BBE" w:rsidRPr="009B2881" w:rsidRDefault="00472BBE" w:rsidP="009B2881">
            <w:pPr>
              <w:pStyle w:val="a8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2881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контроль методической работы в ДДТ</w:t>
            </w:r>
          </w:p>
        </w:tc>
      </w:tr>
      <w:tr w:rsidR="00472BBE" w:rsidRPr="009B2881" w:rsidTr="00472BBE"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BBE" w:rsidRPr="009B2881" w:rsidRDefault="00472BBE" w:rsidP="009B2881">
            <w:pPr>
              <w:pStyle w:val="a8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2881">
              <w:rPr>
                <w:rFonts w:ascii="Times New Roman" w:hAnsi="Times New Roman"/>
                <w:color w:val="000000"/>
                <w:sz w:val="24"/>
                <w:szCs w:val="24"/>
              </w:rPr>
              <w:t>Бухгалтер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BBE" w:rsidRPr="009B2881" w:rsidRDefault="00472BBE" w:rsidP="009B2881">
            <w:pPr>
              <w:pStyle w:val="a8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2881">
              <w:rPr>
                <w:rFonts w:ascii="Times New Roman" w:hAnsi="Times New Roman"/>
                <w:color w:val="000000"/>
                <w:sz w:val="24"/>
                <w:szCs w:val="24"/>
              </w:rPr>
              <w:t>Светкина Екатерина Николаевна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BBE" w:rsidRPr="009B2881" w:rsidRDefault="00472BBE" w:rsidP="009B2881">
            <w:pPr>
              <w:pStyle w:val="a8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28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бухгалтерского учёта </w:t>
            </w:r>
            <w:proofErr w:type="gramStart"/>
            <w:r w:rsidRPr="009B2881">
              <w:rPr>
                <w:rFonts w:ascii="Times New Roman" w:hAnsi="Times New Roman"/>
                <w:color w:val="000000"/>
                <w:sz w:val="24"/>
                <w:szCs w:val="24"/>
              </w:rPr>
              <w:t>хозяйственно-финансовой</w:t>
            </w:r>
            <w:proofErr w:type="gramEnd"/>
            <w:r w:rsidRPr="009B28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2881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деятельносьти</w:t>
            </w:r>
            <w:proofErr w:type="spellEnd"/>
            <w:r w:rsidRPr="009B28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ДДТ</w:t>
            </w:r>
          </w:p>
        </w:tc>
      </w:tr>
    </w:tbl>
    <w:p w:rsidR="009B2881" w:rsidRDefault="009B2881" w:rsidP="009B2881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472BBE" w:rsidRPr="009B2881" w:rsidRDefault="00472BBE" w:rsidP="009B2881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B2881">
        <w:rPr>
          <w:rStyle w:val="a5"/>
          <w:rFonts w:ascii="Times New Roman" w:hAnsi="Times New Roman"/>
          <w:sz w:val="24"/>
          <w:szCs w:val="24"/>
        </w:rPr>
        <w:t>Структура управления СП</w:t>
      </w:r>
    </w:p>
    <w:p w:rsidR="00472BBE" w:rsidRPr="009B2881" w:rsidRDefault="00472BBE" w:rsidP="009B2881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B2881">
        <w:rPr>
          <w:rFonts w:ascii="Times New Roman" w:hAnsi="Times New Roman"/>
          <w:sz w:val="24"/>
          <w:szCs w:val="24"/>
        </w:rPr>
        <w:t>- Вид управления: инновационный</w:t>
      </w:r>
    </w:p>
    <w:p w:rsidR="00472BBE" w:rsidRPr="009B2881" w:rsidRDefault="00472BBE" w:rsidP="009B2881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B2881">
        <w:rPr>
          <w:rFonts w:ascii="Times New Roman" w:hAnsi="Times New Roman"/>
          <w:sz w:val="24"/>
          <w:szCs w:val="24"/>
        </w:rPr>
        <w:t xml:space="preserve">- Вид организационной структуры управления ДОУ: </w:t>
      </w:r>
      <w:proofErr w:type="gramStart"/>
      <w:r w:rsidRPr="009B2881">
        <w:rPr>
          <w:rFonts w:ascii="Times New Roman" w:hAnsi="Times New Roman"/>
          <w:sz w:val="24"/>
          <w:szCs w:val="24"/>
        </w:rPr>
        <w:t>линейно-функциональная</w:t>
      </w:r>
      <w:proofErr w:type="gramEnd"/>
      <w:r w:rsidRPr="009B2881">
        <w:rPr>
          <w:rFonts w:ascii="Times New Roman" w:hAnsi="Times New Roman"/>
          <w:sz w:val="24"/>
          <w:szCs w:val="24"/>
        </w:rPr>
        <w:t>.</w:t>
      </w:r>
    </w:p>
    <w:p w:rsidR="00472BBE" w:rsidRPr="009B2881" w:rsidRDefault="00472BBE" w:rsidP="009B2881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9B2881">
        <w:rPr>
          <w:rFonts w:ascii="Times New Roman" w:hAnsi="Times New Roman"/>
          <w:b/>
          <w:sz w:val="24"/>
          <w:szCs w:val="24"/>
        </w:rPr>
        <w:t>Функции управления</w:t>
      </w:r>
      <w:r w:rsidRPr="009B2881">
        <w:rPr>
          <w:rFonts w:ascii="Times New Roman" w:hAnsi="Times New Roman"/>
          <w:sz w:val="24"/>
          <w:szCs w:val="24"/>
        </w:rPr>
        <w:t>: реализуются все функции управления (мотивационно - целевая, информационно-аналитическая, планово-прогностическая, организационно-исполнительская, контрольно-регулирующая и оценочно-результативная).</w:t>
      </w:r>
      <w:proofErr w:type="gramEnd"/>
    </w:p>
    <w:p w:rsidR="00472BBE" w:rsidRPr="009B2881" w:rsidRDefault="00472BBE" w:rsidP="009B2881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9B2881">
        <w:rPr>
          <w:rFonts w:ascii="Times New Roman" w:hAnsi="Times New Roman"/>
          <w:sz w:val="24"/>
          <w:szCs w:val="24"/>
        </w:rPr>
        <w:t>-Система управления  в СП  обеспечена взаимодействием всех участников образовательного процесса на стратегическом, тактическом и оперативном уровнях.</w:t>
      </w:r>
      <w:proofErr w:type="gramEnd"/>
      <w:r w:rsidRPr="009B2881">
        <w:rPr>
          <w:rFonts w:ascii="Times New Roman" w:hAnsi="Times New Roman"/>
          <w:sz w:val="24"/>
          <w:szCs w:val="24"/>
        </w:rPr>
        <w:t xml:space="preserve"> Организационная структура управления  обеспечивает  </w:t>
      </w:r>
      <w:proofErr w:type="spellStart"/>
      <w:r w:rsidRPr="009B2881">
        <w:rPr>
          <w:rFonts w:ascii="Times New Roman" w:hAnsi="Times New Roman"/>
          <w:sz w:val="24"/>
          <w:szCs w:val="24"/>
        </w:rPr>
        <w:t>скоординированность</w:t>
      </w:r>
      <w:proofErr w:type="spellEnd"/>
      <w:r w:rsidRPr="009B2881">
        <w:rPr>
          <w:rFonts w:ascii="Times New Roman" w:hAnsi="Times New Roman"/>
          <w:sz w:val="24"/>
          <w:szCs w:val="24"/>
        </w:rPr>
        <w:t xml:space="preserve"> деятельности различных уровней и субъектов управления, их направленность на реализацию функций и целей учреждения.</w:t>
      </w:r>
    </w:p>
    <w:p w:rsidR="00472BBE" w:rsidRPr="009B2881" w:rsidRDefault="00472BBE" w:rsidP="009B2881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B2881">
        <w:rPr>
          <w:rFonts w:ascii="Times New Roman" w:hAnsi="Times New Roman"/>
          <w:sz w:val="24"/>
          <w:szCs w:val="24"/>
        </w:rPr>
        <w:t>Стратегическое управление осуществляется начальником СП. На данном уровне проводится координация действий всех участников образовательного процесса.</w:t>
      </w:r>
    </w:p>
    <w:p w:rsidR="00472BBE" w:rsidRPr="009B2881" w:rsidRDefault="00472BBE" w:rsidP="009B2881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B2881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9B2881">
        <w:rPr>
          <w:rFonts w:ascii="Times New Roman" w:hAnsi="Times New Roman"/>
          <w:sz w:val="24"/>
          <w:szCs w:val="24"/>
        </w:rPr>
        <w:t xml:space="preserve"> - инспекционная деятельность регламентирована Положением, годовым планом, приказами.</w:t>
      </w:r>
    </w:p>
    <w:p w:rsidR="00472BBE" w:rsidRPr="009B2881" w:rsidRDefault="00472BBE" w:rsidP="009B2881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B2881">
        <w:rPr>
          <w:rFonts w:ascii="Times New Roman" w:hAnsi="Times New Roman"/>
          <w:sz w:val="24"/>
          <w:szCs w:val="24"/>
        </w:rPr>
        <w:lastRenderedPageBreak/>
        <w:t>Эффективность работы всего коллектива обеспечивается систематическим проведением: мониторинга, административных и производственных совещаний, педагогических советов.</w:t>
      </w:r>
    </w:p>
    <w:p w:rsidR="00472BBE" w:rsidRPr="009B2881" w:rsidRDefault="00472BBE" w:rsidP="009B2881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B2881">
        <w:rPr>
          <w:rStyle w:val="a5"/>
          <w:rFonts w:ascii="Times New Roman" w:hAnsi="Times New Roman"/>
          <w:sz w:val="24"/>
          <w:szCs w:val="24"/>
        </w:rPr>
        <w:t xml:space="preserve">Органы государственно - общественного управления: </w:t>
      </w:r>
    </w:p>
    <w:p w:rsidR="00472BBE" w:rsidRPr="009B2881" w:rsidRDefault="00472BBE" w:rsidP="009B2881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B2881">
        <w:rPr>
          <w:rFonts w:ascii="Times New Roman" w:hAnsi="Times New Roman"/>
          <w:sz w:val="24"/>
          <w:szCs w:val="24"/>
        </w:rPr>
        <w:t>- Педагогический совет СП;</w:t>
      </w:r>
    </w:p>
    <w:p w:rsidR="00472BBE" w:rsidRPr="009B2881" w:rsidRDefault="00472BBE" w:rsidP="009B2881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B2881">
        <w:rPr>
          <w:rFonts w:ascii="Times New Roman" w:hAnsi="Times New Roman"/>
          <w:sz w:val="24"/>
          <w:szCs w:val="24"/>
        </w:rPr>
        <w:t>- Управляющий совет;</w:t>
      </w:r>
    </w:p>
    <w:p w:rsidR="00472BBE" w:rsidRPr="009B2881" w:rsidRDefault="00472BBE" w:rsidP="009B2881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B2881">
        <w:rPr>
          <w:rFonts w:ascii="Times New Roman" w:hAnsi="Times New Roman"/>
          <w:sz w:val="24"/>
          <w:szCs w:val="24"/>
        </w:rPr>
        <w:t>- Родительский комитет.</w:t>
      </w:r>
    </w:p>
    <w:p w:rsidR="00472BBE" w:rsidRPr="009B2881" w:rsidRDefault="00472BBE" w:rsidP="009B2881">
      <w:pPr>
        <w:pStyle w:val="a8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9B2881">
        <w:rPr>
          <w:rFonts w:ascii="Times New Roman" w:hAnsi="Times New Roman"/>
          <w:b/>
          <w:sz w:val="24"/>
          <w:szCs w:val="24"/>
        </w:rPr>
        <w:t>Анализ учебно-воспитательной работы.</w:t>
      </w:r>
    </w:p>
    <w:p w:rsidR="00472BBE" w:rsidRPr="009B2881" w:rsidRDefault="00472BBE" w:rsidP="009B2881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B2881">
        <w:rPr>
          <w:rFonts w:ascii="Times New Roman" w:hAnsi="Times New Roman"/>
          <w:sz w:val="24"/>
          <w:szCs w:val="24"/>
        </w:rPr>
        <w:t xml:space="preserve">Перед педагогическим коллективом ДДТ  в 2013-14 учебном году   были поставлены следующие цель и задачи: </w:t>
      </w:r>
    </w:p>
    <w:p w:rsidR="00472BBE" w:rsidRPr="009B2881" w:rsidRDefault="00472BBE" w:rsidP="009B2881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B2881">
        <w:rPr>
          <w:rFonts w:ascii="Times New Roman" w:hAnsi="Times New Roman"/>
          <w:b/>
          <w:bCs/>
          <w:sz w:val="24"/>
          <w:szCs w:val="24"/>
        </w:rPr>
        <w:t xml:space="preserve">Цель:   </w:t>
      </w:r>
      <w:r w:rsidRPr="009B2881">
        <w:rPr>
          <w:rFonts w:ascii="Times New Roman" w:hAnsi="Times New Roman"/>
          <w:sz w:val="24"/>
          <w:szCs w:val="24"/>
        </w:rPr>
        <w:t>Создание оптимальных условий для развития личности ребенка, содействие мотивации к познанию и творчеству; удовлетворение интересов и потребностей ребенка в сфере дополнительного образования.</w:t>
      </w:r>
    </w:p>
    <w:p w:rsidR="00472BBE" w:rsidRPr="009B2881" w:rsidRDefault="00472BBE" w:rsidP="009B2881">
      <w:pPr>
        <w:pStyle w:val="a8"/>
        <w:spacing w:line="276" w:lineRule="auto"/>
        <w:jc w:val="both"/>
        <w:rPr>
          <w:rStyle w:val="a5"/>
          <w:rFonts w:ascii="Times New Roman" w:hAnsi="Times New Roman"/>
          <w:b w:val="0"/>
          <w:bCs w:val="0"/>
          <w:sz w:val="24"/>
          <w:szCs w:val="24"/>
        </w:rPr>
      </w:pPr>
      <w:r w:rsidRPr="009B2881">
        <w:rPr>
          <w:rFonts w:ascii="Times New Roman" w:hAnsi="Times New Roman"/>
          <w:sz w:val="24"/>
          <w:szCs w:val="24"/>
        </w:rPr>
        <w:t>З</w:t>
      </w:r>
      <w:r w:rsidRPr="009B2881">
        <w:rPr>
          <w:rStyle w:val="a5"/>
          <w:rFonts w:ascii="Times New Roman" w:hAnsi="Times New Roman"/>
          <w:sz w:val="24"/>
          <w:szCs w:val="24"/>
        </w:rPr>
        <w:t>адачи:</w:t>
      </w:r>
    </w:p>
    <w:p w:rsidR="00472BBE" w:rsidRPr="009B2881" w:rsidRDefault="00472BBE" w:rsidP="009B2881">
      <w:pPr>
        <w:pStyle w:val="a8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9B2881">
        <w:rPr>
          <w:rFonts w:ascii="Times New Roman" w:hAnsi="Times New Roman"/>
          <w:sz w:val="24"/>
          <w:szCs w:val="24"/>
        </w:rPr>
        <w:t>1.</w:t>
      </w:r>
      <w:r w:rsidRPr="009B2881">
        <w:rPr>
          <w:rFonts w:ascii="Times New Roman" w:hAnsi="Times New Roman"/>
          <w:bCs/>
          <w:sz w:val="24"/>
          <w:szCs w:val="24"/>
        </w:rPr>
        <w:t xml:space="preserve"> Реализация основного этапа программы развития СП ГБОУ СОШ № 1 «ОЦ» </w:t>
      </w:r>
      <w:proofErr w:type="spellStart"/>
      <w:r w:rsidRPr="009B2881">
        <w:rPr>
          <w:rFonts w:ascii="Times New Roman" w:hAnsi="Times New Roman"/>
          <w:bCs/>
          <w:sz w:val="24"/>
          <w:szCs w:val="24"/>
        </w:rPr>
        <w:t>с</w:t>
      </w:r>
      <w:proofErr w:type="gramStart"/>
      <w:r w:rsidRPr="009B2881">
        <w:rPr>
          <w:rFonts w:ascii="Times New Roman" w:hAnsi="Times New Roman"/>
          <w:bCs/>
          <w:sz w:val="24"/>
          <w:szCs w:val="24"/>
        </w:rPr>
        <w:t>.Б</w:t>
      </w:r>
      <w:proofErr w:type="gramEnd"/>
      <w:r w:rsidRPr="009B2881">
        <w:rPr>
          <w:rFonts w:ascii="Times New Roman" w:hAnsi="Times New Roman"/>
          <w:bCs/>
          <w:sz w:val="24"/>
          <w:szCs w:val="24"/>
        </w:rPr>
        <w:t>ольшая</w:t>
      </w:r>
      <w:proofErr w:type="spellEnd"/>
      <w:r w:rsidRPr="009B2881">
        <w:rPr>
          <w:rFonts w:ascii="Times New Roman" w:hAnsi="Times New Roman"/>
          <w:bCs/>
          <w:sz w:val="24"/>
          <w:szCs w:val="24"/>
        </w:rPr>
        <w:t xml:space="preserve"> Глушица – «Дом детского творчества»;</w:t>
      </w:r>
    </w:p>
    <w:p w:rsidR="00472BBE" w:rsidRPr="009B2881" w:rsidRDefault="00472BBE" w:rsidP="009B2881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B2881">
        <w:rPr>
          <w:rFonts w:ascii="Times New Roman" w:hAnsi="Times New Roman"/>
          <w:sz w:val="24"/>
          <w:szCs w:val="24"/>
        </w:rPr>
        <w:t>2. Проведение социологических опросов и мониторингов с целью определения востребованности образовательных программ;</w:t>
      </w:r>
    </w:p>
    <w:p w:rsidR="00472BBE" w:rsidRPr="009B2881" w:rsidRDefault="00472BBE" w:rsidP="009B2881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B2881">
        <w:rPr>
          <w:rFonts w:ascii="Times New Roman" w:hAnsi="Times New Roman"/>
          <w:sz w:val="24"/>
          <w:szCs w:val="24"/>
        </w:rPr>
        <w:t>3. Совершенствование нормативно-правового обеспечения;</w:t>
      </w:r>
    </w:p>
    <w:p w:rsidR="00472BBE" w:rsidRPr="009B2881" w:rsidRDefault="00472BBE" w:rsidP="009B2881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B2881">
        <w:rPr>
          <w:rFonts w:ascii="Times New Roman" w:hAnsi="Times New Roman"/>
          <w:sz w:val="24"/>
          <w:szCs w:val="24"/>
        </w:rPr>
        <w:t>4. Реализация образовательных программ научно-технической направленности;</w:t>
      </w:r>
    </w:p>
    <w:p w:rsidR="00472BBE" w:rsidRPr="009B2881" w:rsidRDefault="00472BBE" w:rsidP="009B2881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B2881">
        <w:rPr>
          <w:rFonts w:ascii="Times New Roman" w:hAnsi="Times New Roman"/>
          <w:sz w:val="24"/>
          <w:szCs w:val="24"/>
        </w:rPr>
        <w:t xml:space="preserve">5. Формирование культуры здорового и безопасного образа жизни, укрепление здоровья </w:t>
      </w:r>
      <w:proofErr w:type="gramStart"/>
      <w:r w:rsidRPr="009B2881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9B2881">
        <w:rPr>
          <w:rFonts w:ascii="Times New Roman" w:hAnsi="Times New Roman"/>
          <w:sz w:val="24"/>
          <w:szCs w:val="24"/>
        </w:rPr>
        <w:t>;</w:t>
      </w:r>
    </w:p>
    <w:p w:rsidR="00472BBE" w:rsidRPr="009B2881" w:rsidRDefault="00472BBE" w:rsidP="009B2881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B2881">
        <w:rPr>
          <w:rFonts w:ascii="Times New Roman" w:hAnsi="Times New Roman"/>
          <w:sz w:val="24"/>
          <w:szCs w:val="24"/>
        </w:rPr>
        <w:t>6. Внедрение эффективных механизмов использования потенциала каникулярного времени для СП «Дом детского творчества»;</w:t>
      </w:r>
    </w:p>
    <w:p w:rsidR="00472BBE" w:rsidRPr="009B2881" w:rsidRDefault="00472BBE" w:rsidP="009B2881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B2881">
        <w:rPr>
          <w:rFonts w:ascii="Times New Roman" w:hAnsi="Times New Roman"/>
          <w:sz w:val="24"/>
          <w:szCs w:val="24"/>
        </w:rPr>
        <w:t>7. Формирование банка данных «Одаренный дети», разработка индивидуальных и групповых программ, позволяющих более полно удовлетворять интересы обучающихся в рамках программы «Каждый ребенок талантлив»;</w:t>
      </w:r>
    </w:p>
    <w:p w:rsidR="00472BBE" w:rsidRPr="009B2881" w:rsidRDefault="00472BBE" w:rsidP="009B2881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B2881">
        <w:rPr>
          <w:rFonts w:ascii="Times New Roman" w:hAnsi="Times New Roman"/>
          <w:sz w:val="24"/>
          <w:szCs w:val="24"/>
        </w:rPr>
        <w:t>8. Активизация работы с родителями на основе принципов добровольности и в целях взаимовыгодного сотрудничества в рамках программы «Родители – наши партнеры»;</w:t>
      </w:r>
    </w:p>
    <w:p w:rsidR="00472BBE" w:rsidRPr="009B2881" w:rsidRDefault="00472BBE" w:rsidP="009B2881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B2881">
        <w:rPr>
          <w:rFonts w:ascii="Times New Roman" w:hAnsi="Times New Roman"/>
          <w:sz w:val="24"/>
          <w:szCs w:val="24"/>
        </w:rPr>
        <w:t>9. Укрепление материально-технической базы.</w:t>
      </w:r>
    </w:p>
    <w:p w:rsidR="00472BBE" w:rsidRPr="009B2881" w:rsidRDefault="00472BBE" w:rsidP="009B2881">
      <w:pPr>
        <w:pStyle w:val="a8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9B2881">
        <w:rPr>
          <w:rFonts w:ascii="Times New Roman" w:hAnsi="Times New Roman"/>
          <w:sz w:val="24"/>
          <w:szCs w:val="24"/>
        </w:rPr>
        <w:t xml:space="preserve">В СП  «Дом детского творчества» принимаются дети  от 6 до 18 лет.  </w:t>
      </w:r>
    </w:p>
    <w:p w:rsidR="00472BBE" w:rsidRPr="009B2881" w:rsidRDefault="00472BBE" w:rsidP="009B2881">
      <w:pPr>
        <w:pStyle w:val="a8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9B2881">
        <w:rPr>
          <w:rFonts w:ascii="Times New Roman" w:hAnsi="Times New Roman"/>
          <w:sz w:val="24"/>
          <w:szCs w:val="24"/>
        </w:rPr>
        <w:t>Количество обучающихся на начало учебного года и</w:t>
      </w:r>
      <w:r w:rsidRPr="009B2881">
        <w:rPr>
          <w:rFonts w:ascii="Times New Roman" w:hAnsi="Times New Roman"/>
          <w:b/>
          <w:sz w:val="24"/>
          <w:szCs w:val="24"/>
        </w:rPr>
        <w:t xml:space="preserve"> </w:t>
      </w:r>
      <w:r w:rsidRPr="009B2881">
        <w:rPr>
          <w:rFonts w:ascii="Times New Roman" w:hAnsi="Times New Roman"/>
          <w:sz w:val="24"/>
          <w:szCs w:val="24"/>
        </w:rPr>
        <w:t xml:space="preserve">на  конец учебного года составило </w:t>
      </w:r>
      <w:r w:rsidRPr="009B2881">
        <w:rPr>
          <w:rFonts w:ascii="Times New Roman" w:hAnsi="Times New Roman"/>
          <w:b/>
          <w:sz w:val="24"/>
          <w:szCs w:val="24"/>
        </w:rPr>
        <w:t xml:space="preserve">1400 </w:t>
      </w:r>
      <w:r w:rsidRPr="009B2881">
        <w:rPr>
          <w:rFonts w:ascii="Times New Roman" w:hAnsi="Times New Roman"/>
          <w:sz w:val="24"/>
          <w:szCs w:val="24"/>
        </w:rPr>
        <w:t>человек, объединенных в 104  учебные группы.</w:t>
      </w:r>
      <w:r w:rsidRPr="009B2881">
        <w:rPr>
          <w:rFonts w:ascii="Times New Roman" w:hAnsi="Times New Roman"/>
          <w:b/>
          <w:sz w:val="24"/>
          <w:szCs w:val="24"/>
        </w:rPr>
        <w:t xml:space="preserve"> </w:t>
      </w:r>
      <w:r w:rsidRPr="009B2881">
        <w:rPr>
          <w:rFonts w:ascii="Times New Roman" w:hAnsi="Times New Roman"/>
          <w:sz w:val="24"/>
          <w:szCs w:val="24"/>
        </w:rPr>
        <w:t>Общее количество детских объединений составило 53.</w:t>
      </w:r>
      <w:r w:rsidRPr="009B2881">
        <w:rPr>
          <w:rFonts w:ascii="Times New Roman" w:hAnsi="Times New Roman"/>
          <w:sz w:val="24"/>
          <w:szCs w:val="24"/>
          <w:lang w:eastAsia="en-US"/>
        </w:rPr>
        <w:t xml:space="preserve"> Сохранение контингента обучающихся является приоритетной задачей Дома детского творчества, одним из основных показателей качества образовательного процесса</w:t>
      </w:r>
      <w:r w:rsidRPr="009B2881">
        <w:rPr>
          <w:rFonts w:ascii="Times New Roman" w:hAnsi="Times New Roman"/>
          <w:b/>
          <w:bCs/>
          <w:sz w:val="24"/>
          <w:szCs w:val="24"/>
          <w:lang w:eastAsia="en-US"/>
        </w:rPr>
        <w:t xml:space="preserve">. </w:t>
      </w:r>
      <w:r w:rsidRPr="009B2881">
        <w:rPr>
          <w:rFonts w:ascii="Times New Roman" w:hAnsi="Times New Roman"/>
          <w:sz w:val="24"/>
          <w:szCs w:val="24"/>
          <w:lang w:eastAsia="en-US"/>
        </w:rPr>
        <w:t xml:space="preserve">В целом по учреждению за прошедший учебный год сохранность контингента </w:t>
      </w:r>
      <w:proofErr w:type="gramStart"/>
      <w:r w:rsidRPr="009B2881">
        <w:rPr>
          <w:rFonts w:ascii="Times New Roman" w:hAnsi="Times New Roman"/>
          <w:sz w:val="24"/>
          <w:szCs w:val="24"/>
          <w:lang w:eastAsia="en-US"/>
        </w:rPr>
        <w:t>обучающихся</w:t>
      </w:r>
      <w:proofErr w:type="gramEnd"/>
      <w:r w:rsidRPr="009B2881">
        <w:rPr>
          <w:rFonts w:ascii="Times New Roman" w:hAnsi="Times New Roman"/>
          <w:sz w:val="24"/>
          <w:szCs w:val="24"/>
          <w:lang w:eastAsia="en-US"/>
        </w:rPr>
        <w:t xml:space="preserve"> выполнена.</w:t>
      </w:r>
    </w:p>
    <w:p w:rsidR="00472BBE" w:rsidRPr="009B2881" w:rsidRDefault="00472BBE" w:rsidP="009B2881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B2881">
        <w:rPr>
          <w:rFonts w:ascii="Times New Roman" w:hAnsi="Times New Roman"/>
          <w:sz w:val="24"/>
          <w:szCs w:val="24"/>
        </w:rPr>
        <w:t>Возрастной состав р</w:t>
      </w:r>
      <w:r w:rsidR="009B2881">
        <w:rPr>
          <w:rFonts w:ascii="Times New Roman" w:hAnsi="Times New Roman"/>
          <w:sz w:val="24"/>
          <w:szCs w:val="24"/>
        </w:rPr>
        <w:t>аспределился следующим образом: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5"/>
        <w:gridCol w:w="4815"/>
      </w:tblGrid>
      <w:tr w:rsidR="00472BBE" w:rsidRPr="009B2881" w:rsidTr="00472BBE">
        <w:trPr>
          <w:trHeight w:val="135"/>
        </w:trPr>
        <w:tc>
          <w:tcPr>
            <w:tcW w:w="4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BE" w:rsidRPr="009B2881" w:rsidRDefault="00472BBE" w:rsidP="009B2881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881">
              <w:rPr>
                <w:rFonts w:ascii="Times New Roman" w:hAnsi="Times New Roman"/>
                <w:sz w:val="24"/>
                <w:szCs w:val="24"/>
              </w:rPr>
              <w:t>Возраст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BE" w:rsidRPr="009B2881" w:rsidRDefault="00472BBE" w:rsidP="009B2881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881">
              <w:rPr>
                <w:rFonts w:ascii="Times New Roman" w:hAnsi="Times New Roman"/>
                <w:sz w:val="24"/>
                <w:szCs w:val="24"/>
              </w:rPr>
              <w:t xml:space="preserve">Численность </w:t>
            </w:r>
            <w:proofErr w:type="gramStart"/>
            <w:r w:rsidRPr="009B2881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472BBE" w:rsidRPr="009B2881" w:rsidTr="00472BBE">
        <w:trPr>
          <w:trHeight w:val="1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BBE" w:rsidRPr="009B2881" w:rsidRDefault="00472BBE" w:rsidP="009B2881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BE" w:rsidRPr="009B2881" w:rsidRDefault="00472BBE" w:rsidP="009B2881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881">
              <w:rPr>
                <w:rFonts w:ascii="Times New Roman" w:hAnsi="Times New Roman"/>
                <w:sz w:val="24"/>
                <w:szCs w:val="24"/>
              </w:rPr>
              <w:t>Всег</w:t>
            </w:r>
            <w:proofErr w:type="gramStart"/>
            <w:r w:rsidRPr="009B2881">
              <w:rPr>
                <w:rFonts w:ascii="Times New Roman" w:hAnsi="Times New Roman"/>
                <w:sz w:val="24"/>
                <w:szCs w:val="24"/>
              </w:rPr>
              <w:t>о(</w:t>
            </w:r>
            <w:proofErr w:type="gramEnd"/>
            <w:r w:rsidRPr="009B2881">
              <w:rPr>
                <w:rFonts w:ascii="Times New Roman" w:hAnsi="Times New Roman"/>
                <w:sz w:val="24"/>
                <w:szCs w:val="24"/>
              </w:rPr>
              <w:t>чел.)</w:t>
            </w:r>
          </w:p>
        </w:tc>
      </w:tr>
      <w:tr w:rsidR="00472BBE" w:rsidRPr="009B2881" w:rsidTr="00472BBE"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BE" w:rsidRPr="009B2881" w:rsidRDefault="00472BBE" w:rsidP="009B2881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881">
              <w:rPr>
                <w:rFonts w:ascii="Times New Roman" w:hAnsi="Times New Roman"/>
                <w:sz w:val="24"/>
                <w:szCs w:val="24"/>
              </w:rPr>
              <w:t>От 5 до 9 лет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BE" w:rsidRPr="009B2881" w:rsidRDefault="00472BBE" w:rsidP="009B2881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881">
              <w:rPr>
                <w:rFonts w:ascii="Times New Roman" w:hAnsi="Times New Roman"/>
                <w:sz w:val="24"/>
                <w:szCs w:val="24"/>
              </w:rPr>
              <w:t>405</w:t>
            </w:r>
          </w:p>
        </w:tc>
      </w:tr>
      <w:tr w:rsidR="00472BBE" w:rsidRPr="009B2881" w:rsidTr="00472BBE"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BE" w:rsidRPr="009B2881" w:rsidRDefault="00472BBE" w:rsidP="009B2881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881">
              <w:rPr>
                <w:rFonts w:ascii="Times New Roman" w:hAnsi="Times New Roman"/>
                <w:sz w:val="24"/>
                <w:szCs w:val="24"/>
              </w:rPr>
              <w:t>От 10 до 14 лет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BE" w:rsidRPr="009B2881" w:rsidRDefault="00472BBE" w:rsidP="009B2881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881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</w:tr>
      <w:tr w:rsidR="00472BBE" w:rsidRPr="009B2881" w:rsidTr="00472BBE"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BE" w:rsidRPr="009B2881" w:rsidRDefault="00472BBE" w:rsidP="009B2881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881">
              <w:rPr>
                <w:rFonts w:ascii="Times New Roman" w:hAnsi="Times New Roman"/>
                <w:sz w:val="24"/>
                <w:szCs w:val="24"/>
              </w:rPr>
              <w:t>От 15 до 17 лет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BE" w:rsidRPr="009B2881" w:rsidRDefault="00472BBE" w:rsidP="009B2881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881">
              <w:rPr>
                <w:rFonts w:ascii="Times New Roman" w:hAnsi="Times New Roman"/>
                <w:sz w:val="24"/>
                <w:szCs w:val="24"/>
              </w:rPr>
              <w:t>324</w:t>
            </w:r>
          </w:p>
        </w:tc>
      </w:tr>
      <w:tr w:rsidR="00472BBE" w:rsidRPr="009B2881" w:rsidTr="00472BBE"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BE" w:rsidRPr="009B2881" w:rsidRDefault="00472BBE" w:rsidP="009B2881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881">
              <w:rPr>
                <w:rFonts w:ascii="Times New Roman" w:hAnsi="Times New Roman"/>
                <w:sz w:val="24"/>
                <w:szCs w:val="24"/>
              </w:rPr>
              <w:t>От 18 лет и выше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BE" w:rsidRPr="009B2881" w:rsidRDefault="00472BBE" w:rsidP="009B2881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88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472BBE" w:rsidRPr="009B2881" w:rsidTr="00472BBE"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BE" w:rsidRPr="009B2881" w:rsidRDefault="00472BBE" w:rsidP="009B2881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881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BE" w:rsidRPr="009B2881" w:rsidRDefault="00472BBE" w:rsidP="009B2881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881">
              <w:rPr>
                <w:rFonts w:ascii="Times New Roman" w:hAnsi="Times New Roman"/>
                <w:sz w:val="24"/>
                <w:szCs w:val="24"/>
              </w:rPr>
              <w:t>1400</w:t>
            </w:r>
          </w:p>
        </w:tc>
      </w:tr>
    </w:tbl>
    <w:p w:rsidR="00472BBE" w:rsidRPr="009B2881" w:rsidRDefault="00472BBE" w:rsidP="009B2881">
      <w:pPr>
        <w:pStyle w:val="a8"/>
        <w:spacing w:line="276" w:lineRule="auto"/>
        <w:jc w:val="both"/>
        <w:rPr>
          <w:rStyle w:val="a5"/>
          <w:rFonts w:ascii="Times New Roman" w:hAnsi="Times New Roman"/>
          <w:sz w:val="24"/>
          <w:szCs w:val="24"/>
        </w:rPr>
      </w:pPr>
    </w:p>
    <w:p w:rsidR="00472BBE" w:rsidRPr="009B2881" w:rsidRDefault="00472BBE" w:rsidP="009B2881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B2881">
        <w:rPr>
          <w:rFonts w:ascii="Times New Roman" w:hAnsi="Times New Roman"/>
          <w:sz w:val="24"/>
          <w:szCs w:val="24"/>
        </w:rPr>
        <w:tab/>
        <w:t>В объединениях СП «Дом детского творчества» успешно занимаются дети с различным уровнем способностей и возможностей, в том числе дети, которых в школе называют «проблемными», «трудными». Бесплатность дополнительного образования в ДДТ делает его наиболее привлекательным  для детей из малообеспеченных семей.</w:t>
      </w:r>
    </w:p>
    <w:p w:rsidR="00472BBE" w:rsidRPr="009B2881" w:rsidRDefault="00472BBE" w:rsidP="009B2881">
      <w:pPr>
        <w:pStyle w:val="a8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2881">
        <w:rPr>
          <w:rFonts w:ascii="Times New Roman" w:hAnsi="Times New Roman"/>
          <w:sz w:val="24"/>
          <w:szCs w:val="24"/>
        </w:rPr>
        <w:t>50 обучающихся  с особыми трудностями в образовании, воспитанники творческих объединений, находятся на особом контроле педагогов дополнительного образования.  К этой группе относятся дети с ограниченными возможностями здоровья, дети-сироты, оставшиеся без попечения родителей, дети-мигранты и попавшие в трудную жизненную ситуацию, что составляет около3,6% от общего количества воспитанников ДДТ.</w:t>
      </w:r>
    </w:p>
    <w:p w:rsidR="00472BBE" w:rsidRPr="009B2881" w:rsidRDefault="00472BBE" w:rsidP="009B2881">
      <w:pPr>
        <w:pStyle w:val="a8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2881">
        <w:rPr>
          <w:rFonts w:ascii="Times New Roman" w:hAnsi="Times New Roman"/>
          <w:sz w:val="24"/>
          <w:szCs w:val="24"/>
        </w:rPr>
        <w:t>Детские объединения открываются на базах школ района на основании договоров о безвозмездном использовании помещений для реализации образовательных программ дополнительного образования детей. Одним из главных положительных достижений деятельности СП «Дом детского творчества» является реализация интеграции общего и дополнительного образования детей через образовательную, культурно - досуговую, спортивно-оздоровительную деятельность.  </w:t>
      </w:r>
    </w:p>
    <w:p w:rsidR="00472BBE" w:rsidRPr="009B2881" w:rsidRDefault="00472BBE" w:rsidP="009B2881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B2881">
        <w:rPr>
          <w:rFonts w:ascii="Times New Roman" w:hAnsi="Times New Roman"/>
          <w:sz w:val="24"/>
          <w:szCs w:val="24"/>
        </w:rPr>
        <w:t>Деятельность учреждения осуществляется по пяти направленностям:</w:t>
      </w:r>
    </w:p>
    <w:p w:rsidR="00472BBE" w:rsidRPr="009B2881" w:rsidRDefault="00472BBE" w:rsidP="009B2881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B2881">
        <w:rPr>
          <w:rFonts w:ascii="Times New Roman" w:hAnsi="Times New Roman"/>
          <w:sz w:val="24"/>
          <w:szCs w:val="24"/>
        </w:rPr>
        <w:t>спортивно-техническому</w:t>
      </w:r>
    </w:p>
    <w:p w:rsidR="00472BBE" w:rsidRPr="009B2881" w:rsidRDefault="00472BBE" w:rsidP="009B2881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B2881">
        <w:rPr>
          <w:rFonts w:ascii="Times New Roman" w:hAnsi="Times New Roman"/>
          <w:sz w:val="24"/>
          <w:szCs w:val="24"/>
        </w:rPr>
        <w:t>туристско-краеведческому</w:t>
      </w:r>
    </w:p>
    <w:p w:rsidR="00472BBE" w:rsidRPr="009B2881" w:rsidRDefault="00472BBE" w:rsidP="009B2881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B2881">
        <w:rPr>
          <w:rFonts w:ascii="Times New Roman" w:hAnsi="Times New Roman"/>
          <w:sz w:val="24"/>
          <w:szCs w:val="24"/>
        </w:rPr>
        <w:t>физкультурно-спортивному</w:t>
      </w:r>
    </w:p>
    <w:p w:rsidR="00472BBE" w:rsidRPr="009B2881" w:rsidRDefault="00472BBE" w:rsidP="009B2881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B2881">
        <w:rPr>
          <w:rFonts w:ascii="Times New Roman" w:hAnsi="Times New Roman"/>
          <w:sz w:val="24"/>
          <w:szCs w:val="24"/>
        </w:rPr>
        <w:t>художественно-эстетическому</w:t>
      </w:r>
    </w:p>
    <w:p w:rsidR="00472BBE" w:rsidRPr="009B2881" w:rsidRDefault="00472BBE" w:rsidP="009B2881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B2881">
        <w:rPr>
          <w:rFonts w:ascii="Times New Roman" w:hAnsi="Times New Roman"/>
          <w:sz w:val="24"/>
          <w:szCs w:val="24"/>
        </w:rPr>
        <w:t>социально-педагогическому</w:t>
      </w:r>
      <w:r w:rsidRPr="009B2881">
        <w:rPr>
          <w:rFonts w:ascii="Times New Roman" w:hAnsi="Times New Roman"/>
          <w:b/>
          <w:sz w:val="24"/>
          <w:szCs w:val="24"/>
        </w:rPr>
        <w:t xml:space="preserve"> </w:t>
      </w:r>
    </w:p>
    <w:p w:rsidR="00472BBE" w:rsidRPr="009B2881" w:rsidRDefault="00472BBE" w:rsidP="009B2881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B2881">
        <w:rPr>
          <w:rFonts w:ascii="Times New Roman" w:hAnsi="Times New Roman"/>
          <w:b/>
          <w:sz w:val="24"/>
          <w:szCs w:val="24"/>
        </w:rPr>
        <w:t>Основным видом деятельности</w:t>
      </w:r>
      <w:r w:rsidRPr="009B2881">
        <w:rPr>
          <w:rFonts w:ascii="Times New Roman" w:hAnsi="Times New Roman"/>
          <w:sz w:val="24"/>
          <w:szCs w:val="24"/>
        </w:rPr>
        <w:t xml:space="preserve"> является дополнительное образование детей через реализацию общеобразовательных программ дополнительного образования; организационно-массовая работа; информационно-методическая деятельность; управленческая деятельность и административно-хозяйственная работа. Реализация программ является приоритетным направлением деятельности. В СП «Дом детского творчества» существует сформированный банк программ дополнительного образования:</w:t>
      </w:r>
    </w:p>
    <w:p w:rsidR="00472BBE" w:rsidRPr="009B2881" w:rsidRDefault="00472BBE" w:rsidP="009B2881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B2881">
        <w:rPr>
          <w:rFonts w:ascii="Times New Roman" w:hAnsi="Times New Roman"/>
          <w:sz w:val="24"/>
          <w:szCs w:val="24"/>
        </w:rPr>
        <w:t>Всего о</w:t>
      </w:r>
      <w:r w:rsidR="009B2881">
        <w:rPr>
          <w:rFonts w:ascii="Times New Roman" w:hAnsi="Times New Roman"/>
          <w:sz w:val="24"/>
          <w:szCs w:val="24"/>
        </w:rPr>
        <w:t>бщеобразовательных программ: 50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8"/>
        <w:gridCol w:w="3260"/>
        <w:gridCol w:w="2942"/>
      </w:tblGrid>
      <w:tr w:rsidR="00472BBE" w:rsidRPr="009B2881" w:rsidTr="00472BB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BE" w:rsidRPr="009B2881" w:rsidRDefault="00472BBE" w:rsidP="009B2881">
            <w:pPr>
              <w:pStyle w:val="a8"/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B2881">
              <w:rPr>
                <w:rFonts w:ascii="Times New Roman" w:eastAsia="Calibri" w:hAnsi="Times New Roman"/>
                <w:sz w:val="24"/>
                <w:szCs w:val="24"/>
              </w:rPr>
              <w:t>Направленность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BE" w:rsidRPr="009B2881" w:rsidRDefault="00472BBE" w:rsidP="009B2881">
            <w:pPr>
              <w:pStyle w:val="a8"/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B2881">
              <w:rPr>
                <w:rFonts w:ascii="Times New Roman" w:eastAsia="Calibri" w:hAnsi="Times New Roman"/>
                <w:sz w:val="24"/>
                <w:szCs w:val="24"/>
              </w:rPr>
              <w:t>Количество ОП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BE" w:rsidRPr="009B2881" w:rsidRDefault="00472BBE" w:rsidP="009B2881">
            <w:pPr>
              <w:pStyle w:val="a8"/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B2881">
              <w:rPr>
                <w:rFonts w:ascii="Times New Roman" w:eastAsia="Calibri" w:hAnsi="Times New Roman"/>
                <w:sz w:val="24"/>
                <w:szCs w:val="24"/>
              </w:rPr>
              <w:t>В них воспитанников</w:t>
            </w:r>
          </w:p>
        </w:tc>
      </w:tr>
      <w:tr w:rsidR="00472BBE" w:rsidRPr="009B2881" w:rsidTr="00472BB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BE" w:rsidRPr="009B2881" w:rsidRDefault="00472BBE" w:rsidP="009B2881">
            <w:pPr>
              <w:pStyle w:val="a8"/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B2881">
              <w:rPr>
                <w:rFonts w:ascii="Times New Roman" w:eastAsia="Calibri" w:hAnsi="Times New Roman"/>
                <w:sz w:val="24"/>
                <w:szCs w:val="24"/>
              </w:rPr>
              <w:t>Научно-техническая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BE" w:rsidRPr="009B2881" w:rsidRDefault="00472BBE" w:rsidP="009B2881">
            <w:pPr>
              <w:pStyle w:val="a8"/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B2881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BE" w:rsidRPr="009B2881" w:rsidRDefault="00472BBE" w:rsidP="009B2881">
            <w:pPr>
              <w:pStyle w:val="a8"/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B2881">
              <w:rPr>
                <w:rFonts w:ascii="Times New Roman" w:eastAsia="Calibri" w:hAnsi="Times New Roman"/>
                <w:sz w:val="24"/>
                <w:szCs w:val="24"/>
              </w:rPr>
              <w:t>118</w:t>
            </w:r>
          </w:p>
        </w:tc>
      </w:tr>
      <w:tr w:rsidR="00472BBE" w:rsidRPr="009B2881" w:rsidTr="00472BB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BE" w:rsidRPr="009B2881" w:rsidRDefault="00472BBE" w:rsidP="009B2881">
            <w:pPr>
              <w:pStyle w:val="a8"/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B2881">
              <w:rPr>
                <w:rFonts w:ascii="Times New Roman" w:eastAsia="Calibri" w:hAnsi="Times New Roman"/>
                <w:sz w:val="24"/>
                <w:szCs w:val="24"/>
              </w:rPr>
              <w:t>Социально-педагогическая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BE" w:rsidRPr="009B2881" w:rsidRDefault="00472BBE" w:rsidP="009B2881">
            <w:pPr>
              <w:pStyle w:val="a8"/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B2881"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BE" w:rsidRPr="009B2881" w:rsidRDefault="00472BBE" w:rsidP="009B2881">
            <w:pPr>
              <w:pStyle w:val="a8"/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B2881">
              <w:rPr>
                <w:rFonts w:ascii="Times New Roman" w:eastAsia="Calibri" w:hAnsi="Times New Roman"/>
                <w:sz w:val="24"/>
                <w:szCs w:val="24"/>
              </w:rPr>
              <w:t>267</w:t>
            </w:r>
          </w:p>
        </w:tc>
      </w:tr>
      <w:tr w:rsidR="00472BBE" w:rsidRPr="009B2881" w:rsidTr="00472BB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BE" w:rsidRPr="009B2881" w:rsidRDefault="00472BBE" w:rsidP="009B2881">
            <w:pPr>
              <w:pStyle w:val="a8"/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B2881">
              <w:rPr>
                <w:rFonts w:ascii="Times New Roman" w:eastAsia="Calibri" w:hAnsi="Times New Roman"/>
                <w:sz w:val="24"/>
                <w:szCs w:val="24"/>
              </w:rPr>
              <w:t>Туристско-</w:t>
            </w:r>
            <w:proofErr w:type="spellStart"/>
            <w:r w:rsidRPr="009B2881">
              <w:rPr>
                <w:rFonts w:ascii="Times New Roman" w:eastAsia="Calibri" w:hAnsi="Times New Roman"/>
                <w:sz w:val="24"/>
                <w:szCs w:val="24"/>
              </w:rPr>
              <w:t>краеведеческая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BE" w:rsidRPr="009B2881" w:rsidRDefault="00472BBE" w:rsidP="009B2881">
            <w:pPr>
              <w:pStyle w:val="a8"/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B2881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BE" w:rsidRPr="009B2881" w:rsidRDefault="00472BBE" w:rsidP="009B2881">
            <w:pPr>
              <w:pStyle w:val="a8"/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B2881"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</w:tc>
      </w:tr>
      <w:tr w:rsidR="00472BBE" w:rsidRPr="009B2881" w:rsidTr="00472BB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BE" w:rsidRPr="009B2881" w:rsidRDefault="00472BBE" w:rsidP="009B2881">
            <w:pPr>
              <w:pStyle w:val="a8"/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B2881">
              <w:rPr>
                <w:rFonts w:ascii="Times New Roman" w:eastAsia="Calibri" w:hAnsi="Times New Roman"/>
                <w:sz w:val="24"/>
                <w:szCs w:val="24"/>
              </w:rPr>
              <w:t>Физкультурно-спортивная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BE" w:rsidRPr="009B2881" w:rsidRDefault="00472BBE" w:rsidP="009B2881">
            <w:pPr>
              <w:pStyle w:val="a8"/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B2881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BE" w:rsidRPr="009B2881" w:rsidRDefault="00472BBE" w:rsidP="009B2881">
            <w:pPr>
              <w:pStyle w:val="a8"/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B2881">
              <w:rPr>
                <w:rFonts w:ascii="Times New Roman" w:eastAsia="Calibri" w:hAnsi="Times New Roman"/>
                <w:sz w:val="24"/>
                <w:szCs w:val="24"/>
              </w:rPr>
              <w:t>45</w:t>
            </w:r>
          </w:p>
        </w:tc>
      </w:tr>
      <w:tr w:rsidR="00472BBE" w:rsidRPr="009B2881" w:rsidTr="00472BB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BE" w:rsidRPr="009B2881" w:rsidRDefault="00472BBE" w:rsidP="009B2881">
            <w:pPr>
              <w:pStyle w:val="a8"/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B2881">
              <w:rPr>
                <w:rFonts w:ascii="Times New Roman" w:eastAsia="Calibri" w:hAnsi="Times New Roman"/>
                <w:sz w:val="24"/>
                <w:szCs w:val="24"/>
              </w:rPr>
              <w:t>Художественно-эстетическая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BE" w:rsidRPr="009B2881" w:rsidRDefault="00472BBE" w:rsidP="009B2881">
            <w:pPr>
              <w:pStyle w:val="a8"/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B2881">
              <w:rPr>
                <w:rFonts w:ascii="Times New Roman" w:eastAsia="Calibri" w:hAnsi="Times New Roman"/>
                <w:sz w:val="24"/>
                <w:szCs w:val="24"/>
              </w:rPr>
              <w:t>31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BE" w:rsidRPr="009B2881" w:rsidRDefault="00472BBE" w:rsidP="009B2881">
            <w:pPr>
              <w:pStyle w:val="a8"/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B2881">
              <w:rPr>
                <w:rFonts w:ascii="Times New Roman" w:eastAsia="Calibri" w:hAnsi="Times New Roman"/>
                <w:sz w:val="24"/>
                <w:szCs w:val="24"/>
              </w:rPr>
              <w:t>891</w:t>
            </w:r>
          </w:p>
        </w:tc>
      </w:tr>
      <w:tr w:rsidR="00472BBE" w:rsidRPr="009B2881" w:rsidTr="00472BB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BE" w:rsidRPr="009B2881" w:rsidRDefault="00472BBE" w:rsidP="009B2881">
            <w:pPr>
              <w:pStyle w:val="a8"/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B2881">
              <w:rPr>
                <w:rFonts w:ascii="Times New Roman" w:eastAsia="Calibri" w:hAnsi="Times New Roman"/>
                <w:sz w:val="24"/>
                <w:szCs w:val="24"/>
              </w:rPr>
              <w:t>ШРР Мозаика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BE" w:rsidRPr="009B2881" w:rsidRDefault="00472BBE" w:rsidP="009B2881">
            <w:pPr>
              <w:pStyle w:val="a8"/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B2881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BE" w:rsidRPr="009B2881" w:rsidRDefault="00472BBE" w:rsidP="009B2881">
            <w:pPr>
              <w:pStyle w:val="a8"/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B2881">
              <w:rPr>
                <w:rFonts w:ascii="Times New Roman" w:eastAsia="Calibri" w:hAnsi="Times New Roman"/>
                <w:sz w:val="24"/>
                <w:szCs w:val="24"/>
              </w:rPr>
              <w:t>70</w:t>
            </w:r>
          </w:p>
        </w:tc>
      </w:tr>
      <w:tr w:rsidR="00472BBE" w:rsidRPr="009B2881" w:rsidTr="00472BB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BE" w:rsidRPr="009B2881" w:rsidRDefault="00472BBE" w:rsidP="009B2881">
            <w:pPr>
              <w:pStyle w:val="a8"/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B2881">
              <w:rPr>
                <w:rFonts w:ascii="Times New Roman" w:eastAsia="Calibri" w:hAnsi="Times New Roman"/>
                <w:sz w:val="24"/>
                <w:szCs w:val="24"/>
              </w:rPr>
              <w:t>Итого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BE" w:rsidRPr="009B2881" w:rsidRDefault="00472BBE" w:rsidP="009B2881">
            <w:pPr>
              <w:pStyle w:val="a8"/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B2881">
              <w:rPr>
                <w:rFonts w:ascii="Times New Roman" w:eastAsia="Calibri" w:hAnsi="Times New Roman"/>
                <w:sz w:val="24"/>
                <w:szCs w:val="24"/>
              </w:rPr>
              <w:t>50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BE" w:rsidRPr="009B2881" w:rsidRDefault="00472BBE" w:rsidP="009B2881">
            <w:pPr>
              <w:pStyle w:val="a8"/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B2881">
              <w:rPr>
                <w:rFonts w:ascii="Times New Roman" w:eastAsia="Calibri" w:hAnsi="Times New Roman"/>
                <w:sz w:val="24"/>
                <w:szCs w:val="24"/>
              </w:rPr>
              <w:t>1400</w:t>
            </w:r>
          </w:p>
        </w:tc>
      </w:tr>
    </w:tbl>
    <w:p w:rsidR="00472BBE" w:rsidRPr="009B2881" w:rsidRDefault="00472BBE" w:rsidP="009B2881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472BBE" w:rsidRPr="009B2881" w:rsidRDefault="00472BBE" w:rsidP="009B2881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B2881">
        <w:rPr>
          <w:rFonts w:ascii="Times New Roman" w:hAnsi="Times New Roman"/>
          <w:sz w:val="24"/>
          <w:szCs w:val="24"/>
        </w:rPr>
        <w:t xml:space="preserve">           Преобладает количество реализуемых дополнительных программ начального общего и основного общего образования.</w:t>
      </w:r>
    </w:p>
    <w:p w:rsidR="00472BBE" w:rsidRPr="009B2881" w:rsidRDefault="00472BBE" w:rsidP="009B2881">
      <w:pPr>
        <w:pStyle w:val="a8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2881">
        <w:rPr>
          <w:rFonts w:ascii="Times New Roman" w:hAnsi="Times New Roman"/>
          <w:sz w:val="24"/>
          <w:szCs w:val="24"/>
        </w:rPr>
        <w:t xml:space="preserve">В  рамках реализации задач по созданию оптимальных условий для демонстрации успехов и достижений обучающихся через творческую, исследовательскую, проектную деятельность, педагогическим коллективом СП «Дом детского творчества» проводилась целенаправленная работа, которая была представлена результатами и достижениями </w:t>
      </w:r>
      <w:r w:rsidRPr="009B2881">
        <w:rPr>
          <w:rFonts w:ascii="Times New Roman" w:hAnsi="Times New Roman"/>
          <w:sz w:val="24"/>
          <w:szCs w:val="24"/>
        </w:rPr>
        <w:lastRenderedPageBreak/>
        <w:t>(призовыми местами</w:t>
      </w:r>
      <w:proofErr w:type="gramStart"/>
      <w:r w:rsidRPr="009B2881">
        <w:rPr>
          <w:rFonts w:ascii="Times New Roman" w:hAnsi="Times New Roman"/>
          <w:sz w:val="24"/>
          <w:szCs w:val="24"/>
        </w:rPr>
        <w:t>)о</w:t>
      </w:r>
      <w:proofErr w:type="gramEnd"/>
      <w:r w:rsidRPr="009B2881">
        <w:rPr>
          <w:rFonts w:ascii="Times New Roman" w:hAnsi="Times New Roman"/>
          <w:sz w:val="24"/>
          <w:szCs w:val="24"/>
        </w:rPr>
        <w:t>бучающихся в конкурсах, выставках, конференциях, соревнованиях различного уровня.</w:t>
      </w:r>
    </w:p>
    <w:p w:rsidR="00472BBE" w:rsidRPr="009B2881" w:rsidRDefault="00472BBE" w:rsidP="009B2881">
      <w:pPr>
        <w:pStyle w:val="a8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2881">
        <w:rPr>
          <w:rFonts w:ascii="Times New Roman" w:hAnsi="Times New Roman"/>
          <w:sz w:val="24"/>
          <w:szCs w:val="24"/>
        </w:rPr>
        <w:t>В 2013-2014 учебном году обучающиеся СП «Дом детского творчества» участвовали в различных  конкурсных мероприятиях, среди которых были конкурсы, выставки, научно-практические конференции различного уровня. Общее количество обучающихся, участвовавших в конкурсах  - 1225 человека, что составило 87,5% от общего количества детей на конец учебного года. В том числе участников муниципальных конкурсов  - 1085 чел., что составляет 77,5% от количества всех участников, областных – 234 чел.  (16,7 %).</w:t>
      </w:r>
    </w:p>
    <w:p w:rsidR="00472BBE" w:rsidRPr="009B2881" w:rsidRDefault="00472BBE" w:rsidP="009B2881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B2881">
        <w:rPr>
          <w:rFonts w:ascii="Times New Roman" w:hAnsi="Times New Roman"/>
          <w:sz w:val="24"/>
          <w:szCs w:val="24"/>
        </w:rPr>
        <w:t>В числе победителей и призеров массовых мероприятий – 121 человек (8,6%).</w:t>
      </w:r>
    </w:p>
    <w:p w:rsidR="00472BBE" w:rsidRPr="009B2881" w:rsidRDefault="00472BBE" w:rsidP="009B2881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B2881">
        <w:rPr>
          <w:rFonts w:ascii="Times New Roman" w:hAnsi="Times New Roman"/>
          <w:sz w:val="24"/>
          <w:szCs w:val="24"/>
        </w:rPr>
        <w:t xml:space="preserve">261 </w:t>
      </w:r>
      <w:proofErr w:type="gramStart"/>
      <w:r w:rsidRPr="009B2881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9B2881">
        <w:rPr>
          <w:rFonts w:ascii="Times New Roman" w:hAnsi="Times New Roman"/>
          <w:sz w:val="24"/>
          <w:szCs w:val="24"/>
        </w:rPr>
        <w:t xml:space="preserve"> (18,6%) участвуют в образовательных и социальных проектах.</w:t>
      </w:r>
    </w:p>
    <w:p w:rsidR="00472BBE" w:rsidRPr="009B2881" w:rsidRDefault="00472BBE" w:rsidP="009B2881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B2881">
        <w:rPr>
          <w:rFonts w:ascii="Times New Roman" w:hAnsi="Times New Roman"/>
          <w:sz w:val="24"/>
          <w:szCs w:val="24"/>
        </w:rPr>
        <w:t>Таким образом, решаются следующие задачи:</w:t>
      </w:r>
    </w:p>
    <w:p w:rsidR="00472BBE" w:rsidRPr="009B2881" w:rsidRDefault="00472BBE" w:rsidP="00CA41E7">
      <w:pPr>
        <w:pStyle w:val="a8"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B2881">
        <w:rPr>
          <w:rFonts w:ascii="Times New Roman" w:hAnsi="Times New Roman"/>
          <w:sz w:val="24"/>
          <w:szCs w:val="24"/>
        </w:rPr>
        <w:t>Территориальная доступность дополнительного образования детей;</w:t>
      </w:r>
    </w:p>
    <w:p w:rsidR="00472BBE" w:rsidRPr="009B2881" w:rsidRDefault="00472BBE" w:rsidP="00CA41E7">
      <w:pPr>
        <w:pStyle w:val="a8"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B2881">
        <w:rPr>
          <w:rFonts w:ascii="Times New Roman" w:hAnsi="Times New Roman"/>
          <w:sz w:val="24"/>
          <w:szCs w:val="24"/>
        </w:rPr>
        <w:t>Занятость детей во второй половине дня дополнительным образованием;</w:t>
      </w:r>
    </w:p>
    <w:p w:rsidR="00472BBE" w:rsidRPr="009B2881" w:rsidRDefault="00472BBE" w:rsidP="00CA41E7">
      <w:pPr>
        <w:pStyle w:val="a8"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B2881">
        <w:rPr>
          <w:rFonts w:ascii="Times New Roman" w:hAnsi="Times New Roman"/>
          <w:sz w:val="24"/>
          <w:szCs w:val="24"/>
        </w:rPr>
        <w:t>Создание условий для взаимопроникновения, интеграции основного и дополнительного образования детей;</w:t>
      </w:r>
    </w:p>
    <w:p w:rsidR="00472BBE" w:rsidRPr="009B2881" w:rsidRDefault="00472BBE" w:rsidP="00CA41E7">
      <w:pPr>
        <w:pStyle w:val="a8"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B2881">
        <w:rPr>
          <w:rFonts w:ascii="Times New Roman" w:hAnsi="Times New Roman"/>
          <w:sz w:val="24"/>
          <w:szCs w:val="24"/>
        </w:rPr>
        <w:t>Формирование воспитательного пространства района в целом как ближайшей среды жизнедеятельности ребенка и взрослого;</w:t>
      </w:r>
    </w:p>
    <w:p w:rsidR="00CA41E7" w:rsidRPr="00CA41E7" w:rsidRDefault="00472BBE" w:rsidP="00CA41E7">
      <w:pPr>
        <w:pStyle w:val="a8"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B2881">
        <w:rPr>
          <w:rFonts w:ascii="Times New Roman" w:hAnsi="Times New Roman"/>
          <w:sz w:val="24"/>
          <w:szCs w:val="24"/>
        </w:rPr>
        <w:t>Создание условий личностно-ориентированного обучения, воспитания, развития, социализации и профориентации ребенка.</w:t>
      </w:r>
    </w:p>
    <w:p w:rsidR="00472BBE" w:rsidRDefault="00472BBE" w:rsidP="009B2881">
      <w:pPr>
        <w:pStyle w:val="a8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2881">
        <w:rPr>
          <w:rFonts w:ascii="Times New Roman" w:hAnsi="Times New Roman"/>
          <w:sz w:val="24"/>
          <w:szCs w:val="24"/>
        </w:rPr>
        <w:t>В 2013-2014 учебном году проведено 33 мероприятий  по художественному направлению.</w:t>
      </w:r>
    </w:p>
    <w:p w:rsidR="00CA41E7" w:rsidRPr="009B2881" w:rsidRDefault="00CA41E7" w:rsidP="009B2881">
      <w:pPr>
        <w:pStyle w:val="a8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Закончили </w:t>
      </w:r>
      <w:proofErr w:type="gramStart"/>
      <w:r>
        <w:rPr>
          <w:rFonts w:ascii="Times New Roman" w:hAnsi="Times New Roman"/>
          <w:sz w:val="24"/>
          <w:szCs w:val="24"/>
        </w:rPr>
        <w:t>обучение</w:t>
      </w:r>
      <w:proofErr w:type="gramEnd"/>
      <w:r>
        <w:rPr>
          <w:rFonts w:ascii="Times New Roman" w:hAnsi="Times New Roman"/>
          <w:sz w:val="24"/>
          <w:szCs w:val="24"/>
        </w:rPr>
        <w:t xml:space="preserve"> по дополнительным образовательным программам в этом учебном году  250 воспитанников. </w:t>
      </w:r>
      <w:r w:rsidRPr="00CA41E7">
        <w:rPr>
          <w:rFonts w:ascii="Times New Roman" w:hAnsi="Times New Roman"/>
          <w:sz w:val="24"/>
          <w:szCs w:val="24"/>
        </w:rPr>
        <w:t xml:space="preserve">Выпускники  </w:t>
      </w:r>
      <w:r>
        <w:rPr>
          <w:rFonts w:ascii="Times New Roman" w:hAnsi="Times New Roman"/>
          <w:sz w:val="24"/>
          <w:szCs w:val="24"/>
        </w:rPr>
        <w:t>СП «Дом детского творчества», одновременно являясь выпускниками школ</w:t>
      </w:r>
      <w:r w:rsidRPr="00CA41E7">
        <w:rPr>
          <w:rFonts w:ascii="Times New Roman" w:hAnsi="Times New Roman"/>
          <w:sz w:val="24"/>
          <w:szCs w:val="24"/>
        </w:rPr>
        <w:t xml:space="preserve"> продолжают обучение  в образовательных учреждениях высшего и среднего специального образования   </w:t>
      </w:r>
      <w:r>
        <w:rPr>
          <w:rFonts w:ascii="Times New Roman" w:hAnsi="Times New Roman"/>
          <w:sz w:val="24"/>
          <w:szCs w:val="24"/>
        </w:rPr>
        <w:t xml:space="preserve">Самарской </w:t>
      </w:r>
      <w:r w:rsidRPr="00CA41E7">
        <w:rPr>
          <w:rFonts w:ascii="Times New Roman" w:hAnsi="Times New Roman"/>
          <w:sz w:val="24"/>
          <w:szCs w:val="24"/>
        </w:rPr>
        <w:t>области</w:t>
      </w:r>
      <w:proofErr w:type="gramStart"/>
      <w:r w:rsidRPr="00CA41E7"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Среди них </w:t>
      </w:r>
      <w:proofErr w:type="spellStart"/>
      <w:r w:rsidR="00D34617">
        <w:rPr>
          <w:rFonts w:ascii="Times New Roman" w:hAnsi="Times New Roman"/>
          <w:sz w:val="24"/>
          <w:szCs w:val="24"/>
        </w:rPr>
        <w:t>Хомутинникова</w:t>
      </w:r>
      <w:proofErr w:type="spellEnd"/>
      <w:r w:rsidR="00D3461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D34617">
        <w:rPr>
          <w:rFonts w:ascii="Times New Roman" w:hAnsi="Times New Roman"/>
          <w:sz w:val="24"/>
          <w:szCs w:val="24"/>
        </w:rPr>
        <w:t>Виктория</w:t>
      </w:r>
      <w:proofErr w:type="gramEnd"/>
      <w:r w:rsidR="00D34617">
        <w:rPr>
          <w:rFonts w:ascii="Times New Roman" w:hAnsi="Times New Roman"/>
          <w:sz w:val="24"/>
          <w:szCs w:val="24"/>
        </w:rPr>
        <w:t xml:space="preserve"> являясь воспитанницей </w:t>
      </w:r>
      <w:proofErr w:type="spellStart"/>
      <w:r w:rsidR="00D34617">
        <w:rPr>
          <w:rFonts w:ascii="Times New Roman" w:hAnsi="Times New Roman"/>
          <w:sz w:val="24"/>
          <w:szCs w:val="24"/>
        </w:rPr>
        <w:t>д.о</w:t>
      </w:r>
      <w:proofErr w:type="spellEnd"/>
      <w:r w:rsidR="00D34617">
        <w:rPr>
          <w:rFonts w:ascii="Times New Roman" w:hAnsi="Times New Roman"/>
          <w:sz w:val="24"/>
          <w:szCs w:val="24"/>
        </w:rPr>
        <w:t xml:space="preserve">. «Юный художник» (рук. </w:t>
      </w:r>
      <w:proofErr w:type="spellStart"/>
      <w:r w:rsidR="00D34617">
        <w:rPr>
          <w:rFonts w:ascii="Times New Roman" w:hAnsi="Times New Roman"/>
          <w:sz w:val="24"/>
          <w:szCs w:val="24"/>
        </w:rPr>
        <w:t>Н.В.Обидина</w:t>
      </w:r>
      <w:proofErr w:type="spellEnd"/>
      <w:r w:rsidR="00D34617">
        <w:rPr>
          <w:rFonts w:ascii="Times New Roman" w:hAnsi="Times New Roman"/>
          <w:sz w:val="24"/>
          <w:szCs w:val="24"/>
        </w:rPr>
        <w:t>) проходит обучение в</w:t>
      </w:r>
      <w:r w:rsidR="00D363D9">
        <w:rPr>
          <w:rFonts w:ascii="Times New Roman" w:hAnsi="Times New Roman"/>
          <w:sz w:val="24"/>
          <w:szCs w:val="24"/>
        </w:rPr>
        <w:t xml:space="preserve"> Академии культуры и искусств</w:t>
      </w:r>
      <w:r w:rsidR="00D34617">
        <w:rPr>
          <w:rFonts w:ascii="Times New Roman" w:hAnsi="Times New Roman"/>
          <w:sz w:val="24"/>
          <w:szCs w:val="24"/>
        </w:rPr>
        <w:t xml:space="preserve">, Аносова Юлия – воспитанница </w:t>
      </w:r>
      <w:proofErr w:type="spellStart"/>
      <w:r w:rsidR="00D34617">
        <w:rPr>
          <w:rFonts w:ascii="Times New Roman" w:hAnsi="Times New Roman"/>
          <w:sz w:val="24"/>
          <w:szCs w:val="24"/>
        </w:rPr>
        <w:t>д.о</w:t>
      </w:r>
      <w:proofErr w:type="spellEnd"/>
      <w:r w:rsidR="00D34617">
        <w:rPr>
          <w:rFonts w:ascii="Times New Roman" w:hAnsi="Times New Roman"/>
          <w:sz w:val="24"/>
          <w:szCs w:val="24"/>
        </w:rPr>
        <w:t xml:space="preserve">. «Фантазия» (рук. </w:t>
      </w:r>
      <w:proofErr w:type="spellStart"/>
      <w:proofErr w:type="gramStart"/>
      <w:r w:rsidR="00D34617">
        <w:rPr>
          <w:rFonts w:ascii="Times New Roman" w:hAnsi="Times New Roman"/>
          <w:sz w:val="24"/>
          <w:szCs w:val="24"/>
        </w:rPr>
        <w:t>И.П.Никитченко</w:t>
      </w:r>
      <w:proofErr w:type="spellEnd"/>
      <w:r w:rsidR="00D34617">
        <w:rPr>
          <w:rFonts w:ascii="Times New Roman" w:hAnsi="Times New Roman"/>
          <w:sz w:val="24"/>
          <w:szCs w:val="24"/>
        </w:rPr>
        <w:t xml:space="preserve">) сейчас учится в </w:t>
      </w:r>
      <w:r w:rsidR="00D363D9">
        <w:rPr>
          <w:rFonts w:ascii="Times New Roman" w:hAnsi="Times New Roman"/>
          <w:sz w:val="24"/>
          <w:szCs w:val="24"/>
        </w:rPr>
        <w:t>хореографическом колледже.</w:t>
      </w:r>
      <w:proofErr w:type="gramEnd"/>
      <w:r w:rsidR="00CE688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D363D9">
        <w:rPr>
          <w:rFonts w:ascii="Times New Roman" w:hAnsi="Times New Roman"/>
          <w:sz w:val="24"/>
          <w:szCs w:val="24"/>
        </w:rPr>
        <w:t>Бондаренко Леня научившись игре на трубе в духовом оркестре (рук.</w:t>
      </w:r>
      <w:proofErr w:type="gramEnd"/>
      <w:r w:rsidR="00D363D9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D363D9">
        <w:rPr>
          <w:rFonts w:ascii="Times New Roman" w:hAnsi="Times New Roman"/>
          <w:sz w:val="24"/>
          <w:szCs w:val="24"/>
        </w:rPr>
        <w:t>П.В.Балькин</w:t>
      </w:r>
      <w:proofErr w:type="spellEnd"/>
      <w:r w:rsidR="00D363D9">
        <w:rPr>
          <w:rFonts w:ascii="Times New Roman" w:hAnsi="Times New Roman"/>
          <w:sz w:val="24"/>
          <w:szCs w:val="24"/>
        </w:rPr>
        <w:t>) сейчас применяет свое мастерство</w:t>
      </w:r>
      <w:r w:rsidR="00CE6886">
        <w:rPr>
          <w:rFonts w:ascii="Times New Roman" w:hAnsi="Times New Roman"/>
          <w:sz w:val="24"/>
          <w:szCs w:val="24"/>
        </w:rPr>
        <w:t xml:space="preserve"> </w:t>
      </w:r>
      <w:r w:rsidR="00D363D9">
        <w:rPr>
          <w:rFonts w:ascii="Times New Roman" w:hAnsi="Times New Roman"/>
          <w:sz w:val="24"/>
          <w:szCs w:val="24"/>
        </w:rPr>
        <w:t>в кадетской школе г. Самары</w:t>
      </w:r>
      <w:r w:rsidR="00CE6886">
        <w:rPr>
          <w:rFonts w:ascii="Times New Roman" w:hAnsi="Times New Roman"/>
          <w:sz w:val="24"/>
          <w:szCs w:val="24"/>
        </w:rPr>
        <w:t>.</w:t>
      </w:r>
      <w:proofErr w:type="gramEnd"/>
      <w:r w:rsidR="00CE6886">
        <w:rPr>
          <w:rFonts w:ascii="Times New Roman" w:hAnsi="Times New Roman"/>
          <w:sz w:val="24"/>
          <w:szCs w:val="24"/>
        </w:rPr>
        <w:t xml:space="preserve"> Выпускники подросткового клуба «Ритм» (</w:t>
      </w:r>
      <w:proofErr w:type="spellStart"/>
      <w:r w:rsidR="00CE6886">
        <w:rPr>
          <w:rFonts w:ascii="Times New Roman" w:hAnsi="Times New Roman"/>
          <w:sz w:val="24"/>
          <w:szCs w:val="24"/>
        </w:rPr>
        <w:t>рук</w:t>
      </w:r>
      <w:proofErr w:type="gramStart"/>
      <w:r w:rsidR="00CE6886">
        <w:rPr>
          <w:rFonts w:ascii="Times New Roman" w:hAnsi="Times New Roman"/>
          <w:sz w:val="24"/>
          <w:szCs w:val="24"/>
        </w:rPr>
        <w:t>.О</w:t>
      </w:r>
      <w:proofErr w:type="gramEnd"/>
      <w:r w:rsidR="00CE6886">
        <w:rPr>
          <w:rFonts w:ascii="Times New Roman" w:hAnsi="Times New Roman"/>
          <w:sz w:val="24"/>
          <w:szCs w:val="24"/>
        </w:rPr>
        <w:t>.В.Скобал</w:t>
      </w:r>
      <w:proofErr w:type="spellEnd"/>
      <w:r w:rsidR="00CE6886">
        <w:rPr>
          <w:rFonts w:ascii="Times New Roman" w:hAnsi="Times New Roman"/>
          <w:sz w:val="24"/>
          <w:szCs w:val="24"/>
        </w:rPr>
        <w:t xml:space="preserve">) применяют свои навыки социальной работы в тех учебных заведениях, в которых проходят обучение. Так Федорова Настя является председателем студенческого совета, </w:t>
      </w:r>
      <w:proofErr w:type="spellStart"/>
      <w:r w:rsidR="00CE6886">
        <w:rPr>
          <w:rFonts w:ascii="Times New Roman" w:hAnsi="Times New Roman"/>
          <w:sz w:val="24"/>
          <w:szCs w:val="24"/>
        </w:rPr>
        <w:t>Воробьина</w:t>
      </w:r>
      <w:proofErr w:type="spellEnd"/>
      <w:r w:rsidR="00CE6886">
        <w:rPr>
          <w:rFonts w:ascii="Times New Roman" w:hAnsi="Times New Roman"/>
          <w:sz w:val="24"/>
          <w:szCs w:val="24"/>
        </w:rPr>
        <w:t xml:space="preserve"> Ксения, Пищулина  Катерина </w:t>
      </w:r>
      <w:r w:rsidR="00627D54">
        <w:rPr>
          <w:rFonts w:ascii="Times New Roman" w:hAnsi="Times New Roman"/>
          <w:sz w:val="24"/>
          <w:szCs w:val="24"/>
        </w:rPr>
        <w:t>стали</w:t>
      </w:r>
      <w:r w:rsidR="00CE6886">
        <w:rPr>
          <w:rFonts w:ascii="Times New Roman" w:hAnsi="Times New Roman"/>
          <w:sz w:val="24"/>
          <w:szCs w:val="24"/>
        </w:rPr>
        <w:t xml:space="preserve"> студентками педагогического института.</w:t>
      </w:r>
    </w:p>
    <w:p w:rsidR="00472BBE" w:rsidRPr="009B2881" w:rsidRDefault="00472BBE" w:rsidP="00CA41E7">
      <w:pPr>
        <w:pStyle w:val="a8"/>
        <w:spacing w:line="276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9B2881">
        <w:rPr>
          <w:rFonts w:ascii="Times New Roman" w:hAnsi="Times New Roman"/>
          <w:b/>
          <w:sz w:val="24"/>
          <w:szCs w:val="24"/>
        </w:rPr>
        <w:t xml:space="preserve">Общая характеристика педагогических кадров за прошедший учебный год выглядит следующим образом: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2864"/>
        <w:gridCol w:w="2799"/>
      </w:tblGrid>
      <w:tr w:rsidR="00472BBE" w:rsidRPr="009B2881" w:rsidTr="00472BB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BE" w:rsidRPr="009B2881" w:rsidRDefault="00472BBE" w:rsidP="009B2881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881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BE" w:rsidRPr="009B2881" w:rsidRDefault="00472BBE" w:rsidP="009B2881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881">
              <w:rPr>
                <w:rFonts w:ascii="Times New Roman" w:hAnsi="Times New Roman"/>
                <w:sz w:val="24"/>
                <w:szCs w:val="24"/>
              </w:rPr>
              <w:t>Данные на начало учебного года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BE" w:rsidRPr="009B2881" w:rsidRDefault="00472BBE" w:rsidP="009B2881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881">
              <w:rPr>
                <w:rFonts w:ascii="Times New Roman" w:hAnsi="Times New Roman"/>
                <w:sz w:val="24"/>
                <w:szCs w:val="24"/>
              </w:rPr>
              <w:t>Данные на конец учебного года</w:t>
            </w:r>
          </w:p>
        </w:tc>
      </w:tr>
      <w:tr w:rsidR="00472BBE" w:rsidRPr="009B2881" w:rsidTr="00472BB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BE" w:rsidRPr="009B2881" w:rsidRDefault="00472BBE" w:rsidP="009B2881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881">
              <w:rPr>
                <w:rFonts w:ascii="Times New Roman" w:hAnsi="Times New Roman"/>
                <w:sz w:val="24"/>
                <w:szCs w:val="24"/>
              </w:rPr>
              <w:t xml:space="preserve">Число педагогических кадров (включая совместителей)  </w:t>
            </w:r>
          </w:p>
          <w:p w:rsidR="00472BBE" w:rsidRPr="009B2881" w:rsidRDefault="00472BBE" w:rsidP="009B2881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881">
              <w:rPr>
                <w:rFonts w:ascii="Times New Roman" w:hAnsi="Times New Roman"/>
                <w:sz w:val="24"/>
                <w:szCs w:val="24"/>
              </w:rPr>
              <w:t xml:space="preserve">Из них: </w:t>
            </w:r>
          </w:p>
          <w:p w:rsidR="00472BBE" w:rsidRPr="009B2881" w:rsidRDefault="00472BBE" w:rsidP="009B2881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881">
              <w:rPr>
                <w:rFonts w:ascii="Times New Roman" w:hAnsi="Times New Roman"/>
                <w:sz w:val="24"/>
                <w:szCs w:val="24"/>
              </w:rPr>
              <w:t xml:space="preserve">     основных работников</w:t>
            </w:r>
          </w:p>
          <w:p w:rsidR="00472BBE" w:rsidRPr="009B2881" w:rsidRDefault="00472BBE" w:rsidP="009B2881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881">
              <w:rPr>
                <w:rFonts w:ascii="Times New Roman" w:hAnsi="Times New Roman"/>
                <w:sz w:val="24"/>
                <w:szCs w:val="24"/>
              </w:rPr>
              <w:t xml:space="preserve">     совместителей    </w:t>
            </w:r>
          </w:p>
          <w:p w:rsidR="00472BBE" w:rsidRPr="009B2881" w:rsidRDefault="00472BBE" w:rsidP="009B2881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881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  <w:p w:rsidR="00472BBE" w:rsidRPr="009B2881" w:rsidRDefault="00472BBE" w:rsidP="009B2881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88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с высшим образованием</w:t>
            </w:r>
          </w:p>
          <w:p w:rsidR="00472BBE" w:rsidRPr="009B2881" w:rsidRDefault="00472BBE" w:rsidP="009B2881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72BBE" w:rsidRPr="009B2881" w:rsidRDefault="00472BBE" w:rsidP="009B2881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881">
              <w:rPr>
                <w:rFonts w:ascii="Times New Roman" w:hAnsi="Times New Roman"/>
                <w:sz w:val="24"/>
                <w:szCs w:val="24"/>
              </w:rPr>
              <w:t xml:space="preserve"> средне-специальным  </w:t>
            </w:r>
          </w:p>
          <w:p w:rsidR="00472BBE" w:rsidRPr="009B2881" w:rsidRDefault="00472BBE" w:rsidP="009B2881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72BBE" w:rsidRPr="009B2881" w:rsidRDefault="00472BBE" w:rsidP="009B2881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881">
              <w:rPr>
                <w:rFonts w:ascii="Times New Roman" w:hAnsi="Times New Roman"/>
                <w:sz w:val="24"/>
                <w:szCs w:val="24"/>
              </w:rPr>
              <w:t>с начальным профессиональным</w:t>
            </w:r>
          </w:p>
          <w:p w:rsidR="00472BBE" w:rsidRPr="009B2881" w:rsidRDefault="00472BBE" w:rsidP="009B2881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881">
              <w:rPr>
                <w:rFonts w:ascii="Times New Roman" w:hAnsi="Times New Roman"/>
                <w:sz w:val="24"/>
                <w:szCs w:val="24"/>
              </w:rPr>
              <w:t>Педагогических работников:</w:t>
            </w:r>
          </w:p>
          <w:p w:rsidR="00472BBE" w:rsidRPr="009B2881" w:rsidRDefault="00472BBE" w:rsidP="009B2881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881">
              <w:rPr>
                <w:rFonts w:ascii="Times New Roman" w:hAnsi="Times New Roman"/>
                <w:sz w:val="24"/>
                <w:szCs w:val="24"/>
              </w:rPr>
              <w:t xml:space="preserve">    С высшей категорией </w:t>
            </w:r>
          </w:p>
          <w:p w:rsidR="00472BBE" w:rsidRPr="009B2881" w:rsidRDefault="00472BBE" w:rsidP="009B2881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72BBE" w:rsidRPr="009B2881" w:rsidRDefault="00472BBE" w:rsidP="009B2881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881">
              <w:rPr>
                <w:rFonts w:ascii="Times New Roman" w:hAnsi="Times New Roman"/>
                <w:sz w:val="24"/>
                <w:szCs w:val="24"/>
              </w:rPr>
              <w:t xml:space="preserve">    С первой категорией  </w:t>
            </w:r>
          </w:p>
          <w:p w:rsidR="00472BBE" w:rsidRPr="009B2881" w:rsidRDefault="00472BBE" w:rsidP="009B2881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72BBE" w:rsidRPr="009B2881" w:rsidRDefault="00472BBE" w:rsidP="009B2881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881">
              <w:rPr>
                <w:rFonts w:ascii="Times New Roman" w:hAnsi="Times New Roman"/>
                <w:sz w:val="24"/>
                <w:szCs w:val="24"/>
              </w:rPr>
              <w:t xml:space="preserve">    Со второй категорией </w:t>
            </w:r>
          </w:p>
          <w:p w:rsidR="00472BBE" w:rsidRPr="009B2881" w:rsidRDefault="00472BBE" w:rsidP="009B2881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881">
              <w:rPr>
                <w:rFonts w:ascii="Times New Roman" w:hAnsi="Times New Roman"/>
                <w:sz w:val="24"/>
                <w:szCs w:val="24"/>
              </w:rPr>
              <w:t xml:space="preserve">    Без категории </w:t>
            </w:r>
          </w:p>
          <w:p w:rsidR="00472BBE" w:rsidRPr="009B2881" w:rsidRDefault="00472BBE" w:rsidP="009B2881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72BBE" w:rsidRPr="009B2881" w:rsidRDefault="00472BBE" w:rsidP="009B2881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881">
              <w:rPr>
                <w:rFonts w:ascii="Times New Roman" w:hAnsi="Times New Roman"/>
                <w:sz w:val="24"/>
                <w:szCs w:val="24"/>
              </w:rPr>
              <w:t xml:space="preserve">    Женщин 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BE" w:rsidRPr="009B2881" w:rsidRDefault="00472BBE" w:rsidP="009B2881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88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51</w:t>
            </w:r>
            <w:r w:rsidRPr="009B2881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  <w:p w:rsidR="00472BBE" w:rsidRPr="009B2881" w:rsidRDefault="00472BBE" w:rsidP="009B2881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72BBE" w:rsidRPr="009B2881" w:rsidRDefault="00472BBE" w:rsidP="009B2881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72BBE" w:rsidRPr="009B2881" w:rsidRDefault="00472BBE" w:rsidP="009B2881">
            <w:pPr>
              <w:pStyle w:val="a8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B2881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  <w:p w:rsidR="00472BBE" w:rsidRPr="009B2881" w:rsidRDefault="00472BBE" w:rsidP="009B2881">
            <w:pPr>
              <w:pStyle w:val="a8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B2881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  <w:p w:rsidR="00472BBE" w:rsidRPr="009B2881" w:rsidRDefault="00472BBE" w:rsidP="009B2881">
            <w:pPr>
              <w:pStyle w:val="a8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72BBE" w:rsidRPr="009B2881" w:rsidRDefault="00472BBE" w:rsidP="009B2881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88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9</w:t>
            </w:r>
            <w:r w:rsidRPr="009B2881">
              <w:rPr>
                <w:rFonts w:ascii="Times New Roman" w:hAnsi="Times New Roman"/>
                <w:sz w:val="24"/>
                <w:szCs w:val="24"/>
              </w:rPr>
              <w:t xml:space="preserve"> основных, </w:t>
            </w:r>
          </w:p>
          <w:p w:rsidR="00472BBE" w:rsidRPr="009B2881" w:rsidRDefault="00472BBE" w:rsidP="009B2881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881">
              <w:rPr>
                <w:rFonts w:ascii="Times New Roman" w:hAnsi="Times New Roman"/>
                <w:b/>
                <w:sz w:val="24"/>
                <w:szCs w:val="24"/>
              </w:rPr>
              <w:t xml:space="preserve">20 </w:t>
            </w:r>
            <w:r w:rsidRPr="009B2881">
              <w:rPr>
                <w:rFonts w:ascii="Times New Roman" w:hAnsi="Times New Roman"/>
                <w:sz w:val="24"/>
                <w:szCs w:val="24"/>
              </w:rPr>
              <w:t xml:space="preserve"> совместителей</w:t>
            </w:r>
          </w:p>
          <w:p w:rsidR="00472BBE" w:rsidRPr="009B2881" w:rsidRDefault="00472BBE" w:rsidP="009B2881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881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9B2881">
              <w:rPr>
                <w:rFonts w:ascii="Times New Roman" w:hAnsi="Times New Roman"/>
                <w:sz w:val="24"/>
                <w:szCs w:val="24"/>
              </w:rPr>
              <w:t xml:space="preserve"> основных, </w:t>
            </w:r>
          </w:p>
          <w:p w:rsidR="00472BBE" w:rsidRPr="009B2881" w:rsidRDefault="00472BBE" w:rsidP="009B2881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881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Pr="009B2881">
              <w:rPr>
                <w:rFonts w:ascii="Times New Roman" w:hAnsi="Times New Roman"/>
                <w:sz w:val="24"/>
                <w:szCs w:val="24"/>
              </w:rPr>
              <w:t xml:space="preserve">  совместителей</w:t>
            </w:r>
          </w:p>
          <w:p w:rsidR="00472BBE" w:rsidRPr="009B2881" w:rsidRDefault="00472BBE" w:rsidP="009B2881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88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9B2881">
              <w:rPr>
                <w:rFonts w:ascii="Times New Roman" w:hAnsi="Times New Roman"/>
                <w:sz w:val="24"/>
                <w:szCs w:val="24"/>
              </w:rPr>
              <w:t xml:space="preserve"> основных</w:t>
            </w:r>
          </w:p>
          <w:p w:rsidR="00472BBE" w:rsidRPr="009B2881" w:rsidRDefault="00472BBE" w:rsidP="009B2881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72BBE" w:rsidRPr="009B2881" w:rsidRDefault="00472BBE" w:rsidP="009B2881">
            <w:pPr>
              <w:pStyle w:val="a8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72BBE" w:rsidRPr="009B2881" w:rsidRDefault="00472BBE" w:rsidP="009B2881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881">
              <w:rPr>
                <w:rFonts w:ascii="Times New Roman" w:hAnsi="Times New Roman"/>
                <w:b/>
                <w:sz w:val="24"/>
                <w:szCs w:val="24"/>
              </w:rPr>
              <w:t xml:space="preserve">2 </w:t>
            </w:r>
            <w:r w:rsidRPr="009B2881">
              <w:rPr>
                <w:rFonts w:ascii="Times New Roman" w:hAnsi="Times New Roman"/>
                <w:sz w:val="24"/>
                <w:szCs w:val="24"/>
              </w:rPr>
              <w:t>основных,</w:t>
            </w:r>
          </w:p>
          <w:p w:rsidR="00472BBE" w:rsidRPr="009B2881" w:rsidRDefault="00472BBE" w:rsidP="009B2881">
            <w:pPr>
              <w:pStyle w:val="a8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B2881">
              <w:rPr>
                <w:rFonts w:ascii="Times New Roman" w:hAnsi="Times New Roman"/>
                <w:b/>
                <w:sz w:val="24"/>
                <w:szCs w:val="24"/>
              </w:rPr>
              <w:t xml:space="preserve">7 </w:t>
            </w:r>
            <w:r w:rsidRPr="009B2881">
              <w:rPr>
                <w:rFonts w:ascii="Times New Roman" w:hAnsi="Times New Roman"/>
                <w:sz w:val="24"/>
                <w:szCs w:val="24"/>
              </w:rPr>
              <w:t xml:space="preserve"> совместителей</w:t>
            </w:r>
          </w:p>
          <w:p w:rsidR="00472BBE" w:rsidRPr="009B2881" w:rsidRDefault="00472BBE" w:rsidP="009B2881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881">
              <w:rPr>
                <w:rFonts w:ascii="Times New Roman" w:hAnsi="Times New Roman"/>
                <w:b/>
                <w:sz w:val="24"/>
                <w:szCs w:val="24"/>
              </w:rPr>
              <w:t xml:space="preserve">10 </w:t>
            </w:r>
            <w:r w:rsidRPr="009B2881">
              <w:rPr>
                <w:rFonts w:ascii="Times New Roman" w:hAnsi="Times New Roman"/>
                <w:sz w:val="24"/>
                <w:szCs w:val="24"/>
              </w:rPr>
              <w:t xml:space="preserve">основных, </w:t>
            </w:r>
          </w:p>
          <w:p w:rsidR="00472BBE" w:rsidRPr="009B2881" w:rsidRDefault="00472BBE" w:rsidP="009B2881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881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Pr="009B2881">
              <w:rPr>
                <w:rFonts w:ascii="Times New Roman" w:hAnsi="Times New Roman"/>
                <w:sz w:val="24"/>
                <w:szCs w:val="24"/>
              </w:rPr>
              <w:t xml:space="preserve"> – совместителей</w:t>
            </w:r>
          </w:p>
          <w:p w:rsidR="00472BBE" w:rsidRPr="009B2881" w:rsidRDefault="00472BBE" w:rsidP="009B2881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881">
              <w:rPr>
                <w:rFonts w:ascii="Times New Roman" w:hAnsi="Times New Roman"/>
                <w:b/>
                <w:sz w:val="24"/>
                <w:szCs w:val="24"/>
              </w:rPr>
              <w:t xml:space="preserve">1 </w:t>
            </w:r>
            <w:r w:rsidRPr="009B2881">
              <w:rPr>
                <w:rFonts w:ascii="Times New Roman" w:hAnsi="Times New Roman"/>
                <w:sz w:val="24"/>
                <w:szCs w:val="24"/>
              </w:rPr>
              <w:t>совместитель</w:t>
            </w:r>
          </w:p>
          <w:p w:rsidR="00472BBE" w:rsidRPr="009B2881" w:rsidRDefault="00472BBE" w:rsidP="009B2881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881">
              <w:rPr>
                <w:rFonts w:ascii="Times New Roman" w:hAnsi="Times New Roman"/>
                <w:b/>
                <w:sz w:val="24"/>
                <w:szCs w:val="24"/>
              </w:rPr>
              <w:t xml:space="preserve">7 </w:t>
            </w:r>
            <w:r w:rsidRPr="009B2881">
              <w:rPr>
                <w:rFonts w:ascii="Times New Roman" w:hAnsi="Times New Roman"/>
                <w:sz w:val="24"/>
                <w:szCs w:val="24"/>
              </w:rPr>
              <w:t xml:space="preserve">основных, </w:t>
            </w:r>
          </w:p>
          <w:p w:rsidR="00472BBE" w:rsidRPr="009B2881" w:rsidRDefault="00472BBE" w:rsidP="009B2881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881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Pr="009B2881">
              <w:rPr>
                <w:rFonts w:ascii="Times New Roman" w:hAnsi="Times New Roman"/>
                <w:sz w:val="24"/>
                <w:szCs w:val="24"/>
              </w:rPr>
              <w:t xml:space="preserve"> совместителей</w:t>
            </w:r>
          </w:p>
          <w:p w:rsidR="00472BBE" w:rsidRPr="009B2881" w:rsidRDefault="00472BBE" w:rsidP="009B2881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881">
              <w:rPr>
                <w:rFonts w:ascii="Times New Roman" w:hAnsi="Times New Roman"/>
                <w:b/>
                <w:sz w:val="24"/>
                <w:szCs w:val="24"/>
              </w:rPr>
              <w:t xml:space="preserve">17 </w:t>
            </w:r>
            <w:r w:rsidRPr="009B2881">
              <w:rPr>
                <w:rFonts w:ascii="Times New Roman" w:hAnsi="Times New Roman"/>
                <w:sz w:val="24"/>
                <w:szCs w:val="24"/>
              </w:rPr>
              <w:t xml:space="preserve">основных, </w:t>
            </w:r>
          </w:p>
          <w:p w:rsidR="00472BBE" w:rsidRPr="009B2881" w:rsidRDefault="00472BBE" w:rsidP="009B2881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881">
              <w:rPr>
                <w:rFonts w:ascii="Times New Roman" w:hAnsi="Times New Roman"/>
                <w:b/>
                <w:sz w:val="24"/>
                <w:szCs w:val="24"/>
              </w:rPr>
              <w:t xml:space="preserve">24 </w:t>
            </w:r>
            <w:r w:rsidRPr="009B2881">
              <w:rPr>
                <w:rFonts w:ascii="Times New Roman" w:hAnsi="Times New Roman"/>
                <w:sz w:val="24"/>
                <w:szCs w:val="24"/>
              </w:rPr>
              <w:t>совместителей</w:t>
            </w:r>
            <w:r w:rsidRPr="009B2881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BE" w:rsidRPr="009B2881" w:rsidRDefault="00472BBE" w:rsidP="009B2881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88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53</w:t>
            </w:r>
            <w:r w:rsidRPr="009B2881">
              <w:rPr>
                <w:rFonts w:ascii="Times New Roman" w:hAnsi="Times New Roman"/>
                <w:sz w:val="24"/>
                <w:szCs w:val="24"/>
              </w:rPr>
              <w:t xml:space="preserve"> человека</w:t>
            </w:r>
          </w:p>
          <w:p w:rsidR="00472BBE" w:rsidRPr="009B2881" w:rsidRDefault="00472BBE" w:rsidP="009B2881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72BBE" w:rsidRPr="009B2881" w:rsidRDefault="00472BBE" w:rsidP="009B2881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72BBE" w:rsidRPr="009B2881" w:rsidRDefault="00472BBE" w:rsidP="009B2881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881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  <w:r w:rsidRPr="009B2881">
              <w:rPr>
                <w:rFonts w:ascii="Times New Roman" w:hAnsi="Times New Roman"/>
                <w:sz w:val="24"/>
                <w:szCs w:val="24"/>
              </w:rPr>
              <w:t xml:space="preserve"> основных</w:t>
            </w:r>
          </w:p>
          <w:p w:rsidR="00472BBE" w:rsidRPr="009B2881" w:rsidRDefault="00472BBE" w:rsidP="009B2881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881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  <w:r w:rsidRPr="009B2881">
              <w:rPr>
                <w:rFonts w:ascii="Times New Roman" w:hAnsi="Times New Roman"/>
                <w:sz w:val="24"/>
                <w:szCs w:val="24"/>
              </w:rPr>
              <w:t xml:space="preserve"> совместителя</w:t>
            </w:r>
          </w:p>
          <w:p w:rsidR="00472BBE" w:rsidRPr="009B2881" w:rsidRDefault="00472BBE" w:rsidP="009B2881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72BBE" w:rsidRPr="009B2881" w:rsidRDefault="00472BBE" w:rsidP="009B2881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88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9</w:t>
            </w:r>
            <w:r w:rsidRPr="009B2881">
              <w:rPr>
                <w:rFonts w:ascii="Times New Roman" w:hAnsi="Times New Roman"/>
                <w:sz w:val="24"/>
                <w:szCs w:val="24"/>
              </w:rPr>
              <w:t xml:space="preserve"> основных</w:t>
            </w:r>
          </w:p>
          <w:p w:rsidR="00472BBE" w:rsidRPr="009B2881" w:rsidRDefault="00472BBE" w:rsidP="009B2881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881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9B2881">
              <w:rPr>
                <w:rFonts w:ascii="Times New Roman" w:hAnsi="Times New Roman"/>
                <w:sz w:val="24"/>
                <w:szCs w:val="24"/>
              </w:rPr>
              <w:t xml:space="preserve"> совместителей</w:t>
            </w:r>
          </w:p>
          <w:p w:rsidR="00472BBE" w:rsidRPr="009B2881" w:rsidRDefault="00472BBE" w:rsidP="009B2881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881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9B2881">
              <w:rPr>
                <w:rFonts w:ascii="Times New Roman" w:hAnsi="Times New Roman"/>
                <w:sz w:val="24"/>
                <w:szCs w:val="24"/>
              </w:rPr>
              <w:t xml:space="preserve"> основных</w:t>
            </w:r>
          </w:p>
          <w:p w:rsidR="00472BBE" w:rsidRPr="009B2881" w:rsidRDefault="00472BBE" w:rsidP="009B2881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881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Pr="009B2881">
              <w:rPr>
                <w:rFonts w:ascii="Times New Roman" w:hAnsi="Times New Roman"/>
                <w:sz w:val="24"/>
                <w:szCs w:val="24"/>
              </w:rPr>
              <w:t xml:space="preserve"> совместителя</w:t>
            </w:r>
          </w:p>
          <w:p w:rsidR="00472BBE" w:rsidRPr="009B2881" w:rsidRDefault="00472BBE" w:rsidP="009B2881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88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9B2881">
              <w:rPr>
                <w:rFonts w:ascii="Times New Roman" w:hAnsi="Times New Roman"/>
                <w:sz w:val="24"/>
                <w:szCs w:val="24"/>
              </w:rPr>
              <w:t xml:space="preserve"> основных</w:t>
            </w:r>
          </w:p>
          <w:p w:rsidR="00472BBE" w:rsidRPr="009B2881" w:rsidRDefault="00472BBE" w:rsidP="009B2881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72BBE" w:rsidRPr="009B2881" w:rsidRDefault="00472BBE" w:rsidP="009B2881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72BBE" w:rsidRPr="009B2881" w:rsidRDefault="00472BBE" w:rsidP="009B2881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88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9B2881">
              <w:rPr>
                <w:rFonts w:ascii="Times New Roman" w:hAnsi="Times New Roman"/>
                <w:sz w:val="24"/>
                <w:szCs w:val="24"/>
              </w:rPr>
              <w:t xml:space="preserve"> основных</w:t>
            </w:r>
          </w:p>
          <w:p w:rsidR="00472BBE" w:rsidRPr="009B2881" w:rsidRDefault="00472BBE" w:rsidP="009B2881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881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9B2881">
              <w:rPr>
                <w:rFonts w:ascii="Times New Roman" w:hAnsi="Times New Roman"/>
                <w:sz w:val="24"/>
                <w:szCs w:val="24"/>
              </w:rPr>
              <w:t xml:space="preserve"> совместителей</w:t>
            </w:r>
          </w:p>
          <w:p w:rsidR="00472BBE" w:rsidRPr="009B2881" w:rsidRDefault="00472BBE" w:rsidP="009B2881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881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9B2881">
              <w:rPr>
                <w:rFonts w:ascii="Times New Roman" w:hAnsi="Times New Roman"/>
                <w:sz w:val="24"/>
                <w:szCs w:val="24"/>
              </w:rPr>
              <w:t xml:space="preserve"> основных</w:t>
            </w:r>
          </w:p>
          <w:p w:rsidR="00472BBE" w:rsidRPr="009B2881" w:rsidRDefault="00472BBE" w:rsidP="009B2881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881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Pr="009B2881">
              <w:rPr>
                <w:rFonts w:ascii="Times New Roman" w:hAnsi="Times New Roman"/>
                <w:sz w:val="24"/>
                <w:szCs w:val="24"/>
              </w:rPr>
              <w:t xml:space="preserve"> совместителей</w:t>
            </w:r>
          </w:p>
          <w:p w:rsidR="00472BBE" w:rsidRPr="009B2881" w:rsidRDefault="00472BBE" w:rsidP="009B2881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88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9B2881">
              <w:rPr>
                <w:rFonts w:ascii="Times New Roman" w:hAnsi="Times New Roman"/>
                <w:sz w:val="24"/>
                <w:szCs w:val="24"/>
              </w:rPr>
              <w:t xml:space="preserve"> совместитель</w:t>
            </w:r>
          </w:p>
          <w:p w:rsidR="00472BBE" w:rsidRPr="009B2881" w:rsidRDefault="00472BBE" w:rsidP="009B2881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881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9B2881">
              <w:rPr>
                <w:rFonts w:ascii="Times New Roman" w:hAnsi="Times New Roman"/>
                <w:sz w:val="24"/>
                <w:szCs w:val="24"/>
              </w:rPr>
              <w:t xml:space="preserve"> основных</w:t>
            </w:r>
          </w:p>
          <w:p w:rsidR="00472BBE" w:rsidRPr="009B2881" w:rsidRDefault="00472BBE" w:rsidP="009B2881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881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9B2881">
              <w:rPr>
                <w:rFonts w:ascii="Times New Roman" w:hAnsi="Times New Roman"/>
                <w:sz w:val="24"/>
                <w:szCs w:val="24"/>
              </w:rPr>
              <w:t xml:space="preserve"> совместителей</w:t>
            </w:r>
          </w:p>
          <w:p w:rsidR="00472BBE" w:rsidRPr="009B2881" w:rsidRDefault="00472BBE" w:rsidP="009B2881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881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  <w:r w:rsidRPr="009B2881">
              <w:rPr>
                <w:rFonts w:ascii="Times New Roman" w:hAnsi="Times New Roman"/>
                <w:sz w:val="24"/>
                <w:szCs w:val="24"/>
              </w:rPr>
              <w:t xml:space="preserve"> основных</w:t>
            </w:r>
          </w:p>
          <w:p w:rsidR="00472BBE" w:rsidRPr="009B2881" w:rsidRDefault="00472BBE" w:rsidP="009B2881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881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  <w:r w:rsidRPr="009B2881">
              <w:rPr>
                <w:rFonts w:ascii="Times New Roman" w:hAnsi="Times New Roman"/>
                <w:sz w:val="24"/>
                <w:szCs w:val="24"/>
              </w:rPr>
              <w:t xml:space="preserve"> совместителя</w:t>
            </w:r>
          </w:p>
        </w:tc>
      </w:tr>
    </w:tbl>
    <w:p w:rsidR="00472BBE" w:rsidRPr="009B2881" w:rsidRDefault="00472BBE" w:rsidP="009B2881">
      <w:pPr>
        <w:pStyle w:val="a8"/>
        <w:spacing w:line="276" w:lineRule="auto"/>
        <w:jc w:val="both"/>
        <w:rPr>
          <w:rFonts w:ascii="Times New Roman" w:hAnsi="Times New Roman"/>
          <w:b/>
          <w:color w:val="FF0000"/>
          <w:sz w:val="24"/>
          <w:szCs w:val="24"/>
          <w:u w:val="single"/>
        </w:rPr>
      </w:pPr>
    </w:p>
    <w:p w:rsidR="00472BBE" w:rsidRPr="009B2881" w:rsidRDefault="00472BBE" w:rsidP="009B2881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B2881">
        <w:rPr>
          <w:rFonts w:ascii="Times New Roman" w:hAnsi="Times New Roman"/>
          <w:color w:val="FF0000"/>
          <w:sz w:val="24"/>
          <w:szCs w:val="24"/>
        </w:rPr>
        <w:t xml:space="preserve">    </w:t>
      </w:r>
      <w:r w:rsidR="009B2881">
        <w:rPr>
          <w:rFonts w:ascii="Times New Roman" w:hAnsi="Times New Roman"/>
          <w:color w:val="FF0000"/>
          <w:sz w:val="24"/>
          <w:szCs w:val="24"/>
        </w:rPr>
        <w:tab/>
      </w:r>
      <w:r w:rsidRPr="009B2881">
        <w:rPr>
          <w:rFonts w:ascii="Times New Roman" w:hAnsi="Times New Roman"/>
          <w:sz w:val="24"/>
          <w:szCs w:val="24"/>
        </w:rPr>
        <w:t xml:space="preserve">Анализ качественного и количественного состава педагогических кадров показывает, что коллектив стабилен, обладает высоким уровнем квалификации. Благоприятная обстановка в СП «Дом детского творчества во многом определяется и тем, что стаж многих педагогов свыше 20 лет. В итоге сложился сильный, требовательный к работе коллектив, в котором нет «случайных людей». </w:t>
      </w:r>
    </w:p>
    <w:p w:rsidR="00472BBE" w:rsidRPr="009B2881" w:rsidRDefault="00472BBE" w:rsidP="009B2881">
      <w:pPr>
        <w:pStyle w:val="a8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9B288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9B2881">
        <w:rPr>
          <w:rFonts w:ascii="Times New Roman" w:hAnsi="Times New Roman"/>
          <w:b/>
          <w:sz w:val="24"/>
          <w:szCs w:val="24"/>
        </w:rPr>
        <w:t>В этом учебном году прошли процедуру аттестации:</w:t>
      </w:r>
    </w:p>
    <w:p w:rsidR="00472BBE" w:rsidRPr="009B2881" w:rsidRDefault="00472BBE" w:rsidP="009B2881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B2881">
        <w:rPr>
          <w:rFonts w:ascii="Times New Roman" w:hAnsi="Times New Roman"/>
          <w:b/>
          <w:sz w:val="24"/>
          <w:szCs w:val="24"/>
        </w:rPr>
        <w:t xml:space="preserve"> </w:t>
      </w:r>
      <w:r w:rsidRPr="009B2881">
        <w:rPr>
          <w:rFonts w:ascii="Times New Roman" w:hAnsi="Times New Roman"/>
          <w:sz w:val="24"/>
          <w:szCs w:val="24"/>
        </w:rPr>
        <w:t>на</w:t>
      </w:r>
      <w:r w:rsidRPr="009B2881">
        <w:rPr>
          <w:rFonts w:ascii="Times New Roman" w:hAnsi="Times New Roman"/>
          <w:b/>
          <w:sz w:val="24"/>
          <w:szCs w:val="24"/>
        </w:rPr>
        <w:t xml:space="preserve"> первую </w:t>
      </w:r>
      <w:r w:rsidRPr="009B2881">
        <w:rPr>
          <w:rFonts w:ascii="Times New Roman" w:hAnsi="Times New Roman"/>
          <w:sz w:val="24"/>
          <w:szCs w:val="24"/>
        </w:rPr>
        <w:t xml:space="preserve">квалификационную категорию </w:t>
      </w:r>
      <w:proofErr w:type="spellStart"/>
      <w:r w:rsidRPr="009B2881">
        <w:rPr>
          <w:rFonts w:ascii="Times New Roman" w:hAnsi="Times New Roman"/>
          <w:sz w:val="24"/>
          <w:szCs w:val="24"/>
        </w:rPr>
        <w:t>Кадыкова</w:t>
      </w:r>
      <w:proofErr w:type="spellEnd"/>
      <w:r w:rsidRPr="009B2881">
        <w:rPr>
          <w:rFonts w:ascii="Times New Roman" w:hAnsi="Times New Roman"/>
          <w:sz w:val="24"/>
          <w:szCs w:val="24"/>
        </w:rPr>
        <w:t xml:space="preserve"> Елена Николаевна, </w:t>
      </w:r>
      <w:proofErr w:type="spellStart"/>
      <w:r w:rsidRPr="009B2881">
        <w:rPr>
          <w:rFonts w:ascii="Times New Roman" w:hAnsi="Times New Roman"/>
          <w:sz w:val="24"/>
          <w:szCs w:val="24"/>
        </w:rPr>
        <w:t>пдо</w:t>
      </w:r>
      <w:proofErr w:type="spellEnd"/>
      <w:r w:rsidRPr="009B2881">
        <w:rPr>
          <w:rFonts w:ascii="Times New Roman" w:hAnsi="Times New Roman"/>
          <w:sz w:val="24"/>
          <w:szCs w:val="24"/>
        </w:rPr>
        <w:t xml:space="preserve"> де</w:t>
      </w:r>
      <w:r w:rsidR="006749F8" w:rsidRPr="009B2881">
        <w:rPr>
          <w:rFonts w:ascii="Times New Roman" w:hAnsi="Times New Roman"/>
          <w:sz w:val="24"/>
          <w:szCs w:val="24"/>
        </w:rPr>
        <w:t>тского объединения «</w:t>
      </w:r>
      <w:proofErr w:type="spellStart"/>
      <w:r w:rsidR="006749F8" w:rsidRPr="009B2881">
        <w:rPr>
          <w:rFonts w:ascii="Times New Roman" w:hAnsi="Times New Roman"/>
          <w:sz w:val="24"/>
          <w:szCs w:val="24"/>
        </w:rPr>
        <w:t>Домисолька</w:t>
      </w:r>
      <w:proofErr w:type="spellEnd"/>
      <w:r w:rsidR="006749F8" w:rsidRPr="009B2881">
        <w:rPr>
          <w:rFonts w:ascii="Times New Roman" w:hAnsi="Times New Roman"/>
          <w:sz w:val="24"/>
          <w:szCs w:val="24"/>
        </w:rPr>
        <w:t xml:space="preserve">» </w:t>
      </w:r>
      <w:r w:rsidR="006749F8" w:rsidRPr="009B2881">
        <w:rPr>
          <w:rFonts w:ascii="Times New Roman" w:hAnsi="Times New Roman"/>
          <w:sz w:val="24"/>
          <w:szCs w:val="24"/>
        </w:rPr>
        <w:t xml:space="preserve">и Безрукова Оксана Ивановна, </w:t>
      </w:r>
      <w:proofErr w:type="spellStart"/>
      <w:r w:rsidR="006749F8" w:rsidRPr="009B2881">
        <w:rPr>
          <w:rFonts w:ascii="Times New Roman" w:hAnsi="Times New Roman"/>
          <w:sz w:val="24"/>
          <w:szCs w:val="24"/>
        </w:rPr>
        <w:t>пдо</w:t>
      </w:r>
      <w:proofErr w:type="spellEnd"/>
      <w:r w:rsidR="006749F8" w:rsidRPr="009B2881">
        <w:rPr>
          <w:rFonts w:ascii="Times New Roman" w:hAnsi="Times New Roman"/>
          <w:sz w:val="24"/>
          <w:szCs w:val="24"/>
        </w:rPr>
        <w:t xml:space="preserve"> детского объединения «Марья-искусница»</w:t>
      </w:r>
    </w:p>
    <w:p w:rsidR="00472BBE" w:rsidRPr="009B2881" w:rsidRDefault="00472BBE" w:rsidP="009B2881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B2881">
        <w:rPr>
          <w:rFonts w:ascii="Times New Roman" w:hAnsi="Times New Roman"/>
          <w:sz w:val="24"/>
          <w:szCs w:val="24"/>
        </w:rPr>
        <w:t>на</w:t>
      </w:r>
      <w:r w:rsidRPr="009B2881">
        <w:rPr>
          <w:rFonts w:ascii="Times New Roman" w:hAnsi="Times New Roman"/>
          <w:b/>
          <w:sz w:val="24"/>
          <w:szCs w:val="24"/>
        </w:rPr>
        <w:t xml:space="preserve"> высшую:</w:t>
      </w:r>
      <w:r w:rsidRPr="009B2881">
        <w:rPr>
          <w:rFonts w:ascii="Times New Roman" w:hAnsi="Times New Roman"/>
          <w:sz w:val="24"/>
          <w:szCs w:val="24"/>
        </w:rPr>
        <w:t xml:space="preserve"> Черкашина Светлана Владимировна, </w:t>
      </w:r>
      <w:proofErr w:type="spellStart"/>
      <w:r w:rsidRPr="009B2881">
        <w:rPr>
          <w:rFonts w:ascii="Times New Roman" w:hAnsi="Times New Roman"/>
          <w:sz w:val="24"/>
          <w:szCs w:val="24"/>
        </w:rPr>
        <w:t>пдо</w:t>
      </w:r>
      <w:proofErr w:type="spellEnd"/>
      <w:r w:rsidRPr="009B2881">
        <w:rPr>
          <w:rFonts w:ascii="Times New Roman" w:hAnsi="Times New Roman"/>
          <w:sz w:val="24"/>
          <w:szCs w:val="24"/>
        </w:rPr>
        <w:t xml:space="preserve"> театра моды «Квадрат», </w:t>
      </w:r>
      <w:proofErr w:type="spellStart"/>
      <w:r w:rsidRPr="009B2881">
        <w:rPr>
          <w:rFonts w:ascii="Times New Roman" w:hAnsi="Times New Roman"/>
          <w:sz w:val="24"/>
          <w:szCs w:val="24"/>
        </w:rPr>
        <w:t>Ирмагамбетова</w:t>
      </w:r>
      <w:proofErr w:type="spellEnd"/>
      <w:r w:rsidRPr="009B28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2881">
        <w:rPr>
          <w:rFonts w:ascii="Times New Roman" w:hAnsi="Times New Roman"/>
          <w:sz w:val="24"/>
          <w:szCs w:val="24"/>
        </w:rPr>
        <w:t>Алтнай</w:t>
      </w:r>
      <w:proofErr w:type="spellEnd"/>
      <w:r w:rsidRPr="009B28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2881">
        <w:rPr>
          <w:rFonts w:ascii="Times New Roman" w:hAnsi="Times New Roman"/>
          <w:sz w:val="24"/>
          <w:szCs w:val="24"/>
        </w:rPr>
        <w:t>Рамазановна</w:t>
      </w:r>
      <w:proofErr w:type="spellEnd"/>
      <w:r w:rsidRPr="009B288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B2881">
        <w:rPr>
          <w:rFonts w:ascii="Times New Roman" w:hAnsi="Times New Roman"/>
          <w:sz w:val="24"/>
          <w:szCs w:val="24"/>
        </w:rPr>
        <w:t>пдо</w:t>
      </w:r>
      <w:proofErr w:type="spellEnd"/>
      <w:r w:rsidRPr="009B2881">
        <w:rPr>
          <w:rFonts w:ascii="Times New Roman" w:hAnsi="Times New Roman"/>
          <w:sz w:val="24"/>
          <w:szCs w:val="24"/>
        </w:rPr>
        <w:t xml:space="preserve"> детского объединения «Копилка»</w:t>
      </w:r>
      <w:r w:rsidR="006749F8" w:rsidRPr="009B2881">
        <w:rPr>
          <w:rFonts w:ascii="Times New Roman" w:hAnsi="Times New Roman"/>
          <w:sz w:val="24"/>
          <w:szCs w:val="24"/>
        </w:rPr>
        <w:t>.</w:t>
      </w:r>
      <w:r w:rsidRPr="009B2881">
        <w:rPr>
          <w:rFonts w:ascii="Times New Roman" w:hAnsi="Times New Roman"/>
          <w:sz w:val="24"/>
          <w:szCs w:val="24"/>
        </w:rPr>
        <w:t xml:space="preserve"> </w:t>
      </w:r>
    </w:p>
    <w:p w:rsidR="00472BBE" w:rsidRPr="009B2881" w:rsidRDefault="00472BBE" w:rsidP="009B2881">
      <w:pPr>
        <w:pStyle w:val="a8"/>
        <w:spacing w:line="276" w:lineRule="auto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9B2881">
        <w:rPr>
          <w:rFonts w:ascii="Times New Roman" w:hAnsi="Times New Roman"/>
          <w:b/>
          <w:bCs/>
          <w:sz w:val="24"/>
          <w:szCs w:val="24"/>
          <w:lang w:eastAsia="ar-SA"/>
        </w:rPr>
        <w:t>В течение года  прошли курсы повышения квалификации</w:t>
      </w:r>
    </w:p>
    <w:p w:rsidR="006749F8" w:rsidRPr="009B2881" w:rsidRDefault="006749F8" w:rsidP="009B2881">
      <w:pPr>
        <w:pStyle w:val="a8"/>
        <w:spacing w:line="276" w:lineRule="auto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268"/>
        <w:gridCol w:w="2127"/>
        <w:gridCol w:w="1985"/>
        <w:gridCol w:w="3401"/>
      </w:tblGrid>
      <w:tr w:rsidR="00472BBE" w:rsidRPr="009B2881" w:rsidTr="00472B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BE" w:rsidRPr="009B2881" w:rsidRDefault="00472BBE" w:rsidP="009B2881">
            <w:pPr>
              <w:pStyle w:val="a8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B288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472BBE" w:rsidRPr="009B2881" w:rsidRDefault="00472BBE" w:rsidP="009B2881">
            <w:pPr>
              <w:pStyle w:val="a8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9B2881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9B2881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BE" w:rsidRPr="009B2881" w:rsidRDefault="00472BBE" w:rsidP="009B2881">
            <w:pPr>
              <w:pStyle w:val="a8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B2881">
              <w:rPr>
                <w:rFonts w:ascii="Times New Roman" w:hAnsi="Times New Roman"/>
                <w:b/>
                <w:sz w:val="24"/>
                <w:szCs w:val="24"/>
              </w:rPr>
              <w:t xml:space="preserve">Фамилия, имя, отчество (год рождения)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BE" w:rsidRPr="009B2881" w:rsidRDefault="00472BBE" w:rsidP="009B2881">
            <w:pPr>
              <w:pStyle w:val="a8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B2881">
              <w:rPr>
                <w:rFonts w:ascii="Times New Roman" w:hAnsi="Times New Roman"/>
                <w:b/>
                <w:sz w:val="24"/>
                <w:szCs w:val="24"/>
              </w:rPr>
              <w:t xml:space="preserve">Должность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BE" w:rsidRPr="009B2881" w:rsidRDefault="00472BBE" w:rsidP="009B2881">
            <w:pPr>
              <w:pStyle w:val="a8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B2881">
              <w:rPr>
                <w:rFonts w:ascii="Times New Roman" w:hAnsi="Times New Roman"/>
                <w:b/>
                <w:sz w:val="24"/>
                <w:szCs w:val="24"/>
              </w:rPr>
              <w:t>Дата прохождения курсов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BE" w:rsidRPr="009B2881" w:rsidRDefault="00472BBE" w:rsidP="009B2881">
            <w:pPr>
              <w:pStyle w:val="a8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9B288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Сведения о повышении квалификации на курсах</w:t>
            </w:r>
          </w:p>
        </w:tc>
      </w:tr>
      <w:tr w:rsidR="00472BBE" w:rsidRPr="009B2881" w:rsidTr="00472B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BE" w:rsidRPr="009B2881" w:rsidRDefault="006749F8" w:rsidP="009B2881">
            <w:pPr>
              <w:pStyle w:val="a8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B288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BE" w:rsidRPr="009B2881" w:rsidRDefault="00472BBE" w:rsidP="009B2881">
            <w:pPr>
              <w:pStyle w:val="a8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B2881">
              <w:rPr>
                <w:rFonts w:ascii="Times New Roman" w:hAnsi="Times New Roman"/>
                <w:b/>
                <w:sz w:val="24"/>
                <w:szCs w:val="24"/>
              </w:rPr>
              <w:t>Кадыкова</w:t>
            </w:r>
            <w:proofErr w:type="spellEnd"/>
            <w:r w:rsidRPr="009B2881">
              <w:rPr>
                <w:rFonts w:ascii="Times New Roman" w:hAnsi="Times New Roman"/>
                <w:b/>
                <w:sz w:val="24"/>
                <w:szCs w:val="24"/>
              </w:rPr>
              <w:t xml:space="preserve"> Е.Н.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BE" w:rsidRPr="009B2881" w:rsidRDefault="00472BBE" w:rsidP="009B2881">
            <w:pPr>
              <w:pStyle w:val="a8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B2881">
              <w:rPr>
                <w:rFonts w:ascii="Times New Roman" w:hAnsi="Times New Roman"/>
                <w:b/>
                <w:sz w:val="24"/>
                <w:szCs w:val="24"/>
              </w:rPr>
              <w:t>ПДО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BE" w:rsidRPr="009B2881" w:rsidRDefault="00472BBE" w:rsidP="009B2881">
            <w:pPr>
              <w:pStyle w:val="a8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B2881">
              <w:rPr>
                <w:rFonts w:ascii="Times New Roman" w:hAnsi="Times New Roman"/>
                <w:b/>
                <w:sz w:val="24"/>
                <w:szCs w:val="24"/>
              </w:rPr>
              <w:t>13-17.01.2014г.</w:t>
            </w:r>
          </w:p>
          <w:p w:rsidR="00472BBE" w:rsidRPr="009B2881" w:rsidRDefault="00472BBE" w:rsidP="009B2881">
            <w:pPr>
              <w:pStyle w:val="a8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B2881">
              <w:rPr>
                <w:rFonts w:ascii="Times New Roman" w:hAnsi="Times New Roman"/>
                <w:b/>
                <w:sz w:val="24"/>
                <w:szCs w:val="24"/>
              </w:rPr>
              <w:t>27-31.01.2014г.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BE" w:rsidRPr="009B2881" w:rsidRDefault="00472BBE" w:rsidP="009B2881">
            <w:pPr>
              <w:pStyle w:val="a8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9B2881">
              <w:rPr>
                <w:rFonts w:ascii="Times New Roman" w:hAnsi="Times New Roman"/>
                <w:sz w:val="24"/>
                <w:szCs w:val="24"/>
              </w:rPr>
              <w:t>Основные направления региональной образовательной политики в контексте модернизации российского образования</w:t>
            </w:r>
          </w:p>
        </w:tc>
      </w:tr>
      <w:tr w:rsidR="00472BBE" w:rsidRPr="009B2881" w:rsidTr="00472B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BE" w:rsidRPr="009B2881" w:rsidRDefault="006749F8" w:rsidP="009B2881">
            <w:pPr>
              <w:pStyle w:val="a8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B288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BE" w:rsidRPr="009B2881" w:rsidRDefault="00472BBE" w:rsidP="009B2881">
            <w:pPr>
              <w:pStyle w:val="a8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B2881">
              <w:rPr>
                <w:rFonts w:ascii="Times New Roman" w:hAnsi="Times New Roman"/>
                <w:b/>
                <w:sz w:val="24"/>
                <w:szCs w:val="24"/>
              </w:rPr>
              <w:t>Кадыкова</w:t>
            </w:r>
            <w:proofErr w:type="spellEnd"/>
            <w:r w:rsidRPr="009B2881">
              <w:rPr>
                <w:rFonts w:ascii="Times New Roman" w:hAnsi="Times New Roman"/>
                <w:b/>
                <w:sz w:val="24"/>
                <w:szCs w:val="24"/>
              </w:rPr>
              <w:t xml:space="preserve"> Е.Н.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BE" w:rsidRPr="009B2881" w:rsidRDefault="00472BBE" w:rsidP="009B2881">
            <w:pPr>
              <w:pStyle w:val="a8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B2881">
              <w:rPr>
                <w:rFonts w:ascii="Times New Roman" w:hAnsi="Times New Roman"/>
                <w:b/>
                <w:sz w:val="24"/>
                <w:szCs w:val="24"/>
              </w:rPr>
              <w:t>ПДО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BE" w:rsidRPr="009B2881" w:rsidRDefault="00472BBE" w:rsidP="009B2881">
            <w:pPr>
              <w:pStyle w:val="a8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B2881">
              <w:rPr>
                <w:rFonts w:ascii="Times New Roman" w:hAnsi="Times New Roman"/>
                <w:b/>
                <w:sz w:val="24"/>
                <w:szCs w:val="24"/>
              </w:rPr>
              <w:t>10-14.02.2014г.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BE" w:rsidRPr="009B2881" w:rsidRDefault="00472BBE" w:rsidP="009B2881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881">
              <w:rPr>
                <w:rFonts w:ascii="Times New Roman" w:hAnsi="Times New Roman"/>
                <w:sz w:val="24"/>
                <w:szCs w:val="24"/>
                <w:lang w:eastAsia="ar-SA"/>
              </w:rPr>
              <w:t>Развитие творческого потенциала личности в обучении</w:t>
            </w:r>
          </w:p>
        </w:tc>
      </w:tr>
      <w:tr w:rsidR="00472BBE" w:rsidRPr="009B2881" w:rsidTr="00472B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BE" w:rsidRPr="009B2881" w:rsidRDefault="006749F8" w:rsidP="009B2881">
            <w:pPr>
              <w:pStyle w:val="a8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B288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BE" w:rsidRPr="009B2881" w:rsidRDefault="00472BBE" w:rsidP="009B2881">
            <w:pPr>
              <w:pStyle w:val="a8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B2881">
              <w:rPr>
                <w:rFonts w:ascii="Times New Roman" w:hAnsi="Times New Roman"/>
                <w:b/>
                <w:sz w:val="24"/>
                <w:szCs w:val="24"/>
              </w:rPr>
              <w:t>Никитченко И.П.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BE" w:rsidRPr="009B2881" w:rsidRDefault="00472BBE" w:rsidP="009B2881">
            <w:pPr>
              <w:pStyle w:val="a8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B2881">
              <w:rPr>
                <w:rFonts w:ascii="Times New Roman" w:hAnsi="Times New Roman"/>
                <w:b/>
                <w:sz w:val="24"/>
                <w:szCs w:val="24"/>
              </w:rPr>
              <w:t>ПДО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BE" w:rsidRPr="009B2881" w:rsidRDefault="00472BBE" w:rsidP="009B2881">
            <w:pPr>
              <w:pStyle w:val="a8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B2881">
              <w:rPr>
                <w:rFonts w:ascii="Times New Roman" w:hAnsi="Times New Roman"/>
                <w:b/>
                <w:sz w:val="24"/>
                <w:szCs w:val="24"/>
              </w:rPr>
              <w:t>27-31.01.2014г.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BE" w:rsidRPr="009B2881" w:rsidRDefault="00472BBE" w:rsidP="009B2881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B2881">
              <w:rPr>
                <w:rFonts w:ascii="Times New Roman" w:hAnsi="Times New Roman"/>
                <w:sz w:val="24"/>
                <w:szCs w:val="24"/>
                <w:lang w:eastAsia="ar-SA"/>
              </w:rPr>
              <w:t>Проектирование учебного занятия на основе современных информационных технологий</w:t>
            </w:r>
          </w:p>
        </w:tc>
      </w:tr>
      <w:tr w:rsidR="00472BBE" w:rsidRPr="009B2881" w:rsidTr="00472B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BE" w:rsidRPr="009B2881" w:rsidRDefault="006749F8" w:rsidP="009B2881">
            <w:pPr>
              <w:pStyle w:val="a8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B288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BE" w:rsidRPr="009B2881" w:rsidRDefault="00472BBE" w:rsidP="009B2881">
            <w:pPr>
              <w:pStyle w:val="a8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B2881">
              <w:rPr>
                <w:rFonts w:ascii="Times New Roman" w:hAnsi="Times New Roman"/>
                <w:b/>
                <w:sz w:val="24"/>
                <w:szCs w:val="24"/>
              </w:rPr>
              <w:t>Никитченко И.П.</w:t>
            </w:r>
          </w:p>
          <w:p w:rsidR="00472BBE" w:rsidRPr="009B2881" w:rsidRDefault="00472BBE" w:rsidP="009B2881">
            <w:pPr>
              <w:pStyle w:val="a8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B2881">
              <w:rPr>
                <w:rFonts w:ascii="Times New Roman" w:hAnsi="Times New Roman"/>
                <w:b/>
                <w:sz w:val="24"/>
                <w:szCs w:val="24"/>
              </w:rPr>
              <w:t>Усманова Г.А.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BE" w:rsidRPr="009B2881" w:rsidRDefault="00472BBE" w:rsidP="009B2881">
            <w:pPr>
              <w:pStyle w:val="a8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B2881">
              <w:rPr>
                <w:rFonts w:ascii="Times New Roman" w:hAnsi="Times New Roman"/>
                <w:b/>
                <w:sz w:val="24"/>
                <w:szCs w:val="24"/>
              </w:rPr>
              <w:t>ПДО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BE" w:rsidRPr="009B2881" w:rsidRDefault="00472BBE" w:rsidP="009B2881">
            <w:pPr>
              <w:pStyle w:val="a8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B2881">
              <w:rPr>
                <w:rFonts w:ascii="Times New Roman" w:hAnsi="Times New Roman"/>
                <w:b/>
                <w:sz w:val="24"/>
                <w:szCs w:val="24"/>
              </w:rPr>
              <w:t>10-14.02.2014г.</w:t>
            </w:r>
          </w:p>
          <w:p w:rsidR="00472BBE" w:rsidRPr="009B2881" w:rsidRDefault="00472BBE" w:rsidP="009B2881">
            <w:pPr>
              <w:pStyle w:val="a8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B2881">
              <w:rPr>
                <w:rFonts w:ascii="Times New Roman" w:hAnsi="Times New Roman"/>
                <w:b/>
                <w:sz w:val="24"/>
                <w:szCs w:val="24"/>
              </w:rPr>
              <w:t>24-28.02.2014г.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BE" w:rsidRPr="009B2881" w:rsidRDefault="00472BBE" w:rsidP="009B2881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B2881">
              <w:rPr>
                <w:rFonts w:ascii="Times New Roman" w:hAnsi="Times New Roman"/>
                <w:sz w:val="24"/>
                <w:szCs w:val="24"/>
              </w:rPr>
              <w:t>Основные направления региональной образовательной политики в контексте модернизации российского образования</w:t>
            </w:r>
          </w:p>
        </w:tc>
      </w:tr>
      <w:tr w:rsidR="00472BBE" w:rsidRPr="009B2881" w:rsidTr="00472B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BE" w:rsidRPr="009B2881" w:rsidRDefault="006749F8" w:rsidP="009B2881">
            <w:pPr>
              <w:pStyle w:val="a8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B2881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BE" w:rsidRPr="009B2881" w:rsidRDefault="00472BBE" w:rsidP="009B2881">
            <w:pPr>
              <w:pStyle w:val="a8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B2881">
              <w:rPr>
                <w:rFonts w:ascii="Times New Roman" w:hAnsi="Times New Roman"/>
                <w:b/>
                <w:sz w:val="24"/>
                <w:szCs w:val="24"/>
              </w:rPr>
              <w:t>Усманова Г.А.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BE" w:rsidRPr="009B2881" w:rsidRDefault="00472BBE" w:rsidP="009B2881">
            <w:pPr>
              <w:pStyle w:val="a8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B2881">
              <w:rPr>
                <w:rFonts w:ascii="Times New Roman" w:hAnsi="Times New Roman"/>
                <w:b/>
                <w:sz w:val="24"/>
                <w:szCs w:val="24"/>
              </w:rPr>
              <w:t>ПДО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BE" w:rsidRPr="009B2881" w:rsidRDefault="00472BBE" w:rsidP="009B2881">
            <w:pPr>
              <w:pStyle w:val="a8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B2881">
              <w:rPr>
                <w:rFonts w:ascii="Times New Roman" w:hAnsi="Times New Roman"/>
                <w:b/>
                <w:sz w:val="24"/>
                <w:szCs w:val="24"/>
              </w:rPr>
              <w:t>11-15.03.2014г.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BE" w:rsidRPr="009B2881" w:rsidRDefault="00472BBE" w:rsidP="009B2881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881">
              <w:rPr>
                <w:rFonts w:ascii="Times New Roman" w:hAnsi="Times New Roman"/>
                <w:sz w:val="24"/>
                <w:szCs w:val="24"/>
              </w:rPr>
              <w:t>Синтез искусств художественно-эстетического образования</w:t>
            </w:r>
          </w:p>
        </w:tc>
      </w:tr>
      <w:tr w:rsidR="00472BBE" w:rsidRPr="009B2881" w:rsidTr="00472B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BE" w:rsidRPr="009B2881" w:rsidRDefault="006749F8" w:rsidP="009B2881">
            <w:pPr>
              <w:pStyle w:val="a8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B2881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BE" w:rsidRPr="009B2881" w:rsidRDefault="00472BBE" w:rsidP="009B2881">
            <w:pPr>
              <w:pStyle w:val="a8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B2881">
              <w:rPr>
                <w:rFonts w:ascii="Times New Roman" w:hAnsi="Times New Roman"/>
                <w:b/>
                <w:sz w:val="24"/>
                <w:szCs w:val="24"/>
              </w:rPr>
              <w:t>Никитченко И.П.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BE" w:rsidRPr="009B2881" w:rsidRDefault="00472BBE" w:rsidP="009B2881">
            <w:pPr>
              <w:pStyle w:val="a8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B2881">
              <w:rPr>
                <w:rFonts w:ascii="Times New Roman" w:hAnsi="Times New Roman"/>
                <w:b/>
                <w:sz w:val="24"/>
                <w:szCs w:val="24"/>
              </w:rPr>
              <w:t>ПДО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BE" w:rsidRPr="009B2881" w:rsidRDefault="00472BBE" w:rsidP="009B2881">
            <w:pPr>
              <w:pStyle w:val="a8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B2881">
              <w:rPr>
                <w:rFonts w:ascii="Times New Roman" w:hAnsi="Times New Roman"/>
                <w:b/>
                <w:sz w:val="24"/>
                <w:szCs w:val="24"/>
              </w:rPr>
              <w:t>21 мая 2014 г.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BE" w:rsidRPr="009B2881" w:rsidRDefault="00472BBE" w:rsidP="009B2881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881">
              <w:rPr>
                <w:rFonts w:ascii="Times New Roman" w:hAnsi="Times New Roman"/>
                <w:sz w:val="24"/>
                <w:szCs w:val="24"/>
              </w:rPr>
              <w:t>Методика использования приемов стилизации в народном танце</w:t>
            </w:r>
          </w:p>
        </w:tc>
      </w:tr>
      <w:tr w:rsidR="00472BBE" w:rsidRPr="009B2881" w:rsidTr="00472B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BE" w:rsidRPr="009B2881" w:rsidRDefault="006749F8" w:rsidP="009B2881">
            <w:pPr>
              <w:pStyle w:val="a8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B2881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BE" w:rsidRPr="009B2881" w:rsidRDefault="00472BBE" w:rsidP="009B2881">
            <w:pPr>
              <w:pStyle w:val="a8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B2881">
              <w:rPr>
                <w:rFonts w:ascii="Times New Roman" w:hAnsi="Times New Roman"/>
                <w:b/>
                <w:sz w:val="24"/>
                <w:szCs w:val="24"/>
              </w:rPr>
              <w:t>Борякова</w:t>
            </w:r>
            <w:proofErr w:type="spellEnd"/>
            <w:r w:rsidRPr="009B2881">
              <w:rPr>
                <w:rFonts w:ascii="Times New Roman" w:hAnsi="Times New Roman"/>
                <w:b/>
                <w:sz w:val="24"/>
                <w:szCs w:val="24"/>
              </w:rPr>
              <w:t xml:space="preserve"> З.П.</w:t>
            </w:r>
          </w:p>
          <w:p w:rsidR="00472BBE" w:rsidRPr="009B2881" w:rsidRDefault="00472BBE" w:rsidP="009B2881">
            <w:pPr>
              <w:pStyle w:val="a8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B2881">
              <w:rPr>
                <w:rFonts w:ascii="Times New Roman" w:hAnsi="Times New Roman"/>
                <w:b/>
                <w:sz w:val="24"/>
                <w:szCs w:val="24"/>
              </w:rPr>
              <w:t>Моисеева Г.М.</w:t>
            </w:r>
          </w:p>
          <w:p w:rsidR="00472BBE" w:rsidRPr="009B2881" w:rsidRDefault="00472BBE" w:rsidP="009B2881">
            <w:pPr>
              <w:pStyle w:val="a8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B2881">
              <w:rPr>
                <w:rFonts w:ascii="Times New Roman" w:hAnsi="Times New Roman"/>
                <w:b/>
                <w:sz w:val="24"/>
                <w:szCs w:val="24"/>
              </w:rPr>
              <w:t>Черкашина С.В.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BE" w:rsidRPr="009B2881" w:rsidRDefault="00472BBE" w:rsidP="009B2881">
            <w:pPr>
              <w:pStyle w:val="a8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B2881">
              <w:rPr>
                <w:rFonts w:ascii="Times New Roman" w:hAnsi="Times New Roman"/>
                <w:b/>
                <w:sz w:val="24"/>
                <w:szCs w:val="24"/>
              </w:rPr>
              <w:t>ПДО</w:t>
            </w:r>
          </w:p>
          <w:p w:rsidR="00472BBE" w:rsidRPr="009B2881" w:rsidRDefault="00472BBE" w:rsidP="009B2881">
            <w:pPr>
              <w:pStyle w:val="a8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B2881">
              <w:rPr>
                <w:rFonts w:ascii="Times New Roman" w:hAnsi="Times New Roman"/>
                <w:b/>
                <w:sz w:val="24"/>
                <w:szCs w:val="24"/>
              </w:rPr>
              <w:t>ПДО</w:t>
            </w:r>
          </w:p>
          <w:p w:rsidR="00472BBE" w:rsidRPr="009B2881" w:rsidRDefault="00472BBE" w:rsidP="009B2881">
            <w:pPr>
              <w:pStyle w:val="a8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B2881">
              <w:rPr>
                <w:rFonts w:ascii="Times New Roman" w:hAnsi="Times New Roman"/>
                <w:b/>
                <w:sz w:val="24"/>
                <w:szCs w:val="24"/>
              </w:rPr>
              <w:t>ПДО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BE" w:rsidRPr="009B2881" w:rsidRDefault="00472BBE" w:rsidP="009B2881">
            <w:pPr>
              <w:pStyle w:val="a8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B2881">
              <w:rPr>
                <w:rFonts w:ascii="Times New Roman" w:hAnsi="Times New Roman"/>
                <w:b/>
                <w:sz w:val="24"/>
                <w:szCs w:val="24"/>
              </w:rPr>
              <w:t>02-06.06.2014г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BE" w:rsidRPr="009B2881" w:rsidRDefault="00472BBE" w:rsidP="009B2881">
            <w:pPr>
              <w:pStyle w:val="a8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9B2881">
              <w:rPr>
                <w:rFonts w:ascii="Times New Roman" w:hAnsi="Times New Roman"/>
                <w:sz w:val="24"/>
                <w:szCs w:val="24"/>
              </w:rPr>
              <w:t>Основные направления региональной образовательной политики в контексте модернизации российского образования</w:t>
            </w:r>
          </w:p>
        </w:tc>
      </w:tr>
      <w:tr w:rsidR="00472BBE" w:rsidRPr="009B2881" w:rsidTr="00472B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BE" w:rsidRPr="009B2881" w:rsidRDefault="006749F8" w:rsidP="009B2881">
            <w:pPr>
              <w:pStyle w:val="a8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B2881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BE" w:rsidRPr="009B2881" w:rsidRDefault="00472BBE" w:rsidP="009B2881">
            <w:pPr>
              <w:pStyle w:val="a8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B2881">
              <w:rPr>
                <w:rFonts w:ascii="Times New Roman" w:hAnsi="Times New Roman"/>
                <w:b/>
                <w:sz w:val="24"/>
                <w:szCs w:val="24"/>
              </w:rPr>
              <w:t>Борякова</w:t>
            </w:r>
            <w:proofErr w:type="spellEnd"/>
            <w:r w:rsidRPr="009B2881">
              <w:rPr>
                <w:rFonts w:ascii="Times New Roman" w:hAnsi="Times New Roman"/>
                <w:b/>
                <w:sz w:val="24"/>
                <w:szCs w:val="24"/>
              </w:rPr>
              <w:t xml:space="preserve"> З.П.</w:t>
            </w:r>
          </w:p>
          <w:p w:rsidR="00472BBE" w:rsidRPr="009B2881" w:rsidRDefault="00472BBE" w:rsidP="009B2881">
            <w:pPr>
              <w:pStyle w:val="a8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B2881">
              <w:rPr>
                <w:rFonts w:ascii="Times New Roman" w:hAnsi="Times New Roman"/>
                <w:b/>
                <w:sz w:val="24"/>
                <w:szCs w:val="24"/>
              </w:rPr>
              <w:t>Моисеева Г.М.</w:t>
            </w:r>
          </w:p>
          <w:p w:rsidR="00472BBE" w:rsidRPr="009B2881" w:rsidRDefault="00472BBE" w:rsidP="009B2881">
            <w:pPr>
              <w:pStyle w:val="a8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BE" w:rsidRPr="009B2881" w:rsidRDefault="00472BBE" w:rsidP="009B2881">
            <w:pPr>
              <w:pStyle w:val="a8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B2881">
              <w:rPr>
                <w:rFonts w:ascii="Times New Roman" w:hAnsi="Times New Roman"/>
                <w:b/>
                <w:sz w:val="24"/>
                <w:szCs w:val="24"/>
              </w:rPr>
              <w:t>ПДО</w:t>
            </w:r>
          </w:p>
          <w:p w:rsidR="00472BBE" w:rsidRPr="009B2881" w:rsidRDefault="00472BBE" w:rsidP="009B2881">
            <w:pPr>
              <w:pStyle w:val="a8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B2881">
              <w:rPr>
                <w:rFonts w:ascii="Times New Roman" w:hAnsi="Times New Roman"/>
                <w:b/>
                <w:sz w:val="24"/>
                <w:szCs w:val="24"/>
              </w:rPr>
              <w:t>ПДО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BE" w:rsidRPr="009B2881" w:rsidRDefault="00472BBE" w:rsidP="009B2881">
            <w:pPr>
              <w:pStyle w:val="a8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B2881">
              <w:rPr>
                <w:rFonts w:ascii="Times New Roman" w:hAnsi="Times New Roman"/>
                <w:b/>
                <w:sz w:val="24"/>
                <w:szCs w:val="24"/>
              </w:rPr>
              <w:t>23-27.06.2014г.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BE" w:rsidRPr="009B2881" w:rsidRDefault="00472BBE" w:rsidP="009B2881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881">
              <w:rPr>
                <w:rFonts w:ascii="Times New Roman" w:hAnsi="Times New Roman"/>
                <w:sz w:val="24"/>
                <w:szCs w:val="24"/>
              </w:rPr>
              <w:t>Развитие творческого потенциала личности в обучении</w:t>
            </w:r>
          </w:p>
        </w:tc>
      </w:tr>
    </w:tbl>
    <w:p w:rsidR="00472BBE" w:rsidRPr="009B2881" w:rsidRDefault="00472BBE" w:rsidP="009B2881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472BBE" w:rsidRPr="009B2881" w:rsidRDefault="00472BBE" w:rsidP="009B2881">
      <w:pPr>
        <w:pStyle w:val="a8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2881">
        <w:rPr>
          <w:rFonts w:ascii="Times New Roman" w:hAnsi="Times New Roman"/>
          <w:sz w:val="24"/>
          <w:szCs w:val="24"/>
        </w:rPr>
        <w:t xml:space="preserve">Педагоги дополнительного образования, работающие по совместительству, повышают свою квалификацию по основному месту работы, как учителя – предметники, проходят курсы повышения квалификации через районный ресурсный центр. </w:t>
      </w:r>
    </w:p>
    <w:p w:rsidR="00472BBE" w:rsidRPr="009B2881" w:rsidRDefault="00472BBE" w:rsidP="009B2881">
      <w:pPr>
        <w:pStyle w:val="a8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2881">
        <w:rPr>
          <w:rFonts w:ascii="Times New Roman" w:hAnsi="Times New Roman"/>
          <w:sz w:val="24"/>
          <w:szCs w:val="24"/>
        </w:rPr>
        <w:t>Повышение квалификации педагогов СП «Дом детского творчества» осуществляется через посещение семинаров областных учреждений.</w:t>
      </w:r>
    </w:p>
    <w:p w:rsidR="00472BBE" w:rsidRPr="009B2881" w:rsidRDefault="00472BBE" w:rsidP="009B2881">
      <w:pPr>
        <w:pStyle w:val="a8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2881">
        <w:rPr>
          <w:rFonts w:ascii="Times New Roman" w:hAnsi="Times New Roman"/>
          <w:sz w:val="24"/>
          <w:szCs w:val="24"/>
        </w:rPr>
        <w:t xml:space="preserve">На сегодняшний день 100% педагогов владеют и применяют ИКТ в образовательной деятельности.  Результативностью применения ИКТ стало повышение качества проводимых занятий, эффективность участия в конкурсах и конференциях. </w:t>
      </w:r>
    </w:p>
    <w:p w:rsidR="00472BBE" w:rsidRPr="009B2881" w:rsidRDefault="00472BBE" w:rsidP="009B2881">
      <w:pPr>
        <w:pStyle w:val="a8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2881">
        <w:rPr>
          <w:rFonts w:ascii="Times New Roman" w:hAnsi="Times New Roman"/>
          <w:sz w:val="24"/>
          <w:szCs w:val="24"/>
        </w:rPr>
        <w:t>Положительная динамика роста профессионального мастерства педагогов свидетельствует о правильной, планомерной организации педагогической деятельности, основанной на разнообразии форм и методов, имеющей практико-ориентированный характер и направленной на повышение качества образовательного процесса.</w:t>
      </w:r>
    </w:p>
    <w:p w:rsidR="00472BBE" w:rsidRPr="009B2881" w:rsidRDefault="00472BBE" w:rsidP="009B2881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B2881">
        <w:rPr>
          <w:rFonts w:ascii="Times New Roman" w:hAnsi="Times New Roman"/>
          <w:b/>
          <w:sz w:val="24"/>
          <w:szCs w:val="24"/>
        </w:rPr>
        <w:t>Основной формой деятельности</w:t>
      </w:r>
      <w:r w:rsidRPr="009B2881">
        <w:rPr>
          <w:rFonts w:ascii="Times New Roman" w:hAnsi="Times New Roman"/>
          <w:sz w:val="24"/>
          <w:szCs w:val="24"/>
        </w:rPr>
        <w:t xml:space="preserve"> педагогического коллектива является педагогический совет, который позволяет  обратиться к рассмотрению образовательных методик обучения и воспитания на  основе анализа существующего положения дел и внедрения в практику работы передового педагогического опыта. </w:t>
      </w:r>
    </w:p>
    <w:p w:rsidR="00472BBE" w:rsidRPr="009B2881" w:rsidRDefault="00472BBE" w:rsidP="009B2881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B2881">
        <w:rPr>
          <w:rFonts w:ascii="Times New Roman" w:hAnsi="Times New Roman"/>
          <w:sz w:val="24"/>
          <w:szCs w:val="24"/>
        </w:rPr>
        <w:t xml:space="preserve">Функции педагогического совета: </w:t>
      </w:r>
    </w:p>
    <w:p w:rsidR="00472BBE" w:rsidRPr="009B2881" w:rsidRDefault="00472BBE" w:rsidP="009B2881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B2881">
        <w:rPr>
          <w:rFonts w:ascii="Times New Roman" w:hAnsi="Times New Roman"/>
          <w:sz w:val="24"/>
          <w:szCs w:val="24"/>
        </w:rPr>
        <w:t>- определяет направления образовательной деятельности СП «Дом детского творчества»;</w:t>
      </w:r>
    </w:p>
    <w:p w:rsidR="00472BBE" w:rsidRPr="009B2881" w:rsidRDefault="00472BBE" w:rsidP="009B2881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B2881">
        <w:rPr>
          <w:rFonts w:ascii="Times New Roman" w:hAnsi="Times New Roman"/>
          <w:sz w:val="24"/>
          <w:szCs w:val="24"/>
        </w:rPr>
        <w:t xml:space="preserve">- отбирает и утверждает образовательные программы для использования в учреждении; </w:t>
      </w:r>
    </w:p>
    <w:p w:rsidR="00472BBE" w:rsidRPr="009B2881" w:rsidRDefault="00472BBE" w:rsidP="009B2881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B2881">
        <w:rPr>
          <w:rFonts w:ascii="Times New Roman" w:hAnsi="Times New Roman"/>
          <w:sz w:val="24"/>
          <w:szCs w:val="24"/>
        </w:rPr>
        <w:t>- обсуждает вопросы содержания, форм и методов образовательного процесса, планирования образовательной деятельности;</w:t>
      </w:r>
    </w:p>
    <w:p w:rsidR="00472BBE" w:rsidRPr="009B2881" w:rsidRDefault="00472BBE" w:rsidP="009B2881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B2881">
        <w:rPr>
          <w:rFonts w:ascii="Times New Roman" w:hAnsi="Times New Roman"/>
          <w:sz w:val="24"/>
          <w:szCs w:val="24"/>
        </w:rPr>
        <w:t xml:space="preserve">- рассматривает вопросы повышения квалификации и переподготовки кадров; </w:t>
      </w:r>
    </w:p>
    <w:p w:rsidR="00472BBE" w:rsidRPr="009B2881" w:rsidRDefault="00472BBE" w:rsidP="009B2881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B2881">
        <w:rPr>
          <w:rFonts w:ascii="Times New Roman" w:hAnsi="Times New Roman"/>
          <w:sz w:val="24"/>
          <w:szCs w:val="24"/>
        </w:rPr>
        <w:t xml:space="preserve">- выявляет, обобщает, распространяет, внедряет педагогический опыт; </w:t>
      </w:r>
    </w:p>
    <w:p w:rsidR="00472BBE" w:rsidRPr="009B2881" w:rsidRDefault="00472BBE" w:rsidP="009B2881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B2881">
        <w:rPr>
          <w:rFonts w:ascii="Times New Roman" w:hAnsi="Times New Roman"/>
          <w:sz w:val="24"/>
          <w:szCs w:val="24"/>
        </w:rPr>
        <w:t>Ежегодно в учреждении проводится  4  заседания педагогического совета:</w:t>
      </w:r>
    </w:p>
    <w:p w:rsidR="00472BBE" w:rsidRPr="009B2881" w:rsidRDefault="00472BBE" w:rsidP="009B2881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B2881">
        <w:rPr>
          <w:rFonts w:ascii="Times New Roman" w:hAnsi="Times New Roman"/>
          <w:sz w:val="24"/>
          <w:szCs w:val="24"/>
        </w:rPr>
        <w:lastRenderedPageBreak/>
        <w:t xml:space="preserve">- </w:t>
      </w:r>
      <w:proofErr w:type="gramStart"/>
      <w:r w:rsidRPr="009B2881">
        <w:rPr>
          <w:rFonts w:ascii="Times New Roman" w:hAnsi="Times New Roman"/>
          <w:sz w:val="24"/>
          <w:szCs w:val="24"/>
        </w:rPr>
        <w:t>установочный</w:t>
      </w:r>
      <w:proofErr w:type="gramEnd"/>
      <w:r w:rsidRPr="009B2881">
        <w:rPr>
          <w:rFonts w:ascii="Times New Roman" w:hAnsi="Times New Roman"/>
          <w:sz w:val="24"/>
          <w:szCs w:val="24"/>
        </w:rPr>
        <w:t xml:space="preserve">, или аналитическо-планирующий – проводится до начала учебного года, в конце августа, и посвящается анализу итогов предыдущего года, принятию плана и ориентации на решение предстоящих проблем; </w:t>
      </w:r>
    </w:p>
    <w:p w:rsidR="00472BBE" w:rsidRPr="009B2881" w:rsidRDefault="00472BBE" w:rsidP="009B2881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B2881">
        <w:rPr>
          <w:rFonts w:ascii="Times New Roman" w:hAnsi="Times New Roman"/>
          <w:sz w:val="24"/>
          <w:szCs w:val="24"/>
        </w:rPr>
        <w:t xml:space="preserve">- 2 </w:t>
      </w:r>
      <w:proofErr w:type="gramStart"/>
      <w:r w:rsidRPr="009B2881">
        <w:rPr>
          <w:rFonts w:ascii="Times New Roman" w:hAnsi="Times New Roman"/>
          <w:sz w:val="24"/>
          <w:szCs w:val="24"/>
        </w:rPr>
        <w:t>тематических</w:t>
      </w:r>
      <w:proofErr w:type="gramEnd"/>
      <w:r w:rsidRPr="009B2881">
        <w:rPr>
          <w:rFonts w:ascii="Times New Roman" w:hAnsi="Times New Roman"/>
          <w:sz w:val="24"/>
          <w:szCs w:val="24"/>
        </w:rPr>
        <w:t xml:space="preserve"> педсовета - с промежуточными итогами, посвященные задачам педагогического коллектива; </w:t>
      </w:r>
    </w:p>
    <w:p w:rsidR="00472BBE" w:rsidRPr="009B2881" w:rsidRDefault="00472BBE" w:rsidP="009B2881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B2881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9B2881">
        <w:rPr>
          <w:rFonts w:ascii="Times New Roman" w:hAnsi="Times New Roman"/>
          <w:sz w:val="24"/>
          <w:szCs w:val="24"/>
        </w:rPr>
        <w:t>итоговый</w:t>
      </w:r>
      <w:proofErr w:type="gramEnd"/>
      <w:r w:rsidRPr="009B2881">
        <w:rPr>
          <w:rFonts w:ascii="Times New Roman" w:hAnsi="Times New Roman"/>
          <w:sz w:val="24"/>
          <w:szCs w:val="24"/>
        </w:rPr>
        <w:t xml:space="preserve"> – проводится в конце учебного года, на нем подводятся итоги года. </w:t>
      </w:r>
    </w:p>
    <w:p w:rsidR="00472BBE" w:rsidRPr="009B2881" w:rsidRDefault="00472BBE" w:rsidP="009B2881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B2881">
        <w:rPr>
          <w:rFonts w:ascii="Times New Roman" w:hAnsi="Times New Roman"/>
          <w:b/>
          <w:sz w:val="24"/>
          <w:szCs w:val="24"/>
        </w:rPr>
        <w:t>Организация образовательного процесса</w:t>
      </w:r>
      <w:r w:rsidRPr="009B2881">
        <w:rPr>
          <w:rFonts w:ascii="Times New Roman" w:hAnsi="Times New Roman"/>
          <w:sz w:val="24"/>
          <w:szCs w:val="24"/>
        </w:rPr>
        <w:t xml:space="preserve"> регламентируется учебным планом и расписанием занятий. Учебные занятия проводятся в соответствии с общеобразовательными программами дополнительного образования детей. </w:t>
      </w:r>
    </w:p>
    <w:p w:rsidR="00472BBE" w:rsidRPr="009B2881" w:rsidRDefault="00472BBE" w:rsidP="009B2881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B2881">
        <w:rPr>
          <w:rFonts w:ascii="Times New Roman" w:hAnsi="Times New Roman"/>
          <w:sz w:val="24"/>
          <w:szCs w:val="24"/>
        </w:rPr>
        <w:t>Учебный процесс  организован в соответствии с реализацией общеобразовательных программ дополнительного образования.</w:t>
      </w:r>
    </w:p>
    <w:p w:rsidR="00472BBE" w:rsidRPr="009B2881" w:rsidRDefault="00472BBE" w:rsidP="009B2881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B2881">
        <w:rPr>
          <w:rFonts w:ascii="Times New Roman" w:hAnsi="Times New Roman"/>
          <w:sz w:val="24"/>
          <w:szCs w:val="24"/>
        </w:rPr>
        <w:t xml:space="preserve">    В СП «Дом детского творчества» существует сформированный банк программ дополнительного образования:</w:t>
      </w:r>
    </w:p>
    <w:p w:rsidR="00472BBE" w:rsidRPr="009B2881" w:rsidRDefault="00472BBE" w:rsidP="009B2881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B2881">
        <w:rPr>
          <w:rFonts w:ascii="Times New Roman" w:hAnsi="Times New Roman"/>
          <w:sz w:val="24"/>
          <w:szCs w:val="24"/>
        </w:rPr>
        <w:t xml:space="preserve">Всего </w:t>
      </w:r>
      <w:r w:rsidR="006749F8" w:rsidRPr="009B2881">
        <w:rPr>
          <w:rFonts w:ascii="Times New Roman" w:hAnsi="Times New Roman"/>
          <w:sz w:val="24"/>
          <w:szCs w:val="24"/>
        </w:rPr>
        <w:t xml:space="preserve">в учреждении </w:t>
      </w:r>
      <w:r w:rsidRPr="009B2881">
        <w:rPr>
          <w:rFonts w:ascii="Times New Roman" w:hAnsi="Times New Roman"/>
          <w:sz w:val="24"/>
          <w:szCs w:val="24"/>
        </w:rPr>
        <w:t xml:space="preserve">50 общеобразовательных программ, из них в этом учебном году был присвоен статус авторской у </w:t>
      </w:r>
      <w:proofErr w:type="spellStart"/>
      <w:r w:rsidRPr="009B2881">
        <w:rPr>
          <w:rFonts w:ascii="Times New Roman" w:hAnsi="Times New Roman"/>
          <w:sz w:val="24"/>
          <w:szCs w:val="24"/>
        </w:rPr>
        <w:t>пдо</w:t>
      </w:r>
      <w:proofErr w:type="spellEnd"/>
      <w:r w:rsidRPr="009B28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2881">
        <w:rPr>
          <w:rFonts w:ascii="Times New Roman" w:hAnsi="Times New Roman"/>
          <w:sz w:val="24"/>
          <w:szCs w:val="24"/>
        </w:rPr>
        <w:t>Ирмагамбетовой</w:t>
      </w:r>
      <w:proofErr w:type="spellEnd"/>
      <w:r w:rsidRPr="009B2881">
        <w:rPr>
          <w:rFonts w:ascii="Times New Roman" w:hAnsi="Times New Roman"/>
          <w:sz w:val="24"/>
          <w:szCs w:val="24"/>
        </w:rPr>
        <w:t xml:space="preserve"> А.Р. – ОП «Копилка», Безруковой О.И. – ОП «Марья-искусница», Черкашиной С.В. – ОП </w:t>
      </w:r>
      <w:proofErr w:type="spellStart"/>
      <w:r w:rsidRPr="009B2881">
        <w:rPr>
          <w:rFonts w:ascii="Times New Roman" w:hAnsi="Times New Roman"/>
          <w:sz w:val="24"/>
          <w:szCs w:val="24"/>
        </w:rPr>
        <w:t>т.м</w:t>
      </w:r>
      <w:proofErr w:type="spellEnd"/>
      <w:r w:rsidRPr="009B2881">
        <w:rPr>
          <w:rFonts w:ascii="Times New Roman" w:hAnsi="Times New Roman"/>
          <w:sz w:val="24"/>
          <w:szCs w:val="24"/>
        </w:rPr>
        <w:t>. «Квадрат».</w:t>
      </w:r>
    </w:p>
    <w:p w:rsidR="00472BBE" w:rsidRPr="009B2881" w:rsidRDefault="00472BBE" w:rsidP="009B2881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B2881">
        <w:rPr>
          <w:rFonts w:ascii="Times New Roman" w:hAnsi="Times New Roman"/>
          <w:sz w:val="24"/>
          <w:szCs w:val="24"/>
        </w:rPr>
        <w:t>По направленностям ОП выглядят следующим образом:</w:t>
      </w:r>
    </w:p>
    <w:p w:rsidR="00472BBE" w:rsidRPr="009B2881" w:rsidRDefault="00472BBE" w:rsidP="009B2881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8"/>
        <w:gridCol w:w="3260"/>
        <w:gridCol w:w="2942"/>
      </w:tblGrid>
      <w:tr w:rsidR="00472BBE" w:rsidRPr="009B2881" w:rsidTr="00472BB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BE" w:rsidRPr="009B2881" w:rsidRDefault="00472BBE" w:rsidP="009B2881">
            <w:pPr>
              <w:pStyle w:val="a8"/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B2881">
              <w:rPr>
                <w:rFonts w:ascii="Times New Roman" w:eastAsia="Calibri" w:hAnsi="Times New Roman"/>
                <w:sz w:val="24"/>
                <w:szCs w:val="24"/>
              </w:rPr>
              <w:t>Направленность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BE" w:rsidRPr="009B2881" w:rsidRDefault="00472BBE" w:rsidP="009B2881">
            <w:pPr>
              <w:pStyle w:val="a8"/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B2881">
              <w:rPr>
                <w:rFonts w:ascii="Times New Roman" w:eastAsia="Calibri" w:hAnsi="Times New Roman"/>
                <w:sz w:val="24"/>
                <w:szCs w:val="24"/>
              </w:rPr>
              <w:t>Количество ОП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BE" w:rsidRPr="009B2881" w:rsidRDefault="00472BBE" w:rsidP="009B2881">
            <w:pPr>
              <w:pStyle w:val="a8"/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B2881">
              <w:rPr>
                <w:rFonts w:ascii="Times New Roman" w:eastAsia="Calibri" w:hAnsi="Times New Roman"/>
                <w:sz w:val="24"/>
                <w:szCs w:val="24"/>
              </w:rPr>
              <w:t>В них воспитанников</w:t>
            </w:r>
          </w:p>
        </w:tc>
      </w:tr>
      <w:tr w:rsidR="00472BBE" w:rsidRPr="009B2881" w:rsidTr="00472BB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BE" w:rsidRPr="009B2881" w:rsidRDefault="00472BBE" w:rsidP="009B2881">
            <w:pPr>
              <w:pStyle w:val="a8"/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B2881">
              <w:rPr>
                <w:rFonts w:ascii="Times New Roman" w:eastAsia="Calibri" w:hAnsi="Times New Roman"/>
                <w:sz w:val="24"/>
                <w:szCs w:val="24"/>
              </w:rPr>
              <w:t>Научно-техническая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BE" w:rsidRPr="009B2881" w:rsidRDefault="00472BBE" w:rsidP="009B2881">
            <w:pPr>
              <w:pStyle w:val="a8"/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B2881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BE" w:rsidRPr="009B2881" w:rsidRDefault="00472BBE" w:rsidP="009B2881">
            <w:pPr>
              <w:pStyle w:val="a8"/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B2881">
              <w:rPr>
                <w:rFonts w:ascii="Times New Roman" w:eastAsia="Calibri" w:hAnsi="Times New Roman"/>
                <w:sz w:val="24"/>
                <w:szCs w:val="24"/>
              </w:rPr>
              <w:t>118</w:t>
            </w:r>
          </w:p>
        </w:tc>
      </w:tr>
      <w:tr w:rsidR="00472BBE" w:rsidRPr="009B2881" w:rsidTr="00472BB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BE" w:rsidRPr="009B2881" w:rsidRDefault="00472BBE" w:rsidP="009B2881">
            <w:pPr>
              <w:pStyle w:val="a8"/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B2881">
              <w:rPr>
                <w:rFonts w:ascii="Times New Roman" w:eastAsia="Calibri" w:hAnsi="Times New Roman"/>
                <w:sz w:val="24"/>
                <w:szCs w:val="24"/>
              </w:rPr>
              <w:t>Социально-педагогическая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BE" w:rsidRPr="009B2881" w:rsidRDefault="00472BBE" w:rsidP="009B2881">
            <w:pPr>
              <w:pStyle w:val="a8"/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B2881"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BE" w:rsidRPr="009B2881" w:rsidRDefault="00472BBE" w:rsidP="009B2881">
            <w:pPr>
              <w:pStyle w:val="a8"/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B2881">
              <w:rPr>
                <w:rFonts w:ascii="Times New Roman" w:eastAsia="Calibri" w:hAnsi="Times New Roman"/>
                <w:sz w:val="24"/>
                <w:szCs w:val="24"/>
              </w:rPr>
              <w:t>267</w:t>
            </w:r>
          </w:p>
        </w:tc>
      </w:tr>
      <w:tr w:rsidR="00472BBE" w:rsidRPr="009B2881" w:rsidTr="00472BB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BE" w:rsidRPr="009B2881" w:rsidRDefault="00472BBE" w:rsidP="009B2881">
            <w:pPr>
              <w:pStyle w:val="a8"/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B2881">
              <w:rPr>
                <w:rFonts w:ascii="Times New Roman" w:eastAsia="Calibri" w:hAnsi="Times New Roman"/>
                <w:sz w:val="24"/>
                <w:szCs w:val="24"/>
              </w:rPr>
              <w:t>Туристско-</w:t>
            </w:r>
            <w:proofErr w:type="spellStart"/>
            <w:r w:rsidRPr="009B2881">
              <w:rPr>
                <w:rFonts w:ascii="Times New Roman" w:eastAsia="Calibri" w:hAnsi="Times New Roman"/>
                <w:sz w:val="24"/>
                <w:szCs w:val="24"/>
              </w:rPr>
              <w:t>краеведеческая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BE" w:rsidRPr="009B2881" w:rsidRDefault="00472BBE" w:rsidP="009B2881">
            <w:pPr>
              <w:pStyle w:val="a8"/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B2881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BE" w:rsidRPr="009B2881" w:rsidRDefault="00472BBE" w:rsidP="009B2881">
            <w:pPr>
              <w:pStyle w:val="a8"/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B2881"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</w:tc>
      </w:tr>
      <w:tr w:rsidR="00472BBE" w:rsidRPr="009B2881" w:rsidTr="00472BB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BE" w:rsidRPr="009B2881" w:rsidRDefault="00472BBE" w:rsidP="009B2881">
            <w:pPr>
              <w:pStyle w:val="a8"/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B2881">
              <w:rPr>
                <w:rFonts w:ascii="Times New Roman" w:eastAsia="Calibri" w:hAnsi="Times New Roman"/>
                <w:sz w:val="24"/>
                <w:szCs w:val="24"/>
              </w:rPr>
              <w:t>Физкультурно-спортивная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BE" w:rsidRPr="009B2881" w:rsidRDefault="00472BBE" w:rsidP="009B2881">
            <w:pPr>
              <w:pStyle w:val="a8"/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B2881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BE" w:rsidRPr="009B2881" w:rsidRDefault="00472BBE" w:rsidP="009B2881">
            <w:pPr>
              <w:pStyle w:val="a8"/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B2881">
              <w:rPr>
                <w:rFonts w:ascii="Times New Roman" w:eastAsia="Calibri" w:hAnsi="Times New Roman"/>
                <w:sz w:val="24"/>
                <w:szCs w:val="24"/>
              </w:rPr>
              <w:t>45</w:t>
            </w:r>
          </w:p>
        </w:tc>
      </w:tr>
      <w:tr w:rsidR="00472BBE" w:rsidRPr="009B2881" w:rsidTr="00472BB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BE" w:rsidRPr="009B2881" w:rsidRDefault="00472BBE" w:rsidP="009B2881">
            <w:pPr>
              <w:pStyle w:val="a8"/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B2881">
              <w:rPr>
                <w:rFonts w:ascii="Times New Roman" w:eastAsia="Calibri" w:hAnsi="Times New Roman"/>
                <w:sz w:val="24"/>
                <w:szCs w:val="24"/>
              </w:rPr>
              <w:t>Художественно-эстетическая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BE" w:rsidRPr="009B2881" w:rsidRDefault="00472BBE" w:rsidP="009B2881">
            <w:pPr>
              <w:pStyle w:val="a8"/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B2881">
              <w:rPr>
                <w:rFonts w:ascii="Times New Roman" w:eastAsia="Calibri" w:hAnsi="Times New Roman"/>
                <w:sz w:val="24"/>
                <w:szCs w:val="24"/>
              </w:rPr>
              <w:t>31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BE" w:rsidRPr="009B2881" w:rsidRDefault="00472BBE" w:rsidP="009B2881">
            <w:pPr>
              <w:pStyle w:val="a8"/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B2881">
              <w:rPr>
                <w:rFonts w:ascii="Times New Roman" w:eastAsia="Calibri" w:hAnsi="Times New Roman"/>
                <w:sz w:val="24"/>
                <w:szCs w:val="24"/>
              </w:rPr>
              <w:t>891</w:t>
            </w:r>
          </w:p>
        </w:tc>
      </w:tr>
      <w:tr w:rsidR="00472BBE" w:rsidRPr="009B2881" w:rsidTr="00472BB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BE" w:rsidRPr="009B2881" w:rsidRDefault="00472BBE" w:rsidP="009B2881">
            <w:pPr>
              <w:pStyle w:val="a8"/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B2881">
              <w:rPr>
                <w:rFonts w:ascii="Times New Roman" w:eastAsia="Calibri" w:hAnsi="Times New Roman"/>
                <w:sz w:val="24"/>
                <w:szCs w:val="24"/>
              </w:rPr>
              <w:t>ШРР Мозаика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BE" w:rsidRPr="009B2881" w:rsidRDefault="00472BBE" w:rsidP="009B2881">
            <w:pPr>
              <w:pStyle w:val="a8"/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B2881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BE" w:rsidRPr="009B2881" w:rsidRDefault="00472BBE" w:rsidP="009B2881">
            <w:pPr>
              <w:pStyle w:val="a8"/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B2881">
              <w:rPr>
                <w:rFonts w:ascii="Times New Roman" w:eastAsia="Calibri" w:hAnsi="Times New Roman"/>
                <w:sz w:val="24"/>
                <w:szCs w:val="24"/>
              </w:rPr>
              <w:t>70</w:t>
            </w:r>
          </w:p>
        </w:tc>
      </w:tr>
      <w:tr w:rsidR="00472BBE" w:rsidRPr="009B2881" w:rsidTr="00472BB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BE" w:rsidRPr="009B2881" w:rsidRDefault="00472BBE" w:rsidP="009B2881">
            <w:pPr>
              <w:pStyle w:val="a8"/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B2881">
              <w:rPr>
                <w:rFonts w:ascii="Times New Roman" w:eastAsia="Calibri" w:hAnsi="Times New Roman"/>
                <w:sz w:val="24"/>
                <w:szCs w:val="24"/>
              </w:rPr>
              <w:t>Итого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BE" w:rsidRPr="009B2881" w:rsidRDefault="00472BBE" w:rsidP="009B2881">
            <w:pPr>
              <w:pStyle w:val="a8"/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B2881">
              <w:rPr>
                <w:rFonts w:ascii="Times New Roman" w:eastAsia="Calibri" w:hAnsi="Times New Roman"/>
                <w:sz w:val="24"/>
                <w:szCs w:val="24"/>
              </w:rPr>
              <w:t>50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BE" w:rsidRPr="009B2881" w:rsidRDefault="00472BBE" w:rsidP="009B2881">
            <w:pPr>
              <w:pStyle w:val="a8"/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B2881">
              <w:rPr>
                <w:rFonts w:ascii="Times New Roman" w:eastAsia="Calibri" w:hAnsi="Times New Roman"/>
                <w:sz w:val="24"/>
                <w:szCs w:val="24"/>
              </w:rPr>
              <w:t>1400</w:t>
            </w:r>
          </w:p>
        </w:tc>
      </w:tr>
    </w:tbl>
    <w:p w:rsidR="00472BBE" w:rsidRPr="009B2881" w:rsidRDefault="00472BBE" w:rsidP="009B2881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472BBE" w:rsidRPr="009B2881" w:rsidRDefault="00472BBE" w:rsidP="009B2881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B2881">
        <w:rPr>
          <w:rFonts w:ascii="Times New Roman" w:hAnsi="Times New Roman"/>
          <w:sz w:val="24"/>
          <w:szCs w:val="24"/>
        </w:rPr>
        <w:t>Преобладает количество реализуемых дополнительных программ начального общего и основного общего образования.</w:t>
      </w:r>
    </w:p>
    <w:p w:rsidR="00472BBE" w:rsidRPr="009B2881" w:rsidRDefault="00472BBE" w:rsidP="009B2881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2"/>
        <w:gridCol w:w="765"/>
        <w:gridCol w:w="765"/>
        <w:gridCol w:w="765"/>
        <w:gridCol w:w="766"/>
        <w:gridCol w:w="766"/>
        <w:gridCol w:w="766"/>
        <w:gridCol w:w="766"/>
        <w:gridCol w:w="766"/>
        <w:gridCol w:w="767"/>
        <w:gridCol w:w="767"/>
      </w:tblGrid>
      <w:tr w:rsidR="00472BBE" w:rsidRPr="009B2881" w:rsidTr="006749F8">
        <w:tc>
          <w:tcPr>
            <w:tcW w:w="1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BE" w:rsidRPr="009B2881" w:rsidRDefault="00472BBE" w:rsidP="009B2881">
            <w:pPr>
              <w:pStyle w:val="a8"/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B2881">
              <w:rPr>
                <w:rFonts w:ascii="Times New Roman" w:eastAsia="Calibri" w:hAnsi="Times New Roman"/>
                <w:sz w:val="24"/>
                <w:szCs w:val="24"/>
              </w:rPr>
              <w:t xml:space="preserve">Направленность </w:t>
            </w:r>
          </w:p>
        </w:tc>
        <w:tc>
          <w:tcPr>
            <w:tcW w:w="3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BE" w:rsidRPr="009B2881" w:rsidRDefault="00472BBE" w:rsidP="009B2881">
            <w:pPr>
              <w:pStyle w:val="a8"/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B2881">
              <w:rPr>
                <w:rFonts w:ascii="Times New Roman" w:eastAsia="Calibri" w:hAnsi="Times New Roman"/>
                <w:sz w:val="24"/>
                <w:szCs w:val="24"/>
              </w:rPr>
              <w:t>ОП по срокам  реализации</w:t>
            </w:r>
          </w:p>
        </w:tc>
        <w:tc>
          <w:tcPr>
            <w:tcW w:w="46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BE" w:rsidRPr="009B2881" w:rsidRDefault="00472BBE" w:rsidP="009B2881">
            <w:pPr>
              <w:pStyle w:val="a8"/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B2881">
              <w:rPr>
                <w:rFonts w:ascii="Times New Roman" w:eastAsia="Calibri" w:hAnsi="Times New Roman"/>
                <w:sz w:val="24"/>
                <w:szCs w:val="24"/>
              </w:rPr>
              <w:t>ОП по уровню организации творческой деятельности</w:t>
            </w:r>
          </w:p>
        </w:tc>
      </w:tr>
      <w:tr w:rsidR="00472BBE" w:rsidRPr="009B2881" w:rsidTr="006749F8">
        <w:trPr>
          <w:cantSplit/>
          <w:trHeight w:val="1342"/>
        </w:trPr>
        <w:tc>
          <w:tcPr>
            <w:tcW w:w="1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BBE" w:rsidRPr="009B2881" w:rsidRDefault="00472BBE" w:rsidP="009B2881">
            <w:pPr>
              <w:pStyle w:val="a8"/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72BBE" w:rsidRPr="009B2881" w:rsidRDefault="00472BBE" w:rsidP="009B2881">
            <w:pPr>
              <w:pStyle w:val="a8"/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B2881">
              <w:rPr>
                <w:rFonts w:ascii="Times New Roman" w:eastAsia="Calibri" w:hAnsi="Times New Roman"/>
                <w:sz w:val="24"/>
                <w:szCs w:val="24"/>
              </w:rPr>
              <w:t>1-3 года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72BBE" w:rsidRPr="009B2881" w:rsidRDefault="00472BBE" w:rsidP="009B2881">
            <w:pPr>
              <w:pStyle w:val="a8"/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B2881">
              <w:rPr>
                <w:rFonts w:ascii="Times New Roman" w:eastAsia="Calibri" w:hAnsi="Times New Roman"/>
                <w:sz w:val="24"/>
                <w:szCs w:val="24"/>
              </w:rPr>
              <w:t xml:space="preserve">в них </w:t>
            </w:r>
            <w:proofErr w:type="spellStart"/>
            <w:r w:rsidRPr="009B2881">
              <w:rPr>
                <w:rFonts w:ascii="Times New Roman" w:eastAsia="Calibri" w:hAnsi="Times New Roman"/>
                <w:sz w:val="24"/>
                <w:szCs w:val="24"/>
              </w:rPr>
              <w:t>восп</w:t>
            </w:r>
            <w:proofErr w:type="spellEnd"/>
            <w:r w:rsidRPr="009B2881">
              <w:rPr>
                <w:rFonts w:ascii="Times New Roman" w:eastAsia="Calibri" w:hAnsi="Times New Roman"/>
                <w:sz w:val="24"/>
                <w:szCs w:val="24"/>
              </w:rPr>
              <w:t>-в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72BBE" w:rsidRPr="009B2881" w:rsidRDefault="00472BBE" w:rsidP="009B2881">
            <w:pPr>
              <w:pStyle w:val="a8"/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B2881">
              <w:rPr>
                <w:rFonts w:ascii="Times New Roman" w:eastAsia="Calibri" w:hAnsi="Times New Roman"/>
                <w:sz w:val="24"/>
                <w:szCs w:val="24"/>
              </w:rPr>
              <w:t>от 3 и выше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72BBE" w:rsidRPr="009B2881" w:rsidRDefault="00472BBE" w:rsidP="009B2881">
            <w:pPr>
              <w:pStyle w:val="a8"/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B2881">
              <w:rPr>
                <w:rFonts w:ascii="Times New Roman" w:eastAsia="Calibri" w:hAnsi="Times New Roman"/>
                <w:sz w:val="24"/>
                <w:szCs w:val="24"/>
              </w:rPr>
              <w:t xml:space="preserve">в них </w:t>
            </w:r>
            <w:proofErr w:type="spellStart"/>
            <w:r w:rsidRPr="009B2881">
              <w:rPr>
                <w:rFonts w:ascii="Times New Roman" w:eastAsia="Calibri" w:hAnsi="Times New Roman"/>
                <w:sz w:val="24"/>
                <w:szCs w:val="24"/>
              </w:rPr>
              <w:t>восп</w:t>
            </w:r>
            <w:proofErr w:type="spellEnd"/>
            <w:r w:rsidRPr="009B2881">
              <w:rPr>
                <w:rFonts w:ascii="Times New Roman" w:eastAsia="Calibri" w:hAnsi="Times New Roman"/>
                <w:sz w:val="24"/>
                <w:szCs w:val="24"/>
              </w:rPr>
              <w:t>-в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72BBE" w:rsidRPr="009B2881" w:rsidRDefault="00472BBE" w:rsidP="009B2881">
            <w:pPr>
              <w:pStyle w:val="a8"/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B2881">
              <w:rPr>
                <w:rFonts w:ascii="Times New Roman" w:eastAsia="Calibri" w:hAnsi="Times New Roman"/>
                <w:sz w:val="24"/>
                <w:szCs w:val="24"/>
              </w:rPr>
              <w:t>ознакомительный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72BBE" w:rsidRPr="009B2881" w:rsidRDefault="00472BBE" w:rsidP="009B2881">
            <w:pPr>
              <w:pStyle w:val="a8"/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B2881">
              <w:rPr>
                <w:rFonts w:ascii="Times New Roman" w:eastAsia="Calibri" w:hAnsi="Times New Roman"/>
                <w:sz w:val="24"/>
                <w:szCs w:val="24"/>
              </w:rPr>
              <w:t xml:space="preserve">в них </w:t>
            </w:r>
            <w:proofErr w:type="spellStart"/>
            <w:r w:rsidRPr="009B2881">
              <w:rPr>
                <w:rFonts w:ascii="Times New Roman" w:eastAsia="Calibri" w:hAnsi="Times New Roman"/>
                <w:sz w:val="24"/>
                <w:szCs w:val="24"/>
              </w:rPr>
              <w:t>восп</w:t>
            </w:r>
            <w:proofErr w:type="spellEnd"/>
            <w:r w:rsidRPr="009B2881">
              <w:rPr>
                <w:rFonts w:ascii="Times New Roman" w:eastAsia="Calibri" w:hAnsi="Times New Roman"/>
                <w:sz w:val="24"/>
                <w:szCs w:val="24"/>
              </w:rPr>
              <w:t>-в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72BBE" w:rsidRPr="009B2881" w:rsidRDefault="00472BBE" w:rsidP="009B2881">
            <w:pPr>
              <w:pStyle w:val="a8"/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B2881">
              <w:rPr>
                <w:rFonts w:ascii="Times New Roman" w:eastAsia="Calibri" w:hAnsi="Times New Roman"/>
                <w:sz w:val="24"/>
                <w:szCs w:val="24"/>
              </w:rPr>
              <w:t>репродуктивный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72BBE" w:rsidRPr="009B2881" w:rsidRDefault="00472BBE" w:rsidP="009B2881">
            <w:pPr>
              <w:pStyle w:val="a8"/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B2881">
              <w:rPr>
                <w:rFonts w:ascii="Times New Roman" w:eastAsia="Calibri" w:hAnsi="Times New Roman"/>
                <w:sz w:val="24"/>
                <w:szCs w:val="24"/>
              </w:rPr>
              <w:t xml:space="preserve">в них </w:t>
            </w:r>
            <w:proofErr w:type="spellStart"/>
            <w:r w:rsidRPr="009B2881">
              <w:rPr>
                <w:rFonts w:ascii="Times New Roman" w:eastAsia="Calibri" w:hAnsi="Times New Roman"/>
                <w:sz w:val="24"/>
                <w:szCs w:val="24"/>
              </w:rPr>
              <w:t>восп</w:t>
            </w:r>
            <w:proofErr w:type="spellEnd"/>
            <w:r w:rsidRPr="009B2881">
              <w:rPr>
                <w:rFonts w:ascii="Times New Roman" w:eastAsia="Calibri" w:hAnsi="Times New Roman"/>
                <w:sz w:val="24"/>
                <w:szCs w:val="24"/>
              </w:rPr>
              <w:t>-в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72BBE" w:rsidRPr="009B2881" w:rsidRDefault="00472BBE" w:rsidP="009B2881">
            <w:pPr>
              <w:pStyle w:val="a8"/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B2881">
              <w:rPr>
                <w:rFonts w:ascii="Times New Roman" w:eastAsia="Calibri" w:hAnsi="Times New Roman"/>
                <w:sz w:val="24"/>
                <w:szCs w:val="24"/>
              </w:rPr>
              <w:t>творческий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72BBE" w:rsidRPr="009B2881" w:rsidRDefault="00472BBE" w:rsidP="009B2881">
            <w:pPr>
              <w:pStyle w:val="a8"/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B2881">
              <w:rPr>
                <w:rFonts w:ascii="Times New Roman" w:eastAsia="Calibri" w:hAnsi="Times New Roman"/>
                <w:sz w:val="24"/>
                <w:szCs w:val="24"/>
              </w:rPr>
              <w:t xml:space="preserve">в них </w:t>
            </w:r>
            <w:proofErr w:type="spellStart"/>
            <w:r w:rsidRPr="009B2881">
              <w:rPr>
                <w:rFonts w:ascii="Times New Roman" w:eastAsia="Calibri" w:hAnsi="Times New Roman"/>
                <w:sz w:val="24"/>
                <w:szCs w:val="24"/>
              </w:rPr>
              <w:t>восп</w:t>
            </w:r>
            <w:proofErr w:type="spellEnd"/>
            <w:r w:rsidRPr="009B2881">
              <w:rPr>
                <w:rFonts w:ascii="Times New Roman" w:eastAsia="Calibri" w:hAnsi="Times New Roman"/>
                <w:sz w:val="24"/>
                <w:szCs w:val="24"/>
              </w:rPr>
              <w:t>-в</w:t>
            </w:r>
          </w:p>
          <w:p w:rsidR="00472BBE" w:rsidRPr="009B2881" w:rsidRDefault="00472BBE" w:rsidP="009B2881">
            <w:pPr>
              <w:pStyle w:val="a8"/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72BBE" w:rsidRPr="009B2881" w:rsidTr="006749F8">
        <w:trPr>
          <w:cantSplit/>
          <w:trHeight w:val="631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BE" w:rsidRPr="009B2881" w:rsidRDefault="00472BBE" w:rsidP="009B2881">
            <w:pPr>
              <w:pStyle w:val="a8"/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B2881">
              <w:rPr>
                <w:rFonts w:ascii="Times New Roman" w:eastAsia="Calibri" w:hAnsi="Times New Roman"/>
                <w:sz w:val="24"/>
                <w:szCs w:val="24"/>
              </w:rPr>
              <w:t>Научно-техническая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BE" w:rsidRPr="009B2881" w:rsidRDefault="00472BBE" w:rsidP="009B2881">
            <w:pPr>
              <w:pStyle w:val="a8"/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B2881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BE" w:rsidRPr="009B2881" w:rsidRDefault="00472BBE" w:rsidP="009B2881">
            <w:pPr>
              <w:pStyle w:val="a8"/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B2881">
              <w:rPr>
                <w:rFonts w:ascii="Times New Roman" w:eastAsia="Calibri" w:hAnsi="Times New Roman"/>
                <w:sz w:val="24"/>
                <w:szCs w:val="24"/>
              </w:rPr>
              <w:t>118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BE" w:rsidRPr="009B2881" w:rsidRDefault="00472BBE" w:rsidP="009B2881">
            <w:pPr>
              <w:pStyle w:val="a8"/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BE" w:rsidRPr="009B2881" w:rsidRDefault="00472BBE" w:rsidP="009B2881">
            <w:pPr>
              <w:pStyle w:val="a8"/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BE" w:rsidRPr="009B2881" w:rsidRDefault="00472BBE" w:rsidP="009B2881">
            <w:pPr>
              <w:pStyle w:val="a8"/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B2881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BE" w:rsidRPr="009B2881" w:rsidRDefault="00472BBE" w:rsidP="009B2881">
            <w:pPr>
              <w:pStyle w:val="a8"/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B2881">
              <w:rPr>
                <w:rFonts w:ascii="Times New Roman" w:eastAsia="Calibri" w:hAnsi="Times New Roman"/>
                <w:sz w:val="24"/>
                <w:szCs w:val="24"/>
              </w:rPr>
              <w:t>73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BE" w:rsidRPr="009B2881" w:rsidRDefault="00472BBE" w:rsidP="009B2881">
            <w:pPr>
              <w:pStyle w:val="a8"/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B2881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BE" w:rsidRPr="009B2881" w:rsidRDefault="00472BBE" w:rsidP="009B2881">
            <w:pPr>
              <w:pStyle w:val="a8"/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B2881">
              <w:rPr>
                <w:rFonts w:ascii="Times New Roman" w:eastAsia="Calibri" w:hAnsi="Times New Roman"/>
                <w:sz w:val="24"/>
                <w:szCs w:val="24"/>
              </w:rPr>
              <w:t>45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BE" w:rsidRPr="009B2881" w:rsidRDefault="00472BBE" w:rsidP="009B2881">
            <w:pPr>
              <w:pStyle w:val="a8"/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BE" w:rsidRPr="009B2881" w:rsidRDefault="00472BBE" w:rsidP="009B2881">
            <w:pPr>
              <w:pStyle w:val="a8"/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72BBE" w:rsidRPr="009B2881" w:rsidTr="006749F8">
        <w:trPr>
          <w:cantSplit/>
          <w:trHeight w:val="631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BE" w:rsidRPr="009B2881" w:rsidRDefault="00472BBE" w:rsidP="009B2881">
            <w:pPr>
              <w:pStyle w:val="a8"/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B2881">
              <w:rPr>
                <w:rFonts w:ascii="Times New Roman" w:eastAsia="Calibri" w:hAnsi="Times New Roman"/>
                <w:sz w:val="24"/>
                <w:szCs w:val="24"/>
              </w:rPr>
              <w:t>Социально-педагогическая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BE" w:rsidRPr="009B2881" w:rsidRDefault="00472BBE" w:rsidP="009B2881">
            <w:pPr>
              <w:pStyle w:val="a8"/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B2881"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BE" w:rsidRPr="009B2881" w:rsidRDefault="00472BBE" w:rsidP="009B2881">
            <w:pPr>
              <w:pStyle w:val="a8"/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B2881">
              <w:rPr>
                <w:rFonts w:ascii="Times New Roman" w:eastAsia="Calibri" w:hAnsi="Times New Roman"/>
                <w:sz w:val="24"/>
                <w:szCs w:val="24"/>
              </w:rPr>
              <w:t>267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BE" w:rsidRPr="009B2881" w:rsidRDefault="00472BBE" w:rsidP="009B2881">
            <w:pPr>
              <w:pStyle w:val="a8"/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BE" w:rsidRPr="009B2881" w:rsidRDefault="00472BBE" w:rsidP="009B2881">
            <w:pPr>
              <w:pStyle w:val="a8"/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BE" w:rsidRPr="009B2881" w:rsidRDefault="00472BBE" w:rsidP="009B2881">
            <w:pPr>
              <w:pStyle w:val="a8"/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B2881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BE" w:rsidRPr="009B2881" w:rsidRDefault="00472BBE" w:rsidP="009B2881">
            <w:pPr>
              <w:pStyle w:val="a8"/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B2881">
              <w:rPr>
                <w:rFonts w:ascii="Times New Roman" w:eastAsia="Calibri" w:hAnsi="Times New Roman"/>
                <w:sz w:val="24"/>
                <w:szCs w:val="24"/>
              </w:rPr>
              <w:t>105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BE" w:rsidRPr="009B2881" w:rsidRDefault="00472BBE" w:rsidP="009B2881">
            <w:pPr>
              <w:pStyle w:val="a8"/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B2881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BE" w:rsidRPr="009B2881" w:rsidRDefault="00472BBE" w:rsidP="009B2881">
            <w:pPr>
              <w:pStyle w:val="a8"/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B2881">
              <w:rPr>
                <w:rFonts w:ascii="Times New Roman" w:eastAsia="Calibri" w:hAnsi="Times New Roman"/>
                <w:sz w:val="24"/>
                <w:szCs w:val="24"/>
              </w:rPr>
              <w:t>117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BE" w:rsidRPr="009B2881" w:rsidRDefault="00472BBE" w:rsidP="009B2881">
            <w:pPr>
              <w:pStyle w:val="a8"/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B2881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BE" w:rsidRPr="009B2881" w:rsidRDefault="00472BBE" w:rsidP="009B2881">
            <w:pPr>
              <w:pStyle w:val="a8"/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B2881">
              <w:rPr>
                <w:rFonts w:ascii="Times New Roman" w:eastAsia="Calibri" w:hAnsi="Times New Roman"/>
                <w:sz w:val="24"/>
                <w:szCs w:val="24"/>
              </w:rPr>
              <w:t>45</w:t>
            </w:r>
          </w:p>
        </w:tc>
      </w:tr>
      <w:tr w:rsidR="00472BBE" w:rsidRPr="009B2881" w:rsidTr="006749F8">
        <w:trPr>
          <w:cantSplit/>
          <w:trHeight w:val="631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BE" w:rsidRPr="009B2881" w:rsidRDefault="00472BBE" w:rsidP="009B2881">
            <w:pPr>
              <w:pStyle w:val="a8"/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B2881">
              <w:rPr>
                <w:rFonts w:ascii="Times New Roman" w:eastAsia="Calibri" w:hAnsi="Times New Roman"/>
                <w:sz w:val="24"/>
                <w:szCs w:val="24"/>
              </w:rPr>
              <w:t>Туристско-</w:t>
            </w:r>
            <w:proofErr w:type="spellStart"/>
            <w:r w:rsidRPr="009B2881">
              <w:rPr>
                <w:rFonts w:ascii="Times New Roman" w:eastAsia="Calibri" w:hAnsi="Times New Roman"/>
                <w:sz w:val="24"/>
                <w:szCs w:val="24"/>
              </w:rPr>
              <w:t>краеведеческая</w:t>
            </w:r>
            <w:proofErr w:type="spellEnd"/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BE" w:rsidRPr="009B2881" w:rsidRDefault="00472BBE" w:rsidP="009B2881">
            <w:pPr>
              <w:pStyle w:val="a8"/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B2881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BE" w:rsidRPr="009B2881" w:rsidRDefault="00472BBE" w:rsidP="009B2881">
            <w:pPr>
              <w:pStyle w:val="a8"/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B2881"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BE" w:rsidRPr="009B2881" w:rsidRDefault="00472BBE" w:rsidP="009B2881">
            <w:pPr>
              <w:pStyle w:val="a8"/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BE" w:rsidRPr="009B2881" w:rsidRDefault="00472BBE" w:rsidP="009B2881">
            <w:pPr>
              <w:pStyle w:val="a8"/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BE" w:rsidRPr="009B2881" w:rsidRDefault="00472BBE" w:rsidP="009B2881">
            <w:pPr>
              <w:pStyle w:val="a8"/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B2881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BE" w:rsidRPr="009B2881" w:rsidRDefault="00472BBE" w:rsidP="009B2881">
            <w:pPr>
              <w:pStyle w:val="a8"/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B2881"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BE" w:rsidRPr="009B2881" w:rsidRDefault="00472BBE" w:rsidP="009B2881">
            <w:pPr>
              <w:pStyle w:val="a8"/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BE" w:rsidRPr="009B2881" w:rsidRDefault="00472BBE" w:rsidP="009B2881">
            <w:pPr>
              <w:pStyle w:val="a8"/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BE" w:rsidRPr="009B2881" w:rsidRDefault="00472BBE" w:rsidP="009B2881">
            <w:pPr>
              <w:pStyle w:val="a8"/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BE" w:rsidRPr="009B2881" w:rsidRDefault="00472BBE" w:rsidP="009B2881">
            <w:pPr>
              <w:pStyle w:val="a8"/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72BBE" w:rsidRPr="009B2881" w:rsidTr="006749F8">
        <w:trPr>
          <w:cantSplit/>
          <w:trHeight w:val="631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BE" w:rsidRPr="009B2881" w:rsidRDefault="00472BBE" w:rsidP="009B2881">
            <w:pPr>
              <w:pStyle w:val="a8"/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B2881">
              <w:rPr>
                <w:rFonts w:ascii="Times New Roman" w:eastAsia="Calibri" w:hAnsi="Times New Roman"/>
                <w:sz w:val="24"/>
                <w:szCs w:val="24"/>
              </w:rPr>
              <w:t>Физкультурно-спортивная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BE" w:rsidRPr="009B2881" w:rsidRDefault="00472BBE" w:rsidP="009B2881">
            <w:pPr>
              <w:pStyle w:val="a8"/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B2881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BE" w:rsidRPr="009B2881" w:rsidRDefault="00472BBE" w:rsidP="009B2881">
            <w:pPr>
              <w:pStyle w:val="a8"/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B2881">
              <w:rPr>
                <w:rFonts w:ascii="Times New Roman" w:eastAsia="Calibri" w:hAnsi="Times New Roman"/>
                <w:sz w:val="24"/>
                <w:szCs w:val="24"/>
              </w:rPr>
              <w:t>45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BE" w:rsidRPr="009B2881" w:rsidRDefault="00472BBE" w:rsidP="009B2881">
            <w:pPr>
              <w:pStyle w:val="a8"/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BE" w:rsidRPr="009B2881" w:rsidRDefault="00472BBE" w:rsidP="009B2881">
            <w:pPr>
              <w:pStyle w:val="a8"/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BE" w:rsidRPr="009B2881" w:rsidRDefault="00472BBE" w:rsidP="009B2881">
            <w:pPr>
              <w:pStyle w:val="a8"/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B2881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BE" w:rsidRPr="009B2881" w:rsidRDefault="00472BBE" w:rsidP="009B2881">
            <w:pPr>
              <w:pStyle w:val="a8"/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B2881">
              <w:rPr>
                <w:rFonts w:ascii="Times New Roman" w:eastAsia="Calibri" w:hAnsi="Times New Roman"/>
                <w:sz w:val="24"/>
                <w:szCs w:val="24"/>
              </w:rPr>
              <w:t>45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BE" w:rsidRPr="009B2881" w:rsidRDefault="00472BBE" w:rsidP="009B2881">
            <w:pPr>
              <w:pStyle w:val="a8"/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BE" w:rsidRPr="009B2881" w:rsidRDefault="00472BBE" w:rsidP="009B2881">
            <w:pPr>
              <w:pStyle w:val="a8"/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BE" w:rsidRPr="009B2881" w:rsidRDefault="00472BBE" w:rsidP="009B2881">
            <w:pPr>
              <w:pStyle w:val="a8"/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BE" w:rsidRPr="009B2881" w:rsidRDefault="00472BBE" w:rsidP="009B2881">
            <w:pPr>
              <w:pStyle w:val="a8"/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72BBE" w:rsidRPr="009B2881" w:rsidTr="006749F8">
        <w:trPr>
          <w:cantSplit/>
          <w:trHeight w:val="631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BE" w:rsidRPr="009B2881" w:rsidRDefault="00472BBE" w:rsidP="009B2881">
            <w:pPr>
              <w:pStyle w:val="a8"/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B2881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Художественно-эстетическая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BE" w:rsidRPr="009B2881" w:rsidRDefault="00472BBE" w:rsidP="009B2881">
            <w:pPr>
              <w:pStyle w:val="a8"/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B2881">
              <w:rPr>
                <w:rFonts w:ascii="Times New Roman" w:eastAsia="Calibri" w:hAnsi="Times New Roman"/>
                <w:sz w:val="24"/>
                <w:szCs w:val="24"/>
              </w:rPr>
              <w:t>26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BE" w:rsidRPr="009B2881" w:rsidRDefault="00472BBE" w:rsidP="009B2881">
            <w:pPr>
              <w:pStyle w:val="a8"/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B2881">
              <w:rPr>
                <w:rFonts w:ascii="Times New Roman" w:eastAsia="Calibri" w:hAnsi="Times New Roman"/>
                <w:sz w:val="24"/>
                <w:szCs w:val="24"/>
              </w:rPr>
              <w:t>662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BE" w:rsidRPr="009B2881" w:rsidRDefault="00472BBE" w:rsidP="009B2881">
            <w:pPr>
              <w:pStyle w:val="a8"/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B2881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BE" w:rsidRPr="009B2881" w:rsidRDefault="00472BBE" w:rsidP="009B2881">
            <w:pPr>
              <w:pStyle w:val="a8"/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B2881">
              <w:rPr>
                <w:rFonts w:ascii="Times New Roman" w:eastAsia="Calibri" w:hAnsi="Times New Roman"/>
                <w:sz w:val="24"/>
                <w:szCs w:val="24"/>
              </w:rPr>
              <w:t>229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BE" w:rsidRPr="009B2881" w:rsidRDefault="00472BBE" w:rsidP="009B2881">
            <w:pPr>
              <w:pStyle w:val="a8"/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B2881">
              <w:rPr>
                <w:rFonts w:ascii="Times New Roman" w:eastAsia="Calibri" w:hAnsi="Times New Roman"/>
                <w:sz w:val="24"/>
                <w:szCs w:val="24"/>
              </w:rPr>
              <w:t>14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BE" w:rsidRPr="009B2881" w:rsidRDefault="00472BBE" w:rsidP="009B2881">
            <w:pPr>
              <w:pStyle w:val="a8"/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B2881">
              <w:rPr>
                <w:rFonts w:ascii="Times New Roman" w:eastAsia="Calibri" w:hAnsi="Times New Roman"/>
                <w:sz w:val="24"/>
                <w:szCs w:val="24"/>
              </w:rPr>
              <w:t>247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BE" w:rsidRPr="009B2881" w:rsidRDefault="00472BBE" w:rsidP="009B2881">
            <w:pPr>
              <w:pStyle w:val="a8"/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B2881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BE" w:rsidRPr="009B2881" w:rsidRDefault="00472BBE" w:rsidP="009B2881">
            <w:pPr>
              <w:pStyle w:val="a8"/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B2881">
              <w:rPr>
                <w:rFonts w:ascii="Times New Roman" w:eastAsia="Calibri" w:hAnsi="Times New Roman"/>
                <w:sz w:val="24"/>
                <w:szCs w:val="24"/>
              </w:rPr>
              <w:t>230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BE" w:rsidRPr="009B2881" w:rsidRDefault="00472BBE" w:rsidP="009B2881">
            <w:pPr>
              <w:pStyle w:val="a8"/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B2881">
              <w:rPr>
                <w:rFonts w:ascii="Times New Roman" w:eastAsia="Calibri" w:hAnsi="Times New Roman"/>
                <w:sz w:val="24"/>
                <w:szCs w:val="24"/>
              </w:rPr>
              <w:t>11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BE" w:rsidRPr="009B2881" w:rsidRDefault="00472BBE" w:rsidP="009B2881">
            <w:pPr>
              <w:pStyle w:val="a8"/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B2881">
              <w:rPr>
                <w:rFonts w:ascii="Times New Roman" w:eastAsia="Calibri" w:hAnsi="Times New Roman"/>
                <w:sz w:val="24"/>
                <w:szCs w:val="24"/>
              </w:rPr>
              <w:t>413</w:t>
            </w:r>
          </w:p>
        </w:tc>
      </w:tr>
      <w:tr w:rsidR="00472BBE" w:rsidRPr="009B2881" w:rsidTr="006749F8">
        <w:trPr>
          <w:cantSplit/>
          <w:trHeight w:val="631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BE" w:rsidRPr="009B2881" w:rsidRDefault="00472BBE" w:rsidP="009B2881">
            <w:pPr>
              <w:pStyle w:val="a8"/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B2881">
              <w:rPr>
                <w:rFonts w:ascii="Times New Roman" w:eastAsia="Calibri" w:hAnsi="Times New Roman"/>
                <w:sz w:val="24"/>
                <w:szCs w:val="24"/>
              </w:rPr>
              <w:t>ШРР Мозаика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BE" w:rsidRPr="009B2881" w:rsidRDefault="00472BBE" w:rsidP="009B2881">
            <w:pPr>
              <w:pStyle w:val="a8"/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B2881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BE" w:rsidRPr="009B2881" w:rsidRDefault="00472BBE" w:rsidP="009B2881">
            <w:pPr>
              <w:pStyle w:val="a8"/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B2881">
              <w:rPr>
                <w:rFonts w:ascii="Times New Roman" w:eastAsia="Calibri" w:hAnsi="Times New Roman"/>
                <w:sz w:val="24"/>
                <w:szCs w:val="24"/>
              </w:rPr>
              <w:t>70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BE" w:rsidRPr="009B2881" w:rsidRDefault="00472BBE" w:rsidP="009B2881">
            <w:pPr>
              <w:pStyle w:val="a8"/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BE" w:rsidRPr="009B2881" w:rsidRDefault="00472BBE" w:rsidP="009B2881">
            <w:pPr>
              <w:pStyle w:val="a8"/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BE" w:rsidRPr="009B2881" w:rsidRDefault="00472BBE" w:rsidP="009B2881">
            <w:pPr>
              <w:pStyle w:val="a8"/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B2881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BE" w:rsidRPr="009B2881" w:rsidRDefault="00472BBE" w:rsidP="009B2881">
            <w:pPr>
              <w:pStyle w:val="a8"/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B2881">
              <w:rPr>
                <w:rFonts w:ascii="Times New Roman" w:eastAsia="Calibri" w:hAnsi="Times New Roman"/>
                <w:sz w:val="24"/>
                <w:szCs w:val="24"/>
              </w:rPr>
              <w:t>70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BE" w:rsidRPr="009B2881" w:rsidRDefault="00472BBE" w:rsidP="009B2881">
            <w:pPr>
              <w:pStyle w:val="a8"/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BE" w:rsidRPr="009B2881" w:rsidRDefault="00472BBE" w:rsidP="009B2881">
            <w:pPr>
              <w:pStyle w:val="a8"/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BE" w:rsidRPr="009B2881" w:rsidRDefault="00472BBE" w:rsidP="009B2881">
            <w:pPr>
              <w:pStyle w:val="a8"/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BE" w:rsidRPr="009B2881" w:rsidRDefault="00472BBE" w:rsidP="009B2881">
            <w:pPr>
              <w:pStyle w:val="a8"/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472BBE" w:rsidRPr="009B2881" w:rsidRDefault="00472BBE" w:rsidP="009B2881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472BBE" w:rsidRPr="009B2881" w:rsidRDefault="00472BBE" w:rsidP="009B2881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B2881">
        <w:rPr>
          <w:rFonts w:ascii="Times New Roman" w:hAnsi="Times New Roman"/>
          <w:sz w:val="24"/>
          <w:szCs w:val="24"/>
        </w:rPr>
        <w:t>Основная часть программ - модифицированные, составлены педагогами с учетом современных требований и потребностей детей на основе примерных, разработанных и утвержденных Министерством образования. Программы ориентированы на широкий спектр познавательных потребностей и интересов детей и подростков. Содержание программ обусловлено социальным заказом. Педагоги представляют образовательные программы дополнительного образования детей на обсуждение на методическом совете. Все программы утверждаются начальником СП «Дом детского творчества».</w:t>
      </w:r>
    </w:p>
    <w:p w:rsidR="00472BBE" w:rsidRPr="009B2881" w:rsidRDefault="00472BBE" w:rsidP="009B2881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B2881">
        <w:rPr>
          <w:rFonts w:ascii="Times New Roman" w:hAnsi="Times New Roman"/>
          <w:sz w:val="24"/>
          <w:szCs w:val="24"/>
        </w:rPr>
        <w:t xml:space="preserve">Прием обучающихся в СП «Дом детского творчества» осуществляется в соответствии с их пожеланиями, наклонностями, с учетом состояния здоровья, возможностей, а также при наличии мест в детских объединениях, заявления  и медицинского заключения о состоянии здоровья ребенка. </w:t>
      </w:r>
    </w:p>
    <w:p w:rsidR="00472BBE" w:rsidRPr="009B2881" w:rsidRDefault="00472BBE" w:rsidP="009B2881">
      <w:pPr>
        <w:pStyle w:val="a8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2881">
        <w:rPr>
          <w:rFonts w:ascii="Times New Roman" w:hAnsi="Times New Roman"/>
          <w:sz w:val="24"/>
          <w:szCs w:val="24"/>
        </w:rPr>
        <w:t>Образовательный процесс Дома творчества сочетает разные типы занятий: групповые, индивидуальные, практические, творческие и т.д. Используются нетрадиционные формы проведения занятий: соревнования, конкурсы, турниры, фестивали. Следовательно, отсутствие в нашем учреждении жесткой регламентации деятельности, гуманистические взаимоотношения детей и взрослых, комфортные условия для творческого развития воспитанников - содействуют развитию целостной разносторонне развитой личности.</w:t>
      </w:r>
    </w:p>
    <w:p w:rsidR="00472BBE" w:rsidRPr="009B2881" w:rsidRDefault="00472BBE" w:rsidP="009B2881">
      <w:pPr>
        <w:pStyle w:val="a8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2881">
        <w:rPr>
          <w:rFonts w:ascii="Times New Roman" w:hAnsi="Times New Roman"/>
          <w:sz w:val="24"/>
          <w:szCs w:val="24"/>
        </w:rPr>
        <w:t xml:space="preserve">Программы художественно-эстетической направленности направлены на развитие творческого потенциала ребенка, его фантазии, творческого воображения и художественного вкуса, исполнительского мастерства. </w:t>
      </w:r>
    </w:p>
    <w:p w:rsidR="00472BBE" w:rsidRPr="009B2881" w:rsidRDefault="00472BBE" w:rsidP="009B2881">
      <w:pPr>
        <w:pStyle w:val="a8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2881">
        <w:rPr>
          <w:rFonts w:ascii="Times New Roman" w:hAnsi="Times New Roman"/>
          <w:sz w:val="24"/>
          <w:szCs w:val="24"/>
        </w:rPr>
        <w:t xml:space="preserve">В этом учебном году в научно-технической направленности осуществлялась образовательная деятельность по 5 общеобразовательным программам. Начала свою деятельность </w:t>
      </w:r>
      <w:r w:rsidRPr="009B2881">
        <w:rPr>
          <w:rFonts w:ascii="Times New Roman" w:hAnsi="Times New Roman"/>
          <w:color w:val="000000"/>
          <w:sz w:val="24"/>
          <w:szCs w:val="24"/>
        </w:rPr>
        <w:t xml:space="preserve">программа «Юный техник» (автор </w:t>
      </w:r>
      <w:proofErr w:type="spellStart"/>
      <w:r w:rsidRPr="009B2881">
        <w:rPr>
          <w:rFonts w:ascii="Times New Roman" w:hAnsi="Times New Roman"/>
          <w:color w:val="000000"/>
          <w:sz w:val="24"/>
          <w:szCs w:val="24"/>
        </w:rPr>
        <w:t>пдо</w:t>
      </w:r>
      <w:proofErr w:type="spellEnd"/>
      <w:r w:rsidRPr="009B2881">
        <w:rPr>
          <w:rFonts w:ascii="Times New Roman" w:hAnsi="Times New Roman"/>
          <w:color w:val="000000"/>
          <w:sz w:val="24"/>
          <w:szCs w:val="24"/>
        </w:rPr>
        <w:t xml:space="preserve"> Журавлев А.М.),  в основу деятельности которой положено освоение техники вождения </w:t>
      </w:r>
      <w:proofErr w:type="spellStart"/>
      <w:r w:rsidRPr="009B2881">
        <w:rPr>
          <w:rFonts w:ascii="Times New Roman" w:hAnsi="Times New Roman"/>
          <w:color w:val="000000"/>
          <w:sz w:val="24"/>
          <w:szCs w:val="24"/>
        </w:rPr>
        <w:t>мототехники</w:t>
      </w:r>
      <w:proofErr w:type="spellEnd"/>
      <w:r w:rsidRPr="009B2881">
        <w:rPr>
          <w:rFonts w:ascii="Times New Roman" w:hAnsi="Times New Roman"/>
          <w:color w:val="000000"/>
          <w:sz w:val="24"/>
          <w:szCs w:val="24"/>
        </w:rPr>
        <w:t>, изучение ПДД и безопасности движения</w:t>
      </w:r>
    </w:p>
    <w:p w:rsidR="00472BBE" w:rsidRPr="009B2881" w:rsidRDefault="00472BBE" w:rsidP="009B2881">
      <w:pPr>
        <w:pStyle w:val="a8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2881">
        <w:rPr>
          <w:rFonts w:ascii="Times New Roman" w:hAnsi="Times New Roman"/>
          <w:sz w:val="24"/>
          <w:szCs w:val="24"/>
        </w:rPr>
        <w:t xml:space="preserve">Основными целями и задачами программ туристско-краеведческого направления являются: воспитание у школьников патриотизма, бережного отношения к природному и культурному наследию родного края, приобщение учащихся к краеведческой и поисково-исследовательской деятельности, сохранение исторической памяти, совершенствование нравственного и физического воспитания обучающихся. К сожалению, в этой направленности только 1 образовательная программа «Школа выживания» (Матвеев П.В.). </w:t>
      </w:r>
    </w:p>
    <w:p w:rsidR="00472BBE" w:rsidRPr="009B2881" w:rsidRDefault="00472BBE" w:rsidP="009B2881">
      <w:pPr>
        <w:pStyle w:val="a8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2881">
        <w:rPr>
          <w:rFonts w:ascii="Times New Roman" w:hAnsi="Times New Roman"/>
          <w:sz w:val="24"/>
          <w:szCs w:val="24"/>
        </w:rPr>
        <w:t>Физкультурно-спортивная направленность представлена 2 образовательными программами, целью которых является формирование физического совершенства и готовности использования достижений физической культуры для сохранения здоровья и высокой работоспособности на долголетний период жизни.</w:t>
      </w:r>
    </w:p>
    <w:p w:rsidR="00472BBE" w:rsidRPr="009B2881" w:rsidRDefault="00472BBE" w:rsidP="009B2881">
      <w:pPr>
        <w:pStyle w:val="a8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B2881">
        <w:rPr>
          <w:rFonts w:ascii="Times New Roman" w:hAnsi="Times New Roman"/>
          <w:color w:val="000000"/>
          <w:sz w:val="24"/>
          <w:szCs w:val="24"/>
        </w:rPr>
        <w:tab/>
        <w:t xml:space="preserve">Социально-педагогическая направленность способствует реализации личности в различных социальных кругах, социализации ребёнка в образовательном пространстве, адаптации личности в детском социуме. Образовательные программы данной </w:t>
      </w:r>
      <w:r w:rsidRPr="009B2881">
        <w:rPr>
          <w:rFonts w:ascii="Times New Roman" w:hAnsi="Times New Roman"/>
          <w:color w:val="000000"/>
          <w:sz w:val="24"/>
          <w:szCs w:val="24"/>
        </w:rPr>
        <w:lastRenderedPageBreak/>
        <w:t xml:space="preserve">направленности охватывают довольно </w:t>
      </w:r>
      <w:proofErr w:type="gramStart"/>
      <w:r w:rsidRPr="009B2881">
        <w:rPr>
          <w:rFonts w:ascii="Times New Roman" w:hAnsi="Times New Roman"/>
          <w:color w:val="000000"/>
          <w:sz w:val="24"/>
          <w:szCs w:val="24"/>
        </w:rPr>
        <w:t>широкий</w:t>
      </w:r>
      <w:proofErr w:type="gramEnd"/>
      <w:r w:rsidRPr="009B2881">
        <w:rPr>
          <w:rFonts w:ascii="Times New Roman" w:hAnsi="Times New Roman"/>
          <w:color w:val="000000"/>
          <w:sz w:val="24"/>
          <w:szCs w:val="24"/>
        </w:rPr>
        <w:t xml:space="preserve"> возрастной </w:t>
      </w:r>
      <w:proofErr w:type="spellStart"/>
      <w:r w:rsidRPr="009B2881">
        <w:rPr>
          <w:rFonts w:ascii="Times New Roman" w:hAnsi="Times New Roman"/>
          <w:color w:val="000000"/>
          <w:sz w:val="24"/>
          <w:szCs w:val="24"/>
        </w:rPr>
        <w:t>диапозон</w:t>
      </w:r>
      <w:proofErr w:type="spellEnd"/>
      <w:r w:rsidRPr="009B2881">
        <w:rPr>
          <w:rFonts w:ascii="Times New Roman" w:hAnsi="Times New Roman"/>
          <w:color w:val="000000"/>
          <w:sz w:val="24"/>
          <w:szCs w:val="24"/>
        </w:rPr>
        <w:t xml:space="preserve"> и многофункциональны по своему назначению.</w:t>
      </w:r>
    </w:p>
    <w:p w:rsidR="00472BBE" w:rsidRPr="009B2881" w:rsidRDefault="00472BBE" w:rsidP="009B2881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B2881">
        <w:rPr>
          <w:rFonts w:ascii="Times New Roman" w:hAnsi="Times New Roman"/>
          <w:sz w:val="24"/>
          <w:szCs w:val="24"/>
        </w:rPr>
        <w:t>Таким образом, программное обеспечение учебного процесса отвечает целям и задачам деятельности СП «Дом детского творчества»,  как пространства, на котором обучающимся создаются условия для свободного выбора сферы деятельности и реализации себя  в творческом образовательном процессе. Основными формами контроля реализации общеобразовательных программ являются:</w:t>
      </w:r>
    </w:p>
    <w:p w:rsidR="00472BBE" w:rsidRPr="009B2881" w:rsidRDefault="00472BBE" w:rsidP="009B2881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B2881">
        <w:rPr>
          <w:rFonts w:ascii="Times New Roman" w:hAnsi="Times New Roman"/>
          <w:sz w:val="24"/>
          <w:szCs w:val="24"/>
        </w:rPr>
        <w:t xml:space="preserve">- педагогический мониторинг знаний, умений и </w:t>
      </w:r>
      <w:proofErr w:type="gramStart"/>
      <w:r w:rsidRPr="009B2881">
        <w:rPr>
          <w:rFonts w:ascii="Times New Roman" w:hAnsi="Times New Roman"/>
          <w:sz w:val="24"/>
          <w:szCs w:val="24"/>
        </w:rPr>
        <w:t>навыков</w:t>
      </w:r>
      <w:proofErr w:type="gramEnd"/>
      <w:r w:rsidRPr="009B2881">
        <w:rPr>
          <w:rFonts w:ascii="Times New Roman" w:hAnsi="Times New Roman"/>
          <w:sz w:val="24"/>
          <w:szCs w:val="24"/>
        </w:rPr>
        <w:t xml:space="preserve"> обучающихся по объединениям, который осуществляется педагогами;</w:t>
      </w:r>
    </w:p>
    <w:p w:rsidR="00472BBE" w:rsidRPr="009B2881" w:rsidRDefault="00472BBE" w:rsidP="009B2881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B2881">
        <w:rPr>
          <w:rFonts w:ascii="Times New Roman" w:hAnsi="Times New Roman"/>
          <w:sz w:val="24"/>
          <w:szCs w:val="24"/>
        </w:rPr>
        <w:t> - административный контроль: посещение занятий, мероприятий, проверка журналов;</w:t>
      </w:r>
    </w:p>
    <w:p w:rsidR="00472BBE" w:rsidRPr="009B2881" w:rsidRDefault="00472BBE" w:rsidP="009B2881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B2881">
        <w:rPr>
          <w:rFonts w:ascii="Times New Roman" w:hAnsi="Times New Roman"/>
          <w:sz w:val="24"/>
          <w:szCs w:val="24"/>
        </w:rPr>
        <w:t> - анализ полноты  реализации общеобразовательных программ.</w:t>
      </w:r>
    </w:p>
    <w:p w:rsidR="00472BBE" w:rsidRPr="009B2881" w:rsidRDefault="00472BBE" w:rsidP="009B2881">
      <w:pPr>
        <w:pStyle w:val="a8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2881">
        <w:rPr>
          <w:rFonts w:ascii="Times New Roman" w:hAnsi="Times New Roman"/>
          <w:sz w:val="24"/>
          <w:szCs w:val="24"/>
        </w:rPr>
        <w:t>Сложность организации работы с детскими коллективами состоит в том, что в группах занимаются дети с разной степенью развития способностей и подготовленностью, нередко новые обучающиеся приходят в середине учебного года. Поэтому образовательный проце</w:t>
      </w:r>
      <w:proofErr w:type="gramStart"/>
      <w:r w:rsidRPr="009B2881">
        <w:rPr>
          <w:rFonts w:ascii="Times New Roman" w:hAnsi="Times New Roman"/>
          <w:sz w:val="24"/>
          <w:szCs w:val="24"/>
        </w:rPr>
        <w:t>сс стр</w:t>
      </w:r>
      <w:proofErr w:type="gramEnd"/>
      <w:r w:rsidRPr="009B2881">
        <w:rPr>
          <w:rFonts w:ascii="Times New Roman" w:hAnsi="Times New Roman"/>
          <w:sz w:val="24"/>
          <w:szCs w:val="24"/>
        </w:rPr>
        <w:t>оится на основе ведущих принципов деятельности – индивидуализации и дифференциации процессов работы с детьми, творческого сотрудничества детей и взрослых, комплексного подхода к постановке и решению задач образования, воспитание и развитие личности, сочетание индивидуальных, групповых и массовых форм работы, индивидуального и коллективного творчества. Такой подход позволяет детям справляться с поставленными задачами, достигать успеха, что важно для поддержания интереса к занятиям. </w:t>
      </w:r>
    </w:p>
    <w:p w:rsidR="00472BBE" w:rsidRPr="009B2881" w:rsidRDefault="00472BBE" w:rsidP="009B2881">
      <w:pPr>
        <w:pStyle w:val="a8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9B2881">
        <w:rPr>
          <w:rFonts w:ascii="Times New Roman" w:hAnsi="Times New Roman"/>
          <w:b/>
          <w:sz w:val="24"/>
          <w:szCs w:val="24"/>
        </w:rPr>
        <w:t>Контроль и руководство УВП осуществлялось через следующие формы:</w:t>
      </w:r>
    </w:p>
    <w:p w:rsidR="00472BBE" w:rsidRPr="009B2881" w:rsidRDefault="00472BBE" w:rsidP="009B2881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B2881">
        <w:rPr>
          <w:rFonts w:ascii="Times New Roman" w:hAnsi="Times New Roman"/>
          <w:b/>
          <w:sz w:val="24"/>
          <w:szCs w:val="24"/>
        </w:rPr>
        <w:t xml:space="preserve"> - </w:t>
      </w:r>
      <w:r w:rsidRPr="009B2881">
        <w:rPr>
          <w:rFonts w:ascii="Times New Roman" w:hAnsi="Times New Roman"/>
          <w:sz w:val="24"/>
          <w:szCs w:val="24"/>
        </w:rPr>
        <w:t>посещение занятий,</w:t>
      </w:r>
    </w:p>
    <w:p w:rsidR="00472BBE" w:rsidRPr="009B2881" w:rsidRDefault="00472BBE" w:rsidP="009B2881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B2881">
        <w:rPr>
          <w:rFonts w:ascii="Times New Roman" w:hAnsi="Times New Roman"/>
          <w:sz w:val="24"/>
          <w:szCs w:val="24"/>
        </w:rPr>
        <w:t>- проверка документации</w:t>
      </w:r>
    </w:p>
    <w:p w:rsidR="00472BBE" w:rsidRPr="009B2881" w:rsidRDefault="00472BBE" w:rsidP="009B2881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B2881">
        <w:rPr>
          <w:rFonts w:ascii="Times New Roman" w:hAnsi="Times New Roman"/>
          <w:sz w:val="24"/>
          <w:szCs w:val="24"/>
        </w:rPr>
        <w:t>- проверка выполнения дополнительных образовательных программ</w:t>
      </w:r>
    </w:p>
    <w:p w:rsidR="00472BBE" w:rsidRPr="009B2881" w:rsidRDefault="00472BBE" w:rsidP="009B2881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B2881">
        <w:rPr>
          <w:rFonts w:ascii="Times New Roman" w:hAnsi="Times New Roman"/>
          <w:sz w:val="24"/>
          <w:szCs w:val="24"/>
        </w:rPr>
        <w:t>- проведение итоговой и промежуточной аттестации.</w:t>
      </w:r>
    </w:p>
    <w:p w:rsidR="00472BBE" w:rsidRPr="009B2881" w:rsidRDefault="00472BBE" w:rsidP="009B2881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B2881">
        <w:rPr>
          <w:rFonts w:ascii="Times New Roman" w:hAnsi="Times New Roman"/>
          <w:sz w:val="24"/>
          <w:szCs w:val="24"/>
        </w:rPr>
        <w:t>В течение года осуществлялся контроль по следующим пунктам:</w:t>
      </w:r>
    </w:p>
    <w:p w:rsidR="00472BBE" w:rsidRPr="009B2881" w:rsidRDefault="00472BBE" w:rsidP="009B2881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B2881">
        <w:rPr>
          <w:rFonts w:ascii="Times New Roman" w:hAnsi="Times New Roman"/>
          <w:sz w:val="24"/>
          <w:szCs w:val="24"/>
        </w:rPr>
        <w:t>1. Готовность кабинетов к учебному году.</w:t>
      </w:r>
    </w:p>
    <w:p w:rsidR="00472BBE" w:rsidRPr="009B2881" w:rsidRDefault="00472BBE" w:rsidP="009B2881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B2881">
        <w:rPr>
          <w:rFonts w:ascii="Times New Roman" w:hAnsi="Times New Roman"/>
          <w:sz w:val="24"/>
          <w:szCs w:val="24"/>
        </w:rPr>
        <w:t>2. Соблюдение инструкций по ТБ, ПБ.</w:t>
      </w:r>
    </w:p>
    <w:p w:rsidR="00472BBE" w:rsidRPr="009B2881" w:rsidRDefault="00472BBE" w:rsidP="009B2881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B2881">
        <w:rPr>
          <w:rFonts w:ascii="Times New Roman" w:hAnsi="Times New Roman"/>
          <w:sz w:val="24"/>
          <w:szCs w:val="24"/>
        </w:rPr>
        <w:t>3. Наполняемость учебных групп и посещаемость занятий детьми.</w:t>
      </w:r>
    </w:p>
    <w:p w:rsidR="00472BBE" w:rsidRPr="009B2881" w:rsidRDefault="00472BBE" w:rsidP="009B2881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B2881">
        <w:rPr>
          <w:rFonts w:ascii="Times New Roman" w:hAnsi="Times New Roman"/>
          <w:sz w:val="24"/>
          <w:szCs w:val="24"/>
        </w:rPr>
        <w:t>4.Составление расписания, набор в группы, заполнение алфавитной книги, формирование личных дел воспитанников.</w:t>
      </w:r>
    </w:p>
    <w:p w:rsidR="00472BBE" w:rsidRPr="009B2881" w:rsidRDefault="00472BBE" w:rsidP="009B2881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B2881">
        <w:rPr>
          <w:rFonts w:ascii="Times New Roman" w:hAnsi="Times New Roman"/>
          <w:sz w:val="24"/>
          <w:szCs w:val="24"/>
        </w:rPr>
        <w:t>5. Выполнение программ дополнительного образования.</w:t>
      </w:r>
    </w:p>
    <w:p w:rsidR="00472BBE" w:rsidRPr="009B2881" w:rsidRDefault="00472BBE" w:rsidP="009B2881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B2881">
        <w:rPr>
          <w:rFonts w:ascii="Times New Roman" w:hAnsi="Times New Roman"/>
          <w:sz w:val="24"/>
          <w:szCs w:val="24"/>
        </w:rPr>
        <w:t>6. Результаты образовательной де</w:t>
      </w:r>
      <w:r w:rsidR="009B2881">
        <w:rPr>
          <w:rFonts w:ascii="Times New Roman" w:hAnsi="Times New Roman"/>
          <w:sz w:val="24"/>
          <w:szCs w:val="24"/>
        </w:rPr>
        <w:t>ятельности детских объединений.</w:t>
      </w:r>
    </w:p>
    <w:p w:rsidR="00472BBE" w:rsidRPr="009B2881" w:rsidRDefault="00472BBE" w:rsidP="009B2881">
      <w:pPr>
        <w:pStyle w:val="a8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9B2881">
        <w:rPr>
          <w:rFonts w:ascii="Times New Roman" w:hAnsi="Times New Roman"/>
          <w:b/>
          <w:sz w:val="24"/>
          <w:szCs w:val="24"/>
        </w:rPr>
        <w:t xml:space="preserve">В течение года велась работа по методической работе с </w:t>
      </w:r>
      <w:r w:rsidRPr="009B2881">
        <w:rPr>
          <w:rFonts w:ascii="Times New Roman" w:hAnsi="Times New Roman"/>
          <w:b/>
          <w:i/>
          <w:sz w:val="24"/>
          <w:szCs w:val="24"/>
        </w:rPr>
        <w:t>Целью:</w:t>
      </w:r>
    </w:p>
    <w:p w:rsidR="00472BBE" w:rsidRPr="009B2881" w:rsidRDefault="00472BBE" w:rsidP="00F21746">
      <w:pPr>
        <w:pStyle w:val="a8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2881">
        <w:rPr>
          <w:rFonts w:ascii="Times New Roman" w:hAnsi="Times New Roman"/>
          <w:sz w:val="24"/>
          <w:szCs w:val="24"/>
        </w:rPr>
        <w:t>Совершенствование профессионального мастерства педагогов как основы качественного образовательного процесса.</w:t>
      </w:r>
    </w:p>
    <w:p w:rsidR="00472BBE" w:rsidRPr="009B2881" w:rsidRDefault="00472BBE" w:rsidP="009B2881">
      <w:pPr>
        <w:pStyle w:val="a8"/>
        <w:spacing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9B2881">
        <w:rPr>
          <w:rFonts w:ascii="Times New Roman" w:hAnsi="Times New Roman"/>
          <w:b/>
          <w:i/>
          <w:sz w:val="24"/>
          <w:szCs w:val="24"/>
        </w:rPr>
        <w:t>Задачи:</w:t>
      </w:r>
    </w:p>
    <w:p w:rsidR="00472BBE" w:rsidRPr="009B2881" w:rsidRDefault="00472BBE" w:rsidP="00F21746">
      <w:pPr>
        <w:pStyle w:val="a8"/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B2881">
        <w:rPr>
          <w:rFonts w:ascii="Times New Roman" w:hAnsi="Times New Roman"/>
          <w:sz w:val="24"/>
          <w:szCs w:val="24"/>
        </w:rPr>
        <w:t>Создать условия для эффективной образовательной деятельности, совершенствуя организацию образовательного процесса и направляя педагогов на личностно-ориентированную модель обучения.</w:t>
      </w:r>
    </w:p>
    <w:p w:rsidR="00472BBE" w:rsidRPr="009B2881" w:rsidRDefault="00472BBE" w:rsidP="00F21746">
      <w:pPr>
        <w:pStyle w:val="a8"/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B2881">
        <w:rPr>
          <w:rFonts w:ascii="Times New Roman" w:hAnsi="Times New Roman"/>
          <w:sz w:val="24"/>
          <w:szCs w:val="24"/>
        </w:rPr>
        <w:t>Разработать систему проведения анализа, экспертизы, согласования и утверждения образовательных программ педагогов дополнительного образования с учетом образовательных потребностей обучающихся.</w:t>
      </w:r>
    </w:p>
    <w:p w:rsidR="00472BBE" w:rsidRPr="009B2881" w:rsidRDefault="00472BBE" w:rsidP="00F21746">
      <w:pPr>
        <w:pStyle w:val="a8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B2881">
        <w:rPr>
          <w:rFonts w:ascii="Times New Roman" w:hAnsi="Times New Roman"/>
          <w:sz w:val="24"/>
          <w:szCs w:val="24"/>
        </w:rPr>
        <w:lastRenderedPageBreak/>
        <w:t>Организовать систематическое обучение и информирование педагогов по использованию в образовательном процессе новых педагогических технологий.</w:t>
      </w:r>
    </w:p>
    <w:p w:rsidR="00472BBE" w:rsidRPr="009B2881" w:rsidRDefault="00472BBE" w:rsidP="00F21746">
      <w:pPr>
        <w:pStyle w:val="a8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B2881">
        <w:rPr>
          <w:rFonts w:ascii="Times New Roman" w:hAnsi="Times New Roman"/>
          <w:sz w:val="24"/>
          <w:szCs w:val="24"/>
        </w:rPr>
        <w:t xml:space="preserve">Разработать систему диагностической деятельности по оценке качества </w:t>
      </w:r>
      <w:proofErr w:type="spellStart"/>
      <w:r w:rsidRPr="009B2881">
        <w:rPr>
          <w:rFonts w:ascii="Times New Roman" w:hAnsi="Times New Roman"/>
          <w:sz w:val="24"/>
          <w:szCs w:val="24"/>
        </w:rPr>
        <w:t>обученности</w:t>
      </w:r>
      <w:proofErr w:type="spellEnd"/>
      <w:r w:rsidRPr="009B2881">
        <w:rPr>
          <w:rFonts w:ascii="Times New Roman" w:hAnsi="Times New Roman"/>
          <w:sz w:val="24"/>
          <w:szCs w:val="24"/>
        </w:rPr>
        <w:t xml:space="preserve"> детей; повысить ответственность педагогов за качество обучения, его результативность, сохранность контингента.</w:t>
      </w:r>
    </w:p>
    <w:p w:rsidR="00472BBE" w:rsidRPr="009B2881" w:rsidRDefault="00472BBE" w:rsidP="00F21746">
      <w:pPr>
        <w:pStyle w:val="a8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B2881">
        <w:rPr>
          <w:rFonts w:ascii="Times New Roman" w:hAnsi="Times New Roman"/>
          <w:sz w:val="24"/>
          <w:szCs w:val="24"/>
        </w:rPr>
        <w:t>Продолжить работу по накоплению, обобщению и распространению педагогического опыта.</w:t>
      </w:r>
    </w:p>
    <w:p w:rsidR="00472BBE" w:rsidRPr="009B2881" w:rsidRDefault="00472BBE" w:rsidP="009B2881">
      <w:pPr>
        <w:pStyle w:val="a8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9B2881">
        <w:rPr>
          <w:rFonts w:ascii="Times New Roman" w:hAnsi="Times New Roman"/>
          <w:b/>
          <w:sz w:val="24"/>
          <w:szCs w:val="24"/>
        </w:rPr>
        <w:t>Для реализации поставленной цели была проделана следующая работа:</w:t>
      </w:r>
    </w:p>
    <w:p w:rsidR="00472BBE" w:rsidRPr="009B2881" w:rsidRDefault="00472BBE" w:rsidP="009B2881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B2881">
        <w:rPr>
          <w:rFonts w:ascii="Times New Roman" w:hAnsi="Times New Roman"/>
          <w:sz w:val="24"/>
          <w:szCs w:val="24"/>
        </w:rPr>
        <w:t xml:space="preserve">Формирование </w:t>
      </w:r>
      <w:proofErr w:type="gramStart"/>
      <w:r w:rsidRPr="009B2881">
        <w:rPr>
          <w:rFonts w:ascii="Times New Roman" w:hAnsi="Times New Roman"/>
          <w:sz w:val="24"/>
          <w:szCs w:val="24"/>
        </w:rPr>
        <w:t>списка слушателей курсов повышения квалификации</w:t>
      </w:r>
      <w:proofErr w:type="gramEnd"/>
      <w:r w:rsidRPr="009B2881">
        <w:rPr>
          <w:rFonts w:ascii="Times New Roman" w:hAnsi="Times New Roman"/>
          <w:sz w:val="24"/>
          <w:szCs w:val="24"/>
        </w:rPr>
        <w:t xml:space="preserve"> на 2013-2014 учебный год.</w:t>
      </w:r>
    </w:p>
    <w:p w:rsidR="00472BBE" w:rsidRPr="009B2881" w:rsidRDefault="00472BBE" w:rsidP="009B2881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B2881">
        <w:rPr>
          <w:rFonts w:ascii="Times New Roman" w:hAnsi="Times New Roman"/>
          <w:sz w:val="24"/>
          <w:szCs w:val="24"/>
        </w:rPr>
        <w:t xml:space="preserve">Аттестация педагогических работников на первую и высшую </w:t>
      </w:r>
      <w:proofErr w:type="spellStart"/>
      <w:r w:rsidRPr="009B2881">
        <w:rPr>
          <w:rFonts w:ascii="Times New Roman" w:hAnsi="Times New Roman"/>
          <w:sz w:val="24"/>
          <w:szCs w:val="24"/>
        </w:rPr>
        <w:t>кв</w:t>
      </w:r>
      <w:proofErr w:type="gramStart"/>
      <w:r w:rsidRPr="009B2881">
        <w:rPr>
          <w:rFonts w:ascii="Times New Roman" w:hAnsi="Times New Roman"/>
          <w:sz w:val="24"/>
          <w:szCs w:val="24"/>
        </w:rPr>
        <w:t>.к</w:t>
      </w:r>
      <w:proofErr w:type="gramEnd"/>
      <w:r w:rsidRPr="009B2881">
        <w:rPr>
          <w:rFonts w:ascii="Times New Roman" w:hAnsi="Times New Roman"/>
          <w:sz w:val="24"/>
          <w:szCs w:val="24"/>
        </w:rPr>
        <w:t>атегории</w:t>
      </w:r>
      <w:proofErr w:type="spellEnd"/>
    </w:p>
    <w:p w:rsidR="00472BBE" w:rsidRPr="009B2881" w:rsidRDefault="00472BBE" w:rsidP="009B2881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B2881">
        <w:rPr>
          <w:rFonts w:ascii="Times New Roman" w:hAnsi="Times New Roman"/>
          <w:sz w:val="24"/>
          <w:szCs w:val="24"/>
        </w:rPr>
        <w:t xml:space="preserve">Участие  педагогического персонала на семинарах и конференциях </w:t>
      </w:r>
    </w:p>
    <w:p w:rsidR="00472BBE" w:rsidRPr="009B2881" w:rsidRDefault="00472BBE" w:rsidP="009B2881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B2881">
        <w:rPr>
          <w:rFonts w:ascii="Times New Roman" w:hAnsi="Times New Roman"/>
          <w:sz w:val="24"/>
          <w:szCs w:val="24"/>
        </w:rPr>
        <w:t>Разработка  и проведение семинаров, районных мероприятий; разработка сценариев мероприятий, праздников;  выпуск методической продукции, метод</w:t>
      </w:r>
      <w:proofErr w:type="gramStart"/>
      <w:r w:rsidRPr="009B2881">
        <w:rPr>
          <w:rFonts w:ascii="Times New Roman" w:hAnsi="Times New Roman"/>
          <w:sz w:val="24"/>
          <w:szCs w:val="24"/>
        </w:rPr>
        <w:t>.</w:t>
      </w:r>
      <w:proofErr w:type="gramEnd"/>
      <w:r w:rsidRPr="009B288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B2881">
        <w:rPr>
          <w:rFonts w:ascii="Times New Roman" w:hAnsi="Times New Roman"/>
          <w:sz w:val="24"/>
          <w:szCs w:val="24"/>
        </w:rPr>
        <w:t>п</w:t>
      </w:r>
      <w:proofErr w:type="gramEnd"/>
      <w:r w:rsidRPr="009B2881">
        <w:rPr>
          <w:rFonts w:ascii="Times New Roman" w:hAnsi="Times New Roman"/>
          <w:sz w:val="24"/>
          <w:szCs w:val="24"/>
        </w:rPr>
        <w:t>особий.</w:t>
      </w:r>
    </w:p>
    <w:p w:rsidR="00472BBE" w:rsidRPr="009B2881" w:rsidRDefault="00472BBE" w:rsidP="009B2881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B2881">
        <w:rPr>
          <w:rFonts w:ascii="Times New Roman" w:hAnsi="Times New Roman"/>
          <w:sz w:val="24"/>
          <w:szCs w:val="24"/>
        </w:rPr>
        <w:t>Подготовка материалов к награждению</w:t>
      </w:r>
    </w:p>
    <w:p w:rsidR="00472BBE" w:rsidRPr="009B2881" w:rsidRDefault="00472BBE" w:rsidP="009B2881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B2881">
        <w:rPr>
          <w:rFonts w:ascii="Times New Roman" w:hAnsi="Times New Roman"/>
          <w:sz w:val="24"/>
          <w:szCs w:val="24"/>
        </w:rPr>
        <w:t>Работа с нормативными документами</w:t>
      </w:r>
    </w:p>
    <w:p w:rsidR="00472BBE" w:rsidRPr="009B2881" w:rsidRDefault="00472BBE" w:rsidP="009B2881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B2881">
        <w:rPr>
          <w:rFonts w:ascii="Times New Roman" w:hAnsi="Times New Roman"/>
          <w:sz w:val="24"/>
          <w:szCs w:val="24"/>
        </w:rPr>
        <w:t>Обобщение и распространение передового педагогического опыта педагогов ДДТ</w:t>
      </w:r>
    </w:p>
    <w:p w:rsidR="00472BBE" w:rsidRPr="009B2881" w:rsidRDefault="00472BBE" w:rsidP="009B2881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B2881">
        <w:rPr>
          <w:rFonts w:ascii="Times New Roman" w:hAnsi="Times New Roman"/>
          <w:sz w:val="24"/>
          <w:szCs w:val="24"/>
        </w:rPr>
        <w:t>Организация и проведение мастер-классов, семинаров на базе ДДТ для ПДО.</w:t>
      </w:r>
    </w:p>
    <w:p w:rsidR="00472BBE" w:rsidRPr="009B2881" w:rsidRDefault="00472BBE" w:rsidP="009B2881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B2881">
        <w:rPr>
          <w:rFonts w:ascii="Times New Roman" w:hAnsi="Times New Roman"/>
          <w:sz w:val="24"/>
          <w:szCs w:val="24"/>
        </w:rPr>
        <w:t xml:space="preserve">Повышение профессионального уровня педагога: </w:t>
      </w:r>
    </w:p>
    <w:p w:rsidR="00472BBE" w:rsidRPr="009B2881" w:rsidRDefault="00472BBE" w:rsidP="009B2881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B2881">
        <w:rPr>
          <w:rFonts w:ascii="Times New Roman" w:hAnsi="Times New Roman"/>
          <w:sz w:val="24"/>
          <w:szCs w:val="24"/>
        </w:rPr>
        <w:t>•</w:t>
      </w:r>
      <w:r w:rsidRPr="009B2881">
        <w:rPr>
          <w:rFonts w:ascii="Times New Roman" w:hAnsi="Times New Roman"/>
          <w:sz w:val="24"/>
          <w:szCs w:val="24"/>
        </w:rPr>
        <w:tab/>
        <w:t>Работа над самообразованием</w:t>
      </w:r>
    </w:p>
    <w:p w:rsidR="00472BBE" w:rsidRPr="009B2881" w:rsidRDefault="00472BBE" w:rsidP="009B2881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B2881">
        <w:rPr>
          <w:rFonts w:ascii="Times New Roman" w:hAnsi="Times New Roman"/>
          <w:sz w:val="24"/>
          <w:szCs w:val="24"/>
        </w:rPr>
        <w:t>•</w:t>
      </w:r>
      <w:r w:rsidRPr="009B2881">
        <w:rPr>
          <w:rFonts w:ascii="Times New Roman" w:hAnsi="Times New Roman"/>
          <w:sz w:val="24"/>
          <w:szCs w:val="24"/>
        </w:rPr>
        <w:tab/>
        <w:t>Участие в семинарах разного уровня</w:t>
      </w:r>
    </w:p>
    <w:p w:rsidR="00472BBE" w:rsidRPr="009B2881" w:rsidRDefault="00472BBE" w:rsidP="009B2881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B2881">
        <w:rPr>
          <w:rFonts w:ascii="Times New Roman" w:hAnsi="Times New Roman"/>
          <w:sz w:val="24"/>
          <w:szCs w:val="24"/>
        </w:rPr>
        <w:t>•</w:t>
      </w:r>
      <w:r w:rsidRPr="009B2881">
        <w:rPr>
          <w:rFonts w:ascii="Times New Roman" w:hAnsi="Times New Roman"/>
          <w:sz w:val="24"/>
          <w:szCs w:val="24"/>
        </w:rPr>
        <w:tab/>
      </w:r>
      <w:proofErr w:type="spellStart"/>
      <w:r w:rsidRPr="009B2881">
        <w:rPr>
          <w:rFonts w:ascii="Times New Roman" w:hAnsi="Times New Roman"/>
          <w:sz w:val="24"/>
          <w:szCs w:val="24"/>
        </w:rPr>
        <w:t>Взаимопосещение</w:t>
      </w:r>
      <w:proofErr w:type="spellEnd"/>
      <w:r w:rsidRPr="009B2881">
        <w:rPr>
          <w:rFonts w:ascii="Times New Roman" w:hAnsi="Times New Roman"/>
          <w:sz w:val="24"/>
          <w:szCs w:val="24"/>
        </w:rPr>
        <w:t xml:space="preserve"> занятий</w:t>
      </w:r>
    </w:p>
    <w:p w:rsidR="00472BBE" w:rsidRPr="009B2881" w:rsidRDefault="00472BBE" w:rsidP="009B2881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B2881">
        <w:rPr>
          <w:rFonts w:ascii="Times New Roman" w:hAnsi="Times New Roman"/>
          <w:sz w:val="24"/>
          <w:szCs w:val="24"/>
        </w:rPr>
        <w:t>•</w:t>
      </w:r>
      <w:r w:rsidRPr="009B2881">
        <w:rPr>
          <w:rFonts w:ascii="Times New Roman" w:hAnsi="Times New Roman"/>
          <w:sz w:val="24"/>
          <w:szCs w:val="24"/>
        </w:rPr>
        <w:tab/>
        <w:t xml:space="preserve">Разработка элективных курсов для учащихся среднего и  старшего звена </w:t>
      </w:r>
    </w:p>
    <w:p w:rsidR="00472BBE" w:rsidRPr="009B2881" w:rsidRDefault="00472BBE" w:rsidP="009B2881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B2881">
        <w:rPr>
          <w:rFonts w:ascii="Times New Roman" w:hAnsi="Times New Roman"/>
          <w:sz w:val="24"/>
          <w:szCs w:val="24"/>
        </w:rPr>
        <w:t>•</w:t>
      </w:r>
      <w:r w:rsidRPr="009B2881">
        <w:rPr>
          <w:rFonts w:ascii="Times New Roman" w:hAnsi="Times New Roman"/>
          <w:sz w:val="24"/>
          <w:szCs w:val="24"/>
        </w:rPr>
        <w:tab/>
        <w:t>Составление  презентаций   детских объединений с целью обобщения опыта и рекламы.</w:t>
      </w:r>
    </w:p>
    <w:p w:rsidR="00472BBE" w:rsidRPr="009B2881" w:rsidRDefault="00472BBE" w:rsidP="009B2881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B2881">
        <w:rPr>
          <w:rFonts w:ascii="Times New Roman" w:hAnsi="Times New Roman"/>
          <w:sz w:val="24"/>
          <w:szCs w:val="24"/>
        </w:rPr>
        <w:t>Пополнение банка программ, методических рекомендаций, пособий.</w:t>
      </w:r>
    </w:p>
    <w:p w:rsidR="00472BBE" w:rsidRPr="009B2881" w:rsidRDefault="00472BBE" w:rsidP="009B2881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B2881">
        <w:rPr>
          <w:rFonts w:ascii="Times New Roman" w:hAnsi="Times New Roman"/>
          <w:sz w:val="24"/>
          <w:szCs w:val="24"/>
        </w:rPr>
        <w:t>Обновление и доработка образовательных программ дополнительного образования.</w:t>
      </w:r>
    </w:p>
    <w:p w:rsidR="00472BBE" w:rsidRPr="009B2881" w:rsidRDefault="00472BBE" w:rsidP="009B2881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B2881">
        <w:rPr>
          <w:rFonts w:ascii="Times New Roman" w:hAnsi="Times New Roman"/>
          <w:sz w:val="24"/>
          <w:szCs w:val="24"/>
        </w:rPr>
        <w:t>Оказание практической и методической помощи</w:t>
      </w:r>
    </w:p>
    <w:p w:rsidR="00472BBE" w:rsidRPr="009B2881" w:rsidRDefault="00472BBE" w:rsidP="009B2881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B2881">
        <w:rPr>
          <w:rFonts w:ascii="Times New Roman" w:hAnsi="Times New Roman"/>
          <w:sz w:val="24"/>
          <w:szCs w:val="24"/>
        </w:rPr>
        <w:t>В течение учебного года использовались формы методической работы:</w:t>
      </w:r>
    </w:p>
    <w:p w:rsidR="00472BBE" w:rsidRPr="009B2881" w:rsidRDefault="00472BBE" w:rsidP="009B2881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B2881">
        <w:rPr>
          <w:rFonts w:ascii="Times New Roman" w:hAnsi="Times New Roman"/>
          <w:sz w:val="24"/>
          <w:szCs w:val="24"/>
        </w:rPr>
        <w:t>методические объединения;</w:t>
      </w:r>
    </w:p>
    <w:p w:rsidR="00472BBE" w:rsidRPr="009B2881" w:rsidRDefault="00472BBE" w:rsidP="009B2881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B2881">
        <w:rPr>
          <w:rFonts w:ascii="Times New Roman" w:hAnsi="Times New Roman"/>
          <w:sz w:val="24"/>
          <w:szCs w:val="24"/>
        </w:rPr>
        <w:t>работа по темам самообразования;</w:t>
      </w:r>
    </w:p>
    <w:p w:rsidR="00472BBE" w:rsidRPr="009B2881" w:rsidRDefault="00472BBE" w:rsidP="009B2881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B2881">
        <w:rPr>
          <w:rFonts w:ascii="Times New Roman" w:hAnsi="Times New Roman"/>
          <w:sz w:val="24"/>
          <w:szCs w:val="24"/>
        </w:rPr>
        <w:t>педагогический мониторинг;</w:t>
      </w:r>
    </w:p>
    <w:p w:rsidR="00472BBE" w:rsidRPr="009B2881" w:rsidRDefault="00472BBE" w:rsidP="009B2881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B2881">
        <w:rPr>
          <w:rFonts w:ascii="Times New Roman" w:hAnsi="Times New Roman"/>
          <w:sz w:val="24"/>
          <w:szCs w:val="24"/>
        </w:rPr>
        <w:t>разработка методических рекомендаций;</w:t>
      </w:r>
    </w:p>
    <w:p w:rsidR="00472BBE" w:rsidRPr="009B2881" w:rsidRDefault="00472BBE" w:rsidP="009B2881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B2881">
        <w:rPr>
          <w:rFonts w:ascii="Times New Roman" w:hAnsi="Times New Roman"/>
          <w:sz w:val="24"/>
          <w:szCs w:val="24"/>
        </w:rPr>
        <w:t>индивидуальные беседы и консультации.</w:t>
      </w:r>
    </w:p>
    <w:p w:rsidR="00472BBE" w:rsidRPr="009B2881" w:rsidRDefault="00472BBE" w:rsidP="009B2881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B2881">
        <w:rPr>
          <w:rFonts w:ascii="Times New Roman" w:hAnsi="Times New Roman"/>
          <w:sz w:val="24"/>
          <w:szCs w:val="24"/>
        </w:rPr>
        <w:t xml:space="preserve">Проведя анализ тем консультаций, в этом году выделяются следующие основные темы: </w:t>
      </w:r>
    </w:p>
    <w:p w:rsidR="00472BBE" w:rsidRPr="009B2881" w:rsidRDefault="00472BBE" w:rsidP="009B2881">
      <w:pPr>
        <w:pStyle w:val="a8"/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9B2881">
        <w:rPr>
          <w:rFonts w:ascii="Times New Roman" w:hAnsi="Times New Roman"/>
          <w:i/>
          <w:sz w:val="24"/>
          <w:szCs w:val="24"/>
        </w:rPr>
        <w:t xml:space="preserve"> «Требования к дополнительной образовательной программе»;</w:t>
      </w:r>
    </w:p>
    <w:p w:rsidR="00472BBE" w:rsidRPr="009B2881" w:rsidRDefault="00472BBE" w:rsidP="009B2881">
      <w:pPr>
        <w:pStyle w:val="a8"/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9B2881">
        <w:rPr>
          <w:rFonts w:ascii="Times New Roman" w:hAnsi="Times New Roman"/>
          <w:i/>
          <w:sz w:val="24"/>
          <w:szCs w:val="24"/>
        </w:rPr>
        <w:t>«Занятие в системе дополнительного образования»;</w:t>
      </w:r>
    </w:p>
    <w:p w:rsidR="00472BBE" w:rsidRPr="009B2881" w:rsidRDefault="00472BBE" w:rsidP="009B2881">
      <w:pPr>
        <w:pStyle w:val="a8"/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9B2881">
        <w:rPr>
          <w:rFonts w:ascii="Times New Roman" w:hAnsi="Times New Roman"/>
          <w:i/>
          <w:sz w:val="24"/>
          <w:szCs w:val="24"/>
        </w:rPr>
        <w:t>«Требования к программно-методическому комплексу»;</w:t>
      </w:r>
    </w:p>
    <w:p w:rsidR="00472BBE" w:rsidRPr="009B2881" w:rsidRDefault="00472BBE" w:rsidP="009B2881">
      <w:pPr>
        <w:pStyle w:val="a8"/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9B2881">
        <w:rPr>
          <w:rFonts w:ascii="Times New Roman" w:hAnsi="Times New Roman"/>
          <w:sz w:val="24"/>
          <w:szCs w:val="24"/>
        </w:rPr>
        <w:t xml:space="preserve"> «</w:t>
      </w:r>
      <w:r w:rsidRPr="009B2881">
        <w:rPr>
          <w:rFonts w:ascii="Times New Roman" w:hAnsi="Times New Roman"/>
          <w:i/>
          <w:sz w:val="24"/>
          <w:szCs w:val="24"/>
        </w:rPr>
        <w:t>Учебный план – программа – календарно-тематическое планирование</w:t>
      </w:r>
      <w:r w:rsidRPr="009B2881">
        <w:rPr>
          <w:rFonts w:ascii="Times New Roman" w:hAnsi="Times New Roman"/>
          <w:sz w:val="24"/>
          <w:szCs w:val="24"/>
        </w:rPr>
        <w:t>».</w:t>
      </w:r>
    </w:p>
    <w:p w:rsidR="00472BBE" w:rsidRPr="009B2881" w:rsidRDefault="00472BBE" w:rsidP="009B2881">
      <w:pPr>
        <w:pStyle w:val="a8"/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9B2881">
        <w:rPr>
          <w:rFonts w:ascii="Times New Roman" w:hAnsi="Times New Roman"/>
          <w:i/>
          <w:sz w:val="24"/>
          <w:szCs w:val="24"/>
        </w:rPr>
        <w:t>«Формы и методы работы педагога»</w:t>
      </w:r>
    </w:p>
    <w:p w:rsidR="00472BBE" w:rsidRPr="00F21746" w:rsidRDefault="00F21746" w:rsidP="009B2881">
      <w:pPr>
        <w:pStyle w:val="a8"/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«Самообразование»</w:t>
      </w:r>
    </w:p>
    <w:p w:rsidR="00472BBE" w:rsidRPr="009B2881" w:rsidRDefault="00472BBE" w:rsidP="00F21746">
      <w:pPr>
        <w:pStyle w:val="a8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2881">
        <w:rPr>
          <w:rFonts w:ascii="Times New Roman" w:hAnsi="Times New Roman"/>
          <w:sz w:val="24"/>
          <w:szCs w:val="24"/>
        </w:rPr>
        <w:t xml:space="preserve">В течение 2013-2014 учебного года  </w:t>
      </w:r>
      <w:r w:rsidRPr="009B2881">
        <w:rPr>
          <w:rFonts w:ascii="Times New Roman" w:hAnsi="Times New Roman"/>
          <w:b/>
          <w:sz w:val="24"/>
          <w:szCs w:val="24"/>
        </w:rPr>
        <w:t>2 педагога (</w:t>
      </w:r>
      <w:proofErr w:type="spellStart"/>
      <w:r w:rsidRPr="009B2881">
        <w:rPr>
          <w:rFonts w:ascii="Times New Roman" w:hAnsi="Times New Roman"/>
          <w:b/>
          <w:sz w:val="24"/>
          <w:szCs w:val="24"/>
        </w:rPr>
        <w:t>Макурина</w:t>
      </w:r>
      <w:proofErr w:type="spellEnd"/>
      <w:r w:rsidRPr="009B2881">
        <w:rPr>
          <w:rFonts w:ascii="Times New Roman" w:hAnsi="Times New Roman"/>
          <w:b/>
          <w:sz w:val="24"/>
          <w:szCs w:val="24"/>
        </w:rPr>
        <w:t xml:space="preserve"> Т.И., Усманова Г.А.)</w:t>
      </w:r>
      <w:r w:rsidRPr="009B2881">
        <w:rPr>
          <w:rFonts w:ascii="Times New Roman" w:hAnsi="Times New Roman"/>
          <w:sz w:val="24"/>
          <w:szCs w:val="24"/>
        </w:rPr>
        <w:t xml:space="preserve">, приняли участие в </w:t>
      </w:r>
      <w:r w:rsidRPr="009B2881">
        <w:rPr>
          <w:rFonts w:ascii="Times New Roman" w:hAnsi="Times New Roman"/>
          <w:sz w:val="24"/>
          <w:szCs w:val="24"/>
          <w:lang w:val="en-US"/>
        </w:rPr>
        <w:t>IV</w:t>
      </w:r>
      <w:r w:rsidRPr="009B2881">
        <w:rPr>
          <w:rFonts w:ascii="Times New Roman" w:hAnsi="Times New Roman"/>
          <w:sz w:val="24"/>
          <w:szCs w:val="24"/>
        </w:rPr>
        <w:t xml:space="preserve"> областном конкурсе организаторов воспитательного процесса «Воспитать человека» в номинации «Лучший педагог дополнительного образования».   Оба педагога стали дипломантами 2 степени. </w:t>
      </w:r>
    </w:p>
    <w:p w:rsidR="00472BBE" w:rsidRPr="009B2881" w:rsidRDefault="00472BBE" w:rsidP="00F21746">
      <w:pPr>
        <w:pStyle w:val="a8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2881">
        <w:rPr>
          <w:rFonts w:ascii="Times New Roman" w:hAnsi="Times New Roman"/>
          <w:sz w:val="24"/>
          <w:szCs w:val="24"/>
        </w:rPr>
        <w:lastRenderedPageBreak/>
        <w:t>В окружном конкурсе профессионального мастерства «Учитель года-2014» в номинации «Дополнительное образование» Борзых Л.И. заняла 2 место.</w:t>
      </w:r>
    </w:p>
    <w:p w:rsidR="00472BBE" w:rsidRPr="00F21746" w:rsidRDefault="00472BBE" w:rsidP="00F21746">
      <w:pPr>
        <w:pStyle w:val="a8"/>
        <w:spacing w:line="276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9B2881">
        <w:rPr>
          <w:rFonts w:ascii="Times New Roman" w:hAnsi="Times New Roman"/>
          <w:sz w:val="24"/>
          <w:szCs w:val="24"/>
        </w:rPr>
        <w:t>Исходя из всего выше сказанного, на следующий год</w:t>
      </w:r>
      <w:r w:rsidRPr="009B2881">
        <w:rPr>
          <w:rFonts w:ascii="Times New Roman" w:hAnsi="Times New Roman"/>
          <w:i/>
          <w:sz w:val="24"/>
          <w:szCs w:val="24"/>
        </w:rPr>
        <w:t xml:space="preserve"> </w:t>
      </w:r>
      <w:r w:rsidRPr="009B2881">
        <w:rPr>
          <w:rFonts w:ascii="Times New Roman" w:hAnsi="Times New Roman"/>
          <w:sz w:val="24"/>
          <w:szCs w:val="24"/>
        </w:rPr>
        <w:t>необходимо продолжить работу с педагогами по этому направлению, а именно привлечению их к участию в конкурсах педагогического мастерства различного уровня и развитию мотивации для участия у педагогов.</w:t>
      </w:r>
    </w:p>
    <w:p w:rsidR="00007A7B" w:rsidRPr="009B2881" w:rsidRDefault="00472BBE" w:rsidP="00F21746">
      <w:pPr>
        <w:pStyle w:val="a8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2881">
        <w:rPr>
          <w:rFonts w:ascii="Times New Roman" w:hAnsi="Times New Roman"/>
          <w:sz w:val="24"/>
          <w:szCs w:val="24"/>
        </w:rPr>
        <w:t xml:space="preserve">В течение всего учебного года педагоги повышали свой профессиональный уровень, участвовали в областных семинарах, конкурсах профессионального мастерства, все педагоги  провели открытые занятия. В результате анализа работы педагогов по самообразованию можно сделать вывод, что планируя работу на следующий год </w:t>
      </w:r>
      <w:r w:rsidR="00007A7B" w:rsidRPr="009B2881">
        <w:rPr>
          <w:rFonts w:ascii="Times New Roman" w:hAnsi="Times New Roman"/>
          <w:sz w:val="24"/>
          <w:szCs w:val="24"/>
        </w:rPr>
        <w:t xml:space="preserve">нужно </w:t>
      </w:r>
      <w:r w:rsidRPr="009B2881">
        <w:rPr>
          <w:rFonts w:ascii="Times New Roman" w:hAnsi="Times New Roman"/>
          <w:sz w:val="24"/>
          <w:szCs w:val="24"/>
        </w:rPr>
        <w:t>разработать  план работы по обмену опытом.</w:t>
      </w:r>
    </w:p>
    <w:p w:rsidR="00E85E0A" w:rsidRPr="009B2881" w:rsidRDefault="00007A7B" w:rsidP="00F21746">
      <w:pPr>
        <w:pStyle w:val="a8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2881">
        <w:rPr>
          <w:rFonts w:ascii="Times New Roman" w:hAnsi="Times New Roman"/>
          <w:sz w:val="24"/>
          <w:szCs w:val="24"/>
        </w:rPr>
        <w:t xml:space="preserve">Положительная тенденция наблюдается в отношении обеспеченности периодическими изданиями по профилю соответствующих направлений и специальностей, что позволяет получать педагогам дополнительного образования актуальную информацию. В состав обязательной учебно-методической литературы входят дополнительные  образовательные программы, учебно-методические комплексы к авторским программам. Большое внимание уделяется электронным публикациям учебно-методических материалов. На электронных носителях имеется необходимый материал к занятиям по каждой </w:t>
      </w:r>
      <w:r w:rsidR="00F21746">
        <w:rPr>
          <w:rFonts w:ascii="Times New Roman" w:hAnsi="Times New Roman"/>
          <w:sz w:val="24"/>
          <w:szCs w:val="24"/>
        </w:rPr>
        <w:t xml:space="preserve">дополнительной </w:t>
      </w:r>
      <w:r w:rsidRPr="009B2881">
        <w:rPr>
          <w:rFonts w:ascii="Times New Roman" w:hAnsi="Times New Roman"/>
          <w:sz w:val="24"/>
          <w:szCs w:val="24"/>
        </w:rPr>
        <w:t xml:space="preserve">образовательной программе. </w:t>
      </w:r>
    </w:p>
    <w:p w:rsidR="00007A7B" w:rsidRPr="009B2881" w:rsidRDefault="00007A7B" w:rsidP="00F21746">
      <w:pPr>
        <w:pStyle w:val="a8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2881">
        <w:rPr>
          <w:rFonts w:ascii="Times New Roman" w:hAnsi="Times New Roman"/>
          <w:sz w:val="24"/>
          <w:szCs w:val="24"/>
        </w:rPr>
        <w:t>Интернет технологии в учебном процессе остаются организационно-методической инфраструктурой образовательной деятельности и  важнейшей необходимостью всех участников учебного процесса</w:t>
      </w:r>
      <w:r w:rsidR="00142432" w:rsidRPr="009B2881">
        <w:rPr>
          <w:rFonts w:ascii="Times New Roman" w:hAnsi="Times New Roman"/>
          <w:sz w:val="24"/>
          <w:szCs w:val="24"/>
        </w:rPr>
        <w:t>.</w:t>
      </w:r>
    </w:p>
    <w:p w:rsidR="00F21746" w:rsidRDefault="00007A7B" w:rsidP="00F21746">
      <w:pPr>
        <w:pStyle w:val="a8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2881">
        <w:rPr>
          <w:rFonts w:ascii="Times New Roman" w:hAnsi="Times New Roman"/>
          <w:sz w:val="24"/>
          <w:szCs w:val="24"/>
        </w:rPr>
        <w:t>В фонд дополнительной учебно-методической литературы входят</w:t>
      </w:r>
      <w:r w:rsidRPr="009B2881">
        <w:rPr>
          <w:rFonts w:ascii="Times New Roman" w:hAnsi="Times New Roman"/>
          <w:sz w:val="24"/>
          <w:szCs w:val="24"/>
        </w:rPr>
        <w:br/>
        <w:t>официальные, справочно-библиографические, научные и периодические</w:t>
      </w:r>
      <w:r w:rsidRPr="009B2881">
        <w:rPr>
          <w:rFonts w:ascii="Times New Roman" w:hAnsi="Times New Roman"/>
          <w:sz w:val="24"/>
          <w:szCs w:val="24"/>
        </w:rPr>
        <w:br/>
        <w:t xml:space="preserve">издания. В СП «Дом детского творчества» ежегодно увеличивается количество периодических </w:t>
      </w:r>
      <w:proofErr w:type="gramStart"/>
      <w:r w:rsidRPr="009B2881">
        <w:rPr>
          <w:rFonts w:ascii="Times New Roman" w:hAnsi="Times New Roman"/>
          <w:sz w:val="24"/>
          <w:szCs w:val="24"/>
        </w:rPr>
        <w:t>изданий</w:t>
      </w:r>
      <w:proofErr w:type="gramEnd"/>
      <w:r w:rsidRPr="009B2881">
        <w:rPr>
          <w:rFonts w:ascii="Times New Roman" w:hAnsi="Times New Roman"/>
          <w:sz w:val="24"/>
          <w:szCs w:val="24"/>
        </w:rPr>
        <w:t xml:space="preserve"> в которых имеются необходимые сборники статей, тезисы докладов и материалы различных конференций.</w:t>
      </w:r>
    </w:p>
    <w:p w:rsidR="00472BBE" w:rsidRPr="009B2881" w:rsidRDefault="00007A7B" w:rsidP="00F21746">
      <w:pPr>
        <w:pStyle w:val="a8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2881">
        <w:rPr>
          <w:rFonts w:ascii="Times New Roman" w:hAnsi="Times New Roman"/>
          <w:bCs/>
          <w:sz w:val="24"/>
          <w:szCs w:val="24"/>
        </w:rPr>
        <w:t>Количество специализированной литературы</w:t>
      </w:r>
      <w:r w:rsidRPr="009B2881">
        <w:rPr>
          <w:rFonts w:ascii="Times New Roman" w:hAnsi="Times New Roman"/>
          <w:sz w:val="24"/>
          <w:szCs w:val="24"/>
        </w:rPr>
        <w:t xml:space="preserve">  удовлетворяет информационные потребности педагогов, содействует подготовке </w:t>
      </w:r>
      <w:r w:rsidR="00F21746">
        <w:rPr>
          <w:rFonts w:ascii="Times New Roman" w:hAnsi="Times New Roman"/>
          <w:sz w:val="24"/>
          <w:szCs w:val="24"/>
        </w:rPr>
        <w:t>педагогов к занятиям</w:t>
      </w:r>
      <w:r w:rsidRPr="009B2881">
        <w:rPr>
          <w:rFonts w:ascii="Times New Roman" w:hAnsi="Times New Roman"/>
          <w:sz w:val="24"/>
          <w:szCs w:val="24"/>
        </w:rPr>
        <w:t>, совершенствованию учебного процесса, научно-исследовательской, просветительской и воспитательной работы. В число имеющихся в библиотеке профессиональных журналов и другой научной литературы входят: федеральные, региональные, местные газеты и журналы по специальности, такие как «Внешкольник», «Дополнительное образование», «Библиотечка для учреждений дополнительного образования» и другие.</w:t>
      </w:r>
    </w:p>
    <w:p w:rsidR="00472BBE" w:rsidRPr="009B2881" w:rsidRDefault="00007A7B" w:rsidP="009B2881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B2881">
        <w:rPr>
          <w:rFonts w:ascii="Times New Roman" w:hAnsi="Times New Roman"/>
          <w:sz w:val="24"/>
          <w:szCs w:val="24"/>
        </w:rPr>
        <w:t xml:space="preserve">      </w:t>
      </w:r>
      <w:r w:rsidR="00472BBE" w:rsidRPr="009B2881">
        <w:rPr>
          <w:rFonts w:ascii="Times New Roman" w:hAnsi="Times New Roman"/>
          <w:sz w:val="24"/>
          <w:szCs w:val="24"/>
        </w:rPr>
        <w:t xml:space="preserve">Для обеспечения учебного процесса и предоставления дополнительных образовательных услуг учреждение располагает необходимой материальной базой. </w:t>
      </w:r>
    </w:p>
    <w:p w:rsidR="00472BBE" w:rsidRPr="009B2881" w:rsidRDefault="00472BBE" w:rsidP="00F21746">
      <w:pPr>
        <w:pStyle w:val="a8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2881">
        <w:rPr>
          <w:rFonts w:ascii="Times New Roman" w:hAnsi="Times New Roman"/>
          <w:sz w:val="24"/>
          <w:szCs w:val="24"/>
        </w:rPr>
        <w:t>Состояние материально-технической базы учреждения соотве</w:t>
      </w:r>
      <w:r w:rsidR="00F21746">
        <w:rPr>
          <w:rFonts w:ascii="Times New Roman" w:hAnsi="Times New Roman"/>
          <w:sz w:val="24"/>
          <w:szCs w:val="24"/>
        </w:rPr>
        <w:t xml:space="preserve">тствует нормативным требованиям и </w:t>
      </w:r>
      <w:r w:rsidRPr="00F21746">
        <w:rPr>
          <w:rStyle w:val="a5"/>
          <w:rFonts w:ascii="Times New Roman" w:hAnsi="Times New Roman"/>
          <w:b w:val="0"/>
          <w:sz w:val="24"/>
          <w:szCs w:val="24"/>
        </w:rPr>
        <w:t>включает в себя:</w:t>
      </w:r>
    </w:p>
    <w:p w:rsidR="009D1A06" w:rsidRPr="009B2881" w:rsidRDefault="009D1A06" w:rsidP="009B2881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9B2881">
        <w:rPr>
          <w:rFonts w:ascii="Times New Roman" w:hAnsi="Times New Roman"/>
          <w:sz w:val="24"/>
          <w:szCs w:val="24"/>
        </w:rPr>
        <w:t>Танцевальный</w:t>
      </w:r>
      <w:proofErr w:type="gramEnd"/>
      <w:r w:rsidRPr="009B2881">
        <w:rPr>
          <w:rFonts w:ascii="Times New Roman" w:hAnsi="Times New Roman"/>
          <w:sz w:val="24"/>
          <w:szCs w:val="24"/>
        </w:rPr>
        <w:t xml:space="preserve"> зал-50,54кв.м.</w:t>
      </w:r>
      <w:r w:rsidR="00900FB0" w:rsidRPr="009B2881">
        <w:rPr>
          <w:rFonts w:ascii="Times New Roman" w:hAnsi="Times New Roman"/>
          <w:sz w:val="24"/>
          <w:szCs w:val="24"/>
        </w:rPr>
        <w:t xml:space="preserve"> (пианино – 1)</w:t>
      </w:r>
    </w:p>
    <w:p w:rsidR="009D1A06" w:rsidRPr="009B2881" w:rsidRDefault="009D1A06" w:rsidP="009B2881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B2881">
        <w:rPr>
          <w:rFonts w:ascii="Times New Roman" w:hAnsi="Times New Roman"/>
          <w:sz w:val="24"/>
          <w:szCs w:val="24"/>
        </w:rPr>
        <w:t xml:space="preserve">Кабинеты-128,9 </w:t>
      </w:r>
      <w:proofErr w:type="spellStart"/>
      <w:r w:rsidRPr="009B2881">
        <w:rPr>
          <w:rFonts w:ascii="Times New Roman" w:hAnsi="Times New Roman"/>
          <w:sz w:val="24"/>
          <w:szCs w:val="24"/>
        </w:rPr>
        <w:t>кв.м</w:t>
      </w:r>
      <w:proofErr w:type="spellEnd"/>
      <w:r w:rsidRPr="009B2881">
        <w:rPr>
          <w:rFonts w:ascii="Times New Roman" w:hAnsi="Times New Roman"/>
          <w:sz w:val="24"/>
          <w:szCs w:val="24"/>
        </w:rPr>
        <w:t>.</w:t>
      </w:r>
    </w:p>
    <w:p w:rsidR="009D1A06" w:rsidRPr="009B2881" w:rsidRDefault="009D1A06" w:rsidP="009B2881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9B2881">
        <w:rPr>
          <w:rFonts w:ascii="Times New Roman" w:hAnsi="Times New Roman"/>
          <w:sz w:val="24"/>
          <w:szCs w:val="24"/>
        </w:rPr>
        <w:t xml:space="preserve">Мастерская -86,79 </w:t>
      </w:r>
      <w:proofErr w:type="spellStart"/>
      <w:r w:rsidRPr="009B2881">
        <w:rPr>
          <w:rFonts w:ascii="Times New Roman" w:hAnsi="Times New Roman"/>
          <w:sz w:val="24"/>
          <w:szCs w:val="24"/>
        </w:rPr>
        <w:t>кв.м</w:t>
      </w:r>
      <w:proofErr w:type="spellEnd"/>
      <w:r w:rsidRPr="009B2881">
        <w:rPr>
          <w:rFonts w:ascii="Times New Roman" w:hAnsi="Times New Roman"/>
          <w:sz w:val="24"/>
          <w:szCs w:val="24"/>
        </w:rPr>
        <w:t>.</w:t>
      </w:r>
      <w:r w:rsidR="00900FB0" w:rsidRPr="009B2881">
        <w:rPr>
          <w:rFonts w:ascii="Times New Roman" w:hAnsi="Times New Roman"/>
          <w:sz w:val="24"/>
          <w:szCs w:val="24"/>
        </w:rPr>
        <w:t xml:space="preserve"> (станки: деревообрабатывающий – 1, сверлильный – 1, точильный – 1, ТВ-4 – 1, токарный – 1, фрезерный – 1, сварочный аппарат - 1</w:t>
      </w:r>
      <w:proofErr w:type="gramEnd"/>
    </w:p>
    <w:p w:rsidR="009D1A06" w:rsidRPr="009B2881" w:rsidRDefault="009D1A06" w:rsidP="009B2881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B2881">
        <w:rPr>
          <w:rFonts w:ascii="Times New Roman" w:hAnsi="Times New Roman"/>
          <w:sz w:val="24"/>
          <w:szCs w:val="24"/>
        </w:rPr>
        <w:t>Холл -75,84кв.м.</w:t>
      </w:r>
    </w:p>
    <w:p w:rsidR="009D1A06" w:rsidRPr="009B2881" w:rsidRDefault="009D1A06" w:rsidP="009B2881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B2881">
        <w:rPr>
          <w:rFonts w:ascii="Times New Roman" w:hAnsi="Times New Roman"/>
          <w:sz w:val="24"/>
          <w:szCs w:val="24"/>
        </w:rPr>
        <w:t>Подсобное помещение-19,1кв.м.</w:t>
      </w:r>
    </w:p>
    <w:p w:rsidR="00472BBE" w:rsidRPr="009B2881" w:rsidRDefault="009D1A06" w:rsidP="009B2881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B2881">
        <w:rPr>
          <w:rFonts w:ascii="Times New Roman" w:hAnsi="Times New Roman"/>
          <w:sz w:val="24"/>
          <w:szCs w:val="24"/>
        </w:rPr>
        <w:t xml:space="preserve">Административные кабинеты-26,78 </w:t>
      </w:r>
      <w:proofErr w:type="spellStart"/>
      <w:r w:rsidRPr="009B2881">
        <w:rPr>
          <w:rFonts w:ascii="Times New Roman" w:hAnsi="Times New Roman"/>
          <w:sz w:val="24"/>
          <w:szCs w:val="24"/>
        </w:rPr>
        <w:t>кв.м</w:t>
      </w:r>
      <w:proofErr w:type="spellEnd"/>
      <w:r w:rsidRPr="009B2881">
        <w:rPr>
          <w:rFonts w:ascii="Times New Roman" w:hAnsi="Times New Roman"/>
          <w:sz w:val="24"/>
          <w:szCs w:val="24"/>
        </w:rPr>
        <w:t>.</w:t>
      </w:r>
    </w:p>
    <w:p w:rsidR="00E85E0A" w:rsidRPr="009B2881" w:rsidRDefault="00E85E0A" w:rsidP="009B2881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B2881">
        <w:rPr>
          <w:rFonts w:ascii="Times New Roman" w:hAnsi="Times New Roman"/>
          <w:sz w:val="24"/>
          <w:szCs w:val="24"/>
        </w:rPr>
        <w:t>Компьютеры – 10 шт.</w:t>
      </w:r>
    </w:p>
    <w:p w:rsidR="00E85E0A" w:rsidRPr="009B2881" w:rsidRDefault="00E85E0A" w:rsidP="009B2881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B2881">
        <w:rPr>
          <w:rFonts w:ascii="Times New Roman" w:hAnsi="Times New Roman"/>
          <w:sz w:val="24"/>
          <w:szCs w:val="24"/>
        </w:rPr>
        <w:lastRenderedPageBreak/>
        <w:t>Ксероксы – 2</w:t>
      </w:r>
    </w:p>
    <w:p w:rsidR="00E85E0A" w:rsidRPr="009B2881" w:rsidRDefault="00E85E0A" w:rsidP="009B2881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B2881">
        <w:rPr>
          <w:rFonts w:ascii="Times New Roman" w:hAnsi="Times New Roman"/>
          <w:sz w:val="24"/>
          <w:szCs w:val="24"/>
        </w:rPr>
        <w:t xml:space="preserve">Принтеры </w:t>
      </w:r>
      <w:r w:rsidR="00900FB0" w:rsidRPr="009B2881">
        <w:rPr>
          <w:rFonts w:ascii="Times New Roman" w:hAnsi="Times New Roman"/>
          <w:sz w:val="24"/>
          <w:szCs w:val="24"/>
        </w:rPr>
        <w:t>–</w:t>
      </w:r>
      <w:r w:rsidRPr="009B2881">
        <w:rPr>
          <w:rFonts w:ascii="Times New Roman" w:hAnsi="Times New Roman"/>
          <w:sz w:val="24"/>
          <w:szCs w:val="24"/>
        </w:rPr>
        <w:t xml:space="preserve"> 4</w:t>
      </w:r>
    </w:p>
    <w:p w:rsidR="00900FB0" w:rsidRPr="009B2881" w:rsidRDefault="00900FB0" w:rsidP="009B2881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B2881">
        <w:rPr>
          <w:rFonts w:ascii="Times New Roman" w:hAnsi="Times New Roman"/>
          <w:sz w:val="24"/>
          <w:szCs w:val="24"/>
        </w:rPr>
        <w:t>Видеокамера – 1</w:t>
      </w:r>
    </w:p>
    <w:p w:rsidR="00900FB0" w:rsidRPr="009B2881" w:rsidRDefault="00900FB0" w:rsidP="009B2881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B2881">
        <w:rPr>
          <w:rFonts w:ascii="Times New Roman" w:hAnsi="Times New Roman"/>
          <w:sz w:val="24"/>
          <w:szCs w:val="24"/>
        </w:rPr>
        <w:t xml:space="preserve">Швейные машинки – 2, </w:t>
      </w:r>
    </w:p>
    <w:p w:rsidR="00142432" w:rsidRPr="009B2881" w:rsidRDefault="00900FB0" w:rsidP="009B2881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B2881">
        <w:rPr>
          <w:rFonts w:ascii="Times New Roman" w:hAnsi="Times New Roman"/>
          <w:sz w:val="24"/>
          <w:szCs w:val="24"/>
        </w:rPr>
        <w:t>Оверлог</w:t>
      </w:r>
      <w:proofErr w:type="spellEnd"/>
      <w:r w:rsidRPr="009B2881">
        <w:rPr>
          <w:rFonts w:ascii="Times New Roman" w:hAnsi="Times New Roman"/>
          <w:sz w:val="24"/>
          <w:szCs w:val="24"/>
        </w:rPr>
        <w:t xml:space="preserve"> </w:t>
      </w:r>
      <w:r w:rsidR="00142432" w:rsidRPr="009B2881">
        <w:rPr>
          <w:rFonts w:ascii="Times New Roman" w:hAnsi="Times New Roman"/>
          <w:sz w:val="24"/>
          <w:szCs w:val="24"/>
        </w:rPr>
        <w:t>–</w:t>
      </w:r>
      <w:r w:rsidRPr="009B2881">
        <w:rPr>
          <w:rFonts w:ascii="Times New Roman" w:hAnsi="Times New Roman"/>
          <w:sz w:val="24"/>
          <w:szCs w:val="24"/>
        </w:rPr>
        <w:t xml:space="preserve"> 1</w:t>
      </w:r>
    </w:p>
    <w:p w:rsidR="00472BBE" w:rsidRPr="009B2881" w:rsidRDefault="00142432" w:rsidP="009B2881">
      <w:pPr>
        <w:pStyle w:val="a8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B2881">
        <w:rPr>
          <w:rFonts w:ascii="Times New Roman" w:hAnsi="Times New Roman"/>
          <w:color w:val="000000"/>
          <w:sz w:val="24"/>
          <w:szCs w:val="24"/>
        </w:rPr>
        <w:t>Состояние материально-технической базы и информационно-технического обеспечения СП «Дом детского творчества»  требует пополнения  и обновления.   </w:t>
      </w:r>
    </w:p>
    <w:p w:rsidR="00142432" w:rsidRPr="009B2881" w:rsidRDefault="00142432" w:rsidP="009B2881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472BBE" w:rsidRPr="009B2881" w:rsidRDefault="00472BBE" w:rsidP="009B2881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B2881">
        <w:rPr>
          <w:rFonts w:ascii="Times New Roman" w:hAnsi="Times New Roman"/>
          <w:b/>
          <w:bCs/>
          <w:sz w:val="24"/>
          <w:szCs w:val="24"/>
        </w:rPr>
        <w:t>Перспективы развития дополнительного образования в 2014-2015 учебном году.</w:t>
      </w:r>
    </w:p>
    <w:p w:rsidR="00472BBE" w:rsidRPr="009B2881" w:rsidRDefault="00472BBE" w:rsidP="009B2881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B2881">
        <w:rPr>
          <w:rFonts w:ascii="Times New Roman" w:hAnsi="Times New Roman"/>
          <w:sz w:val="24"/>
          <w:szCs w:val="24"/>
        </w:rPr>
        <w:t>- организация совместной работы  с образовательными учреждениями по реализации уровня взаимодействия между учреждениями общего и дополнительного образования (интеграция общего и дополнительного образования);</w:t>
      </w:r>
    </w:p>
    <w:p w:rsidR="00472BBE" w:rsidRPr="009B2881" w:rsidRDefault="00472BBE" w:rsidP="009B2881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B2881">
        <w:rPr>
          <w:rFonts w:ascii="Times New Roman" w:hAnsi="Times New Roman"/>
          <w:sz w:val="24"/>
          <w:szCs w:val="24"/>
        </w:rPr>
        <w:t xml:space="preserve">- апробация  различных форм мониторинга по реализации образовательных программ дополнительного образования детей; </w:t>
      </w:r>
    </w:p>
    <w:p w:rsidR="00472BBE" w:rsidRPr="009B2881" w:rsidRDefault="00472BBE" w:rsidP="009B2881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B2881">
        <w:rPr>
          <w:rFonts w:ascii="Times New Roman" w:hAnsi="Times New Roman"/>
          <w:sz w:val="24"/>
          <w:szCs w:val="24"/>
        </w:rPr>
        <w:t>- внедрение в практику работы педагогов дополнительного образования современных  образовательных технологий;</w:t>
      </w:r>
    </w:p>
    <w:p w:rsidR="00472BBE" w:rsidRPr="009B2881" w:rsidRDefault="00472BBE" w:rsidP="009B2881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B2881">
        <w:rPr>
          <w:rFonts w:ascii="Times New Roman" w:hAnsi="Times New Roman"/>
          <w:sz w:val="24"/>
          <w:szCs w:val="24"/>
        </w:rPr>
        <w:t>- активизировать работу по привлечению педагогов и обучающихся   к участию  в областных и Всероссийских конкурсах.</w:t>
      </w:r>
    </w:p>
    <w:p w:rsidR="00472BBE" w:rsidRPr="009B2881" w:rsidRDefault="00472BBE" w:rsidP="009B2881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B2881">
        <w:rPr>
          <w:rFonts w:ascii="Times New Roman" w:hAnsi="Times New Roman"/>
          <w:sz w:val="24"/>
          <w:szCs w:val="24"/>
        </w:rPr>
        <w:t xml:space="preserve">- разработка программ дополнительного образования детей  по  </w:t>
      </w:r>
      <w:proofErr w:type="spellStart"/>
      <w:r w:rsidRPr="009B2881">
        <w:rPr>
          <w:rFonts w:ascii="Times New Roman" w:hAnsi="Times New Roman"/>
          <w:sz w:val="24"/>
          <w:szCs w:val="24"/>
        </w:rPr>
        <w:t>допрофессиональной</w:t>
      </w:r>
      <w:proofErr w:type="spellEnd"/>
      <w:r w:rsidRPr="009B2881">
        <w:rPr>
          <w:rFonts w:ascii="Times New Roman" w:hAnsi="Times New Roman"/>
          <w:sz w:val="24"/>
          <w:szCs w:val="24"/>
        </w:rPr>
        <w:t xml:space="preserve"> подготовке.  </w:t>
      </w:r>
    </w:p>
    <w:p w:rsidR="00472BBE" w:rsidRPr="009B2881" w:rsidRDefault="00472BBE" w:rsidP="009B2881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B2881">
        <w:rPr>
          <w:rFonts w:ascii="Times New Roman" w:hAnsi="Times New Roman"/>
          <w:sz w:val="24"/>
          <w:szCs w:val="24"/>
        </w:rPr>
        <w:t>- разработка программ дополнительного образования детей с ограниченными возможностями и программ по работе с одаренными детьми.</w:t>
      </w:r>
    </w:p>
    <w:p w:rsidR="00472BBE" w:rsidRPr="009B2881" w:rsidRDefault="00472BBE" w:rsidP="009B2881">
      <w:pPr>
        <w:pStyle w:val="a8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9B2881">
        <w:rPr>
          <w:rFonts w:ascii="Times New Roman" w:hAnsi="Times New Roman"/>
          <w:sz w:val="24"/>
          <w:szCs w:val="24"/>
        </w:rPr>
        <w:t> </w:t>
      </w:r>
    </w:p>
    <w:p w:rsidR="00472BBE" w:rsidRPr="009B2881" w:rsidRDefault="00472BBE" w:rsidP="009B2881">
      <w:pPr>
        <w:shd w:val="clear" w:color="auto" w:fill="FFFFFF"/>
        <w:spacing w:after="135"/>
        <w:ind w:left="-567" w:firstLine="567"/>
        <w:jc w:val="both"/>
        <w:rPr>
          <w:rFonts w:ascii="Times New Roman" w:hAnsi="Times New Roman"/>
          <w:color w:val="333333"/>
          <w:sz w:val="24"/>
          <w:szCs w:val="24"/>
        </w:rPr>
      </w:pPr>
      <w:r w:rsidRPr="009B2881">
        <w:rPr>
          <w:rFonts w:ascii="Times New Roman" w:hAnsi="Times New Roman"/>
          <w:color w:val="333333"/>
          <w:sz w:val="24"/>
          <w:szCs w:val="24"/>
        </w:rPr>
        <w:t> </w:t>
      </w:r>
    </w:p>
    <w:p w:rsidR="00472BBE" w:rsidRPr="00142432" w:rsidRDefault="00472BBE" w:rsidP="009B2881">
      <w:pPr>
        <w:pStyle w:val="a4"/>
        <w:spacing w:line="276" w:lineRule="auto"/>
        <w:ind w:left="-567" w:firstLine="567"/>
        <w:jc w:val="both"/>
        <w:rPr>
          <w:sz w:val="22"/>
          <w:szCs w:val="22"/>
        </w:rPr>
      </w:pPr>
    </w:p>
    <w:p w:rsidR="00472BBE" w:rsidRPr="00142432" w:rsidRDefault="00472BBE" w:rsidP="009B2881">
      <w:pPr>
        <w:pStyle w:val="a4"/>
        <w:spacing w:line="276" w:lineRule="auto"/>
        <w:ind w:left="-567" w:firstLine="567"/>
        <w:jc w:val="both"/>
        <w:rPr>
          <w:sz w:val="22"/>
          <w:szCs w:val="22"/>
        </w:rPr>
      </w:pPr>
    </w:p>
    <w:p w:rsidR="00472BBE" w:rsidRPr="00142432" w:rsidRDefault="00472BBE" w:rsidP="009B2881">
      <w:pPr>
        <w:pStyle w:val="a4"/>
        <w:spacing w:line="276" w:lineRule="auto"/>
        <w:ind w:left="-567" w:firstLine="567"/>
        <w:jc w:val="both"/>
        <w:rPr>
          <w:sz w:val="22"/>
          <w:szCs w:val="22"/>
        </w:rPr>
      </w:pPr>
    </w:p>
    <w:p w:rsidR="00472BBE" w:rsidRDefault="00472BBE" w:rsidP="00472BBE">
      <w:pPr>
        <w:jc w:val="center"/>
        <w:rPr>
          <w:color w:val="333333"/>
        </w:rPr>
        <w:sectPr w:rsidR="00472BBE">
          <w:pgSz w:w="11906" w:h="16838"/>
          <w:pgMar w:top="1134" w:right="851" w:bottom="1134" w:left="1701" w:header="709" w:footer="709" w:gutter="0"/>
          <w:cols w:space="720"/>
        </w:sectPr>
      </w:pPr>
    </w:p>
    <w:p w:rsidR="00DA4878" w:rsidRDefault="00DA4878" w:rsidP="00472BBE">
      <w:pPr>
        <w:pStyle w:val="ConsPlusNormal"/>
        <w:jc w:val="center"/>
        <w:rPr>
          <w:b/>
          <w:bCs/>
        </w:rPr>
      </w:pPr>
      <w:r>
        <w:rPr>
          <w:b/>
          <w:bCs/>
        </w:rPr>
        <w:lastRenderedPageBreak/>
        <w:t>ПОКАЗАТЕЛИ</w:t>
      </w:r>
    </w:p>
    <w:p w:rsidR="00DA4878" w:rsidRDefault="00DA4878" w:rsidP="00DA4878">
      <w:pPr>
        <w:pStyle w:val="ConsPlusNormal"/>
        <w:jc w:val="center"/>
        <w:rPr>
          <w:b/>
          <w:bCs/>
        </w:rPr>
      </w:pPr>
      <w:r>
        <w:rPr>
          <w:b/>
          <w:bCs/>
        </w:rPr>
        <w:t xml:space="preserve">ДЕЯТЕЛЬНОСТИ СП ГБОУ СОШ № 1 «ОЦ» </w:t>
      </w:r>
      <w:proofErr w:type="spellStart"/>
      <w:r>
        <w:rPr>
          <w:b/>
          <w:bCs/>
        </w:rPr>
        <w:t>с</w:t>
      </w:r>
      <w:proofErr w:type="gramStart"/>
      <w:r>
        <w:rPr>
          <w:b/>
          <w:bCs/>
        </w:rPr>
        <w:t>.Б</w:t>
      </w:r>
      <w:proofErr w:type="gramEnd"/>
      <w:r>
        <w:rPr>
          <w:b/>
          <w:bCs/>
        </w:rPr>
        <w:t>ольшая</w:t>
      </w:r>
      <w:proofErr w:type="spellEnd"/>
      <w:r>
        <w:rPr>
          <w:b/>
          <w:bCs/>
        </w:rPr>
        <w:t xml:space="preserve"> Глушица – «Дом детского творчества»</w:t>
      </w:r>
    </w:p>
    <w:p w:rsidR="00DA4878" w:rsidRDefault="00DA4878" w:rsidP="00DA4878">
      <w:pPr>
        <w:pStyle w:val="ConsPlusNormal"/>
        <w:jc w:val="center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020"/>
        <w:gridCol w:w="6960"/>
        <w:gridCol w:w="1659"/>
      </w:tblGrid>
      <w:tr w:rsidR="00DA4878" w:rsidRPr="00AA0D24" w:rsidTr="005863B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78" w:rsidRPr="00AA0D24" w:rsidRDefault="00DA4878" w:rsidP="005863B9">
            <w:pPr>
              <w:pStyle w:val="ConsPlusNormal"/>
              <w:jc w:val="center"/>
            </w:pPr>
            <w:r w:rsidRPr="00AA0D24">
              <w:t xml:space="preserve">N </w:t>
            </w:r>
            <w:proofErr w:type="gramStart"/>
            <w:r w:rsidRPr="00AA0D24">
              <w:t>п</w:t>
            </w:r>
            <w:proofErr w:type="gramEnd"/>
            <w:r w:rsidRPr="00AA0D24">
              <w:t>/п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78" w:rsidRPr="00AA0D24" w:rsidRDefault="00DA4878" w:rsidP="005863B9">
            <w:pPr>
              <w:pStyle w:val="ConsPlusNormal"/>
              <w:jc w:val="center"/>
            </w:pPr>
            <w:r w:rsidRPr="00AA0D24">
              <w:t>Показатели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78" w:rsidRPr="00AA0D24" w:rsidRDefault="00DA4878" w:rsidP="005863B9">
            <w:pPr>
              <w:pStyle w:val="ConsPlusNormal"/>
              <w:jc w:val="center"/>
            </w:pPr>
            <w:r w:rsidRPr="00AA0D24">
              <w:t>Единица измерения</w:t>
            </w:r>
          </w:p>
        </w:tc>
      </w:tr>
      <w:tr w:rsidR="00DA4878" w:rsidRPr="00AA0D24" w:rsidTr="005863B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78" w:rsidRPr="00AA0D24" w:rsidRDefault="00DA4878" w:rsidP="005863B9">
            <w:pPr>
              <w:pStyle w:val="ConsPlusNormal"/>
              <w:jc w:val="center"/>
              <w:outlineLvl w:val="1"/>
            </w:pPr>
            <w:bookmarkStart w:id="1" w:name="Par746"/>
            <w:bookmarkEnd w:id="1"/>
            <w:r w:rsidRPr="00AA0D24">
              <w:t>1.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78" w:rsidRPr="00AA0D24" w:rsidRDefault="00DA4878" w:rsidP="005863B9">
            <w:pPr>
              <w:pStyle w:val="ConsPlusNormal"/>
            </w:pPr>
            <w:r w:rsidRPr="00AA0D24">
              <w:t>Образовательная деятельность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78" w:rsidRPr="00AA0D24" w:rsidRDefault="00DA4878" w:rsidP="005863B9">
            <w:pPr>
              <w:pStyle w:val="ConsPlusNormal"/>
              <w:jc w:val="center"/>
            </w:pPr>
          </w:p>
        </w:tc>
      </w:tr>
      <w:tr w:rsidR="00DA4878" w:rsidRPr="00AA0D24" w:rsidTr="005863B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78" w:rsidRPr="00AA0D24" w:rsidRDefault="00DA4878" w:rsidP="005863B9">
            <w:pPr>
              <w:pStyle w:val="ConsPlusNormal"/>
              <w:jc w:val="center"/>
            </w:pPr>
            <w:r w:rsidRPr="00AA0D24">
              <w:t>1.1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78" w:rsidRPr="00AA0D24" w:rsidRDefault="00DA4878" w:rsidP="005863B9">
            <w:pPr>
              <w:pStyle w:val="ConsPlusNormal"/>
            </w:pPr>
            <w:r w:rsidRPr="00AA0D24">
              <w:t>Общая численность учащихся,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78" w:rsidRPr="00AA0D24" w:rsidRDefault="00DA4878" w:rsidP="005863B9">
            <w:pPr>
              <w:pStyle w:val="ConsPlusNormal"/>
              <w:jc w:val="center"/>
            </w:pPr>
            <w:r w:rsidRPr="00AA0D24">
              <w:t>1400 человек</w:t>
            </w:r>
          </w:p>
        </w:tc>
      </w:tr>
      <w:tr w:rsidR="00DA4878" w:rsidRPr="00AA0D24" w:rsidTr="005863B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78" w:rsidRPr="00AA0D24" w:rsidRDefault="00DA4878" w:rsidP="005863B9">
            <w:pPr>
              <w:pStyle w:val="ConsPlusNormal"/>
              <w:jc w:val="center"/>
            </w:pPr>
            <w:r w:rsidRPr="00AA0D24">
              <w:t>1.1.1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78" w:rsidRPr="00AA0D24" w:rsidRDefault="00DA4878" w:rsidP="005863B9">
            <w:pPr>
              <w:pStyle w:val="ConsPlusNormal"/>
            </w:pPr>
            <w:r w:rsidRPr="00AA0D24">
              <w:t>Детей дошкольного возраста (3 - 7 лет)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78" w:rsidRPr="00AA0D24" w:rsidRDefault="00DA4878" w:rsidP="005863B9">
            <w:pPr>
              <w:pStyle w:val="ConsPlusNormal"/>
              <w:jc w:val="center"/>
            </w:pPr>
            <w:r w:rsidRPr="00AA0D24">
              <w:t>250 человек</w:t>
            </w:r>
          </w:p>
        </w:tc>
      </w:tr>
      <w:tr w:rsidR="00DA4878" w:rsidRPr="00AA0D24" w:rsidTr="005863B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78" w:rsidRPr="00AA0D24" w:rsidRDefault="00DA4878" w:rsidP="005863B9">
            <w:pPr>
              <w:pStyle w:val="ConsPlusNormal"/>
              <w:jc w:val="center"/>
            </w:pPr>
            <w:r w:rsidRPr="00AA0D24">
              <w:t>1.1.2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78" w:rsidRPr="00AA0D24" w:rsidRDefault="00DA4878" w:rsidP="005863B9">
            <w:pPr>
              <w:pStyle w:val="ConsPlusNormal"/>
            </w:pPr>
            <w:r w:rsidRPr="00AA0D24">
              <w:t>Детей младшего школьного возраста (7 - 11 лет)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78" w:rsidRPr="00AA0D24" w:rsidRDefault="00DA4878" w:rsidP="005863B9">
            <w:pPr>
              <w:pStyle w:val="ConsPlusNormal"/>
              <w:jc w:val="center"/>
            </w:pPr>
            <w:r w:rsidRPr="00AA0D24">
              <w:t>350 человек</w:t>
            </w:r>
          </w:p>
        </w:tc>
      </w:tr>
      <w:tr w:rsidR="00DA4878" w:rsidRPr="00AA0D24" w:rsidTr="005863B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78" w:rsidRPr="00AA0D24" w:rsidRDefault="00DA4878" w:rsidP="005863B9">
            <w:pPr>
              <w:pStyle w:val="ConsPlusNormal"/>
              <w:jc w:val="center"/>
            </w:pPr>
            <w:r w:rsidRPr="00AA0D24">
              <w:t>1.1.3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78" w:rsidRPr="00AA0D24" w:rsidRDefault="00DA4878" w:rsidP="005863B9">
            <w:pPr>
              <w:pStyle w:val="ConsPlusNormal"/>
            </w:pPr>
            <w:r w:rsidRPr="00AA0D24">
              <w:t>Детей среднего школьного возраста (11 - 15 лет)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78" w:rsidRPr="00AA0D24" w:rsidRDefault="00DA4878" w:rsidP="005863B9">
            <w:pPr>
              <w:pStyle w:val="ConsPlusNormal"/>
              <w:jc w:val="center"/>
            </w:pPr>
            <w:r w:rsidRPr="00AA0D24">
              <w:t>525 человек</w:t>
            </w:r>
          </w:p>
        </w:tc>
      </w:tr>
      <w:tr w:rsidR="00DA4878" w:rsidRPr="00AA0D24" w:rsidTr="005863B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78" w:rsidRPr="00AA0D24" w:rsidRDefault="00DA4878" w:rsidP="005863B9">
            <w:pPr>
              <w:pStyle w:val="ConsPlusNormal"/>
              <w:jc w:val="center"/>
            </w:pPr>
            <w:r w:rsidRPr="00AA0D24">
              <w:t>1.1.4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78" w:rsidRPr="00AA0D24" w:rsidRDefault="00DA4878" w:rsidP="005863B9">
            <w:pPr>
              <w:pStyle w:val="ConsPlusNormal"/>
            </w:pPr>
            <w:r w:rsidRPr="00AA0D24">
              <w:t>Детей старшего школьного возраста (15 - 17 лет)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78" w:rsidRPr="00AA0D24" w:rsidRDefault="00DA4878" w:rsidP="005863B9">
            <w:pPr>
              <w:pStyle w:val="ConsPlusNormal"/>
              <w:jc w:val="center"/>
            </w:pPr>
            <w:r w:rsidRPr="00AA0D24">
              <w:t>275 человек</w:t>
            </w:r>
          </w:p>
        </w:tc>
      </w:tr>
      <w:tr w:rsidR="00DA4878" w:rsidRPr="00AA0D24" w:rsidTr="005863B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78" w:rsidRPr="00AA0D24" w:rsidRDefault="00DA4878" w:rsidP="005863B9">
            <w:pPr>
              <w:pStyle w:val="ConsPlusNormal"/>
              <w:jc w:val="center"/>
            </w:pPr>
            <w:r w:rsidRPr="00AA0D24">
              <w:t>1.2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78" w:rsidRPr="00AA0D24" w:rsidRDefault="00DA4878" w:rsidP="005863B9">
            <w:pPr>
              <w:pStyle w:val="ConsPlusNormal"/>
            </w:pPr>
            <w:r w:rsidRPr="00AA0D24"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78" w:rsidRPr="00AA0D24" w:rsidRDefault="00DA4878" w:rsidP="005863B9">
            <w:pPr>
              <w:pStyle w:val="ConsPlusNormal"/>
              <w:jc w:val="center"/>
            </w:pPr>
            <w:r w:rsidRPr="00AA0D24">
              <w:t>0 человек</w:t>
            </w:r>
          </w:p>
        </w:tc>
      </w:tr>
      <w:tr w:rsidR="00DA4878" w:rsidRPr="00AA0D24" w:rsidTr="005863B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78" w:rsidRPr="00AA0D24" w:rsidRDefault="00DA4878" w:rsidP="005863B9">
            <w:pPr>
              <w:pStyle w:val="ConsPlusNormal"/>
              <w:jc w:val="center"/>
            </w:pPr>
            <w:r w:rsidRPr="00AA0D24">
              <w:t>1.3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78" w:rsidRPr="00AA0D24" w:rsidRDefault="00DA4878" w:rsidP="005863B9">
            <w:pPr>
              <w:pStyle w:val="ConsPlusNormal"/>
            </w:pPr>
            <w:r w:rsidRPr="00AA0D24">
              <w:t>Численность/удельный вес численности учащихся,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78" w:rsidRPr="00AA0D24" w:rsidRDefault="00DA4878" w:rsidP="005863B9">
            <w:pPr>
              <w:pStyle w:val="ConsPlusNormal"/>
              <w:jc w:val="center"/>
            </w:pPr>
            <w:r w:rsidRPr="00AA0D24">
              <w:t>181 человек</w:t>
            </w:r>
          </w:p>
          <w:p w:rsidR="00DA4878" w:rsidRPr="00AA0D24" w:rsidRDefault="00DA4878" w:rsidP="005863B9">
            <w:pPr>
              <w:pStyle w:val="ConsPlusNormal"/>
              <w:jc w:val="center"/>
            </w:pPr>
            <w:r w:rsidRPr="00AA0D24">
              <w:t>12,9 /%</w:t>
            </w:r>
          </w:p>
        </w:tc>
      </w:tr>
      <w:tr w:rsidR="00DA4878" w:rsidRPr="00AA0D24" w:rsidTr="005863B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78" w:rsidRPr="00AA0D24" w:rsidRDefault="00DA4878" w:rsidP="005863B9">
            <w:pPr>
              <w:pStyle w:val="ConsPlusNormal"/>
              <w:jc w:val="center"/>
            </w:pPr>
            <w:r w:rsidRPr="00AA0D24">
              <w:t>1.4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78" w:rsidRPr="00AA0D24" w:rsidRDefault="00DA4878" w:rsidP="005863B9">
            <w:pPr>
              <w:pStyle w:val="ConsPlusNormal"/>
            </w:pPr>
            <w:r w:rsidRPr="00AA0D24"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78" w:rsidRPr="00AA0D24" w:rsidRDefault="00DA4878" w:rsidP="005863B9">
            <w:pPr>
              <w:pStyle w:val="ConsPlusNormal"/>
              <w:jc w:val="center"/>
            </w:pPr>
            <w:r w:rsidRPr="00AA0D24">
              <w:t>0 человек/%</w:t>
            </w:r>
          </w:p>
        </w:tc>
      </w:tr>
      <w:tr w:rsidR="00DA4878" w:rsidRPr="00AA0D24" w:rsidTr="005863B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78" w:rsidRPr="00AA0D24" w:rsidRDefault="00DA4878" w:rsidP="005863B9">
            <w:pPr>
              <w:pStyle w:val="ConsPlusNormal"/>
              <w:jc w:val="center"/>
            </w:pPr>
            <w:r w:rsidRPr="00AA0D24">
              <w:t>1.5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78" w:rsidRPr="00AA0D24" w:rsidRDefault="00DA4878" w:rsidP="005863B9">
            <w:pPr>
              <w:pStyle w:val="ConsPlusNormal"/>
            </w:pPr>
            <w:r w:rsidRPr="00AA0D24"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78" w:rsidRPr="00AA0D24" w:rsidRDefault="00DA4878" w:rsidP="005863B9">
            <w:pPr>
              <w:pStyle w:val="ConsPlusNormal"/>
              <w:jc w:val="center"/>
            </w:pPr>
            <w:r w:rsidRPr="00AA0D24">
              <w:t>210 человек</w:t>
            </w:r>
          </w:p>
          <w:p w:rsidR="00DA4878" w:rsidRPr="00AA0D24" w:rsidRDefault="00DA4878" w:rsidP="005863B9">
            <w:pPr>
              <w:pStyle w:val="ConsPlusNormal"/>
              <w:jc w:val="center"/>
            </w:pPr>
            <w:r w:rsidRPr="00AA0D24">
              <w:t>15 /%</w:t>
            </w:r>
          </w:p>
        </w:tc>
      </w:tr>
      <w:tr w:rsidR="00DA4878" w:rsidRPr="00AA0D24" w:rsidTr="005863B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78" w:rsidRPr="00AA0D24" w:rsidRDefault="00DA4878" w:rsidP="005863B9">
            <w:pPr>
              <w:pStyle w:val="ConsPlusNormal"/>
              <w:jc w:val="center"/>
            </w:pPr>
            <w:r w:rsidRPr="00AA0D24">
              <w:t>1.6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78" w:rsidRPr="00AA0D24" w:rsidRDefault="00DA4878" w:rsidP="005863B9">
            <w:pPr>
              <w:pStyle w:val="ConsPlusNormal"/>
              <w:jc w:val="both"/>
            </w:pPr>
            <w:r w:rsidRPr="00AA0D24"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78" w:rsidRPr="00AA0D24" w:rsidRDefault="00DA4878" w:rsidP="005863B9">
            <w:pPr>
              <w:pStyle w:val="ConsPlusNormal"/>
              <w:jc w:val="center"/>
            </w:pPr>
            <w:r w:rsidRPr="00AA0D24">
              <w:t>69 человек</w:t>
            </w:r>
          </w:p>
          <w:p w:rsidR="00DA4878" w:rsidRPr="00AA0D24" w:rsidRDefault="00DA4878" w:rsidP="005863B9">
            <w:pPr>
              <w:pStyle w:val="ConsPlusNormal"/>
              <w:jc w:val="center"/>
            </w:pPr>
            <w:r w:rsidRPr="00AA0D24">
              <w:t>4,9 /%</w:t>
            </w:r>
          </w:p>
        </w:tc>
      </w:tr>
      <w:tr w:rsidR="00DA4878" w:rsidRPr="00AA0D24" w:rsidTr="005863B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78" w:rsidRPr="00AA0D24" w:rsidRDefault="00DA4878" w:rsidP="005863B9">
            <w:pPr>
              <w:pStyle w:val="ConsPlusNormal"/>
              <w:jc w:val="center"/>
            </w:pPr>
            <w:r w:rsidRPr="00AA0D24">
              <w:t>1.6.1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78" w:rsidRPr="00AA0D24" w:rsidRDefault="00DA4878" w:rsidP="005863B9">
            <w:pPr>
              <w:pStyle w:val="ConsPlusNormal"/>
            </w:pPr>
            <w:r w:rsidRPr="00AA0D24">
              <w:t>Учащиеся с ограниченными возможностями здоровья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78" w:rsidRPr="00AA0D24" w:rsidRDefault="00DA4878" w:rsidP="005863B9">
            <w:pPr>
              <w:pStyle w:val="ConsPlusNormal"/>
              <w:jc w:val="center"/>
            </w:pPr>
            <w:r w:rsidRPr="00AA0D24">
              <w:t>15 человек</w:t>
            </w:r>
          </w:p>
          <w:p w:rsidR="00DA4878" w:rsidRPr="00AA0D24" w:rsidRDefault="00DA4878" w:rsidP="005863B9">
            <w:pPr>
              <w:pStyle w:val="ConsPlusNormal"/>
              <w:jc w:val="center"/>
            </w:pPr>
            <w:r w:rsidRPr="00AA0D24">
              <w:t>1,1 /%</w:t>
            </w:r>
          </w:p>
        </w:tc>
      </w:tr>
      <w:tr w:rsidR="00DA4878" w:rsidRPr="00AA0D24" w:rsidTr="005863B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78" w:rsidRPr="00AA0D24" w:rsidRDefault="00DA4878" w:rsidP="005863B9">
            <w:pPr>
              <w:pStyle w:val="ConsPlusNormal"/>
              <w:jc w:val="center"/>
            </w:pPr>
            <w:r w:rsidRPr="00AA0D24">
              <w:t>1.6.2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78" w:rsidRPr="00AA0D24" w:rsidRDefault="00DA4878" w:rsidP="005863B9">
            <w:pPr>
              <w:pStyle w:val="ConsPlusNormal"/>
            </w:pPr>
            <w:r w:rsidRPr="00AA0D24">
              <w:t>Дети-сироты, дети, оставшиеся без попечения родителей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78" w:rsidRPr="00AA0D24" w:rsidRDefault="00DA4878" w:rsidP="005863B9">
            <w:pPr>
              <w:pStyle w:val="ConsPlusNormal"/>
              <w:jc w:val="center"/>
            </w:pPr>
            <w:r w:rsidRPr="00AA0D24">
              <w:t>24 человек</w:t>
            </w:r>
          </w:p>
          <w:p w:rsidR="00DA4878" w:rsidRPr="00AA0D24" w:rsidRDefault="00DA4878" w:rsidP="005863B9">
            <w:pPr>
              <w:pStyle w:val="ConsPlusNormal"/>
              <w:jc w:val="center"/>
            </w:pPr>
            <w:r w:rsidRPr="00AA0D24">
              <w:t>1,7 /%</w:t>
            </w:r>
          </w:p>
        </w:tc>
      </w:tr>
      <w:tr w:rsidR="00DA4878" w:rsidRPr="00AA0D24" w:rsidTr="005863B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78" w:rsidRPr="00AA0D24" w:rsidRDefault="00DA4878" w:rsidP="005863B9">
            <w:pPr>
              <w:pStyle w:val="ConsPlusNormal"/>
              <w:jc w:val="center"/>
            </w:pPr>
            <w:r w:rsidRPr="00AA0D24">
              <w:t>1.6.3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78" w:rsidRPr="00AA0D24" w:rsidRDefault="00DA4878" w:rsidP="005863B9">
            <w:pPr>
              <w:pStyle w:val="ConsPlusNormal"/>
            </w:pPr>
            <w:r w:rsidRPr="00AA0D24">
              <w:t>Дети-мигранты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78" w:rsidRPr="00AA0D24" w:rsidRDefault="00DA4878" w:rsidP="005863B9">
            <w:pPr>
              <w:pStyle w:val="ConsPlusNormal"/>
              <w:jc w:val="center"/>
            </w:pPr>
            <w:r w:rsidRPr="00AA0D24">
              <w:t>3 человек</w:t>
            </w:r>
          </w:p>
          <w:p w:rsidR="00DA4878" w:rsidRPr="00AA0D24" w:rsidRDefault="00DA4878" w:rsidP="005863B9">
            <w:pPr>
              <w:pStyle w:val="ConsPlusNormal"/>
              <w:jc w:val="center"/>
            </w:pPr>
            <w:r w:rsidRPr="00AA0D24">
              <w:t xml:space="preserve"> 0,2 /%</w:t>
            </w:r>
          </w:p>
        </w:tc>
      </w:tr>
      <w:tr w:rsidR="00DA4878" w:rsidRPr="00AA0D24" w:rsidTr="005863B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78" w:rsidRPr="00AA0D24" w:rsidRDefault="00DA4878" w:rsidP="005863B9">
            <w:pPr>
              <w:pStyle w:val="ConsPlusNormal"/>
              <w:jc w:val="center"/>
            </w:pPr>
            <w:r w:rsidRPr="00AA0D24">
              <w:t>1.6.4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78" w:rsidRPr="00AA0D24" w:rsidRDefault="00DA4878" w:rsidP="005863B9">
            <w:pPr>
              <w:pStyle w:val="ConsPlusNormal"/>
            </w:pPr>
            <w:r w:rsidRPr="00AA0D24">
              <w:t>Дети, попавшие в трудную жизненную ситуацию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78" w:rsidRPr="00AA0D24" w:rsidRDefault="00DA4878" w:rsidP="005863B9">
            <w:pPr>
              <w:pStyle w:val="ConsPlusNormal"/>
              <w:jc w:val="center"/>
            </w:pPr>
            <w:r w:rsidRPr="00AA0D24">
              <w:t>27 человек</w:t>
            </w:r>
          </w:p>
          <w:p w:rsidR="00DA4878" w:rsidRPr="00AA0D24" w:rsidRDefault="00DA4878" w:rsidP="005863B9">
            <w:pPr>
              <w:pStyle w:val="ConsPlusNormal"/>
              <w:jc w:val="center"/>
            </w:pPr>
            <w:r w:rsidRPr="00AA0D24">
              <w:t>1,9 /%</w:t>
            </w:r>
          </w:p>
        </w:tc>
      </w:tr>
      <w:tr w:rsidR="00DA4878" w:rsidRPr="00AA0D24" w:rsidTr="005863B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78" w:rsidRPr="00AA0D24" w:rsidRDefault="00DA4878" w:rsidP="005863B9">
            <w:pPr>
              <w:pStyle w:val="ConsPlusNormal"/>
              <w:jc w:val="center"/>
            </w:pPr>
            <w:r w:rsidRPr="00AA0D24">
              <w:t>1.7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78" w:rsidRPr="00AA0D24" w:rsidRDefault="00DA4878" w:rsidP="005863B9">
            <w:pPr>
              <w:pStyle w:val="ConsPlusNormal"/>
            </w:pPr>
            <w:r w:rsidRPr="00AA0D24"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78" w:rsidRPr="00AA0D24" w:rsidRDefault="00DA4878" w:rsidP="005863B9">
            <w:pPr>
              <w:pStyle w:val="ConsPlusNormal"/>
              <w:jc w:val="center"/>
            </w:pPr>
            <w:r w:rsidRPr="00AA0D24">
              <w:t>45 человек</w:t>
            </w:r>
          </w:p>
          <w:p w:rsidR="00DA4878" w:rsidRPr="00AA0D24" w:rsidRDefault="00DA4878" w:rsidP="005863B9">
            <w:pPr>
              <w:pStyle w:val="ConsPlusNormal"/>
              <w:jc w:val="center"/>
            </w:pPr>
            <w:r w:rsidRPr="00AA0D24">
              <w:t>3,2/%</w:t>
            </w:r>
          </w:p>
        </w:tc>
      </w:tr>
      <w:tr w:rsidR="00DA4878" w:rsidRPr="00AA0D24" w:rsidTr="005863B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78" w:rsidRPr="00AA0D24" w:rsidRDefault="00DA4878" w:rsidP="005863B9">
            <w:pPr>
              <w:pStyle w:val="ConsPlusNormal"/>
              <w:jc w:val="center"/>
            </w:pPr>
            <w:r w:rsidRPr="00AA0D24">
              <w:t>1.8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78" w:rsidRPr="00AA0D24" w:rsidRDefault="00DA4878" w:rsidP="005863B9">
            <w:pPr>
              <w:pStyle w:val="ConsPlusNormal"/>
            </w:pPr>
            <w:r w:rsidRPr="00AA0D24"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78" w:rsidRPr="00AA0D24" w:rsidRDefault="00DA4878" w:rsidP="005863B9">
            <w:pPr>
              <w:pStyle w:val="ConsPlusNormal"/>
              <w:jc w:val="center"/>
            </w:pPr>
            <w:r w:rsidRPr="00AA0D24">
              <w:t>1400 человек</w:t>
            </w:r>
          </w:p>
          <w:p w:rsidR="00DA4878" w:rsidRPr="00AA0D24" w:rsidRDefault="00DA4878" w:rsidP="005863B9">
            <w:pPr>
              <w:pStyle w:val="ConsPlusNormal"/>
              <w:jc w:val="center"/>
            </w:pPr>
            <w:r w:rsidRPr="00AA0D24">
              <w:t>100/%</w:t>
            </w:r>
          </w:p>
        </w:tc>
      </w:tr>
      <w:tr w:rsidR="00DA4878" w:rsidRPr="00AA0D24" w:rsidTr="005863B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78" w:rsidRPr="00AA0D24" w:rsidRDefault="00DA4878" w:rsidP="005863B9">
            <w:pPr>
              <w:pStyle w:val="ConsPlusNormal"/>
              <w:jc w:val="center"/>
            </w:pPr>
            <w:r w:rsidRPr="00AA0D24">
              <w:t>1.8.1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78" w:rsidRPr="00AA0D24" w:rsidRDefault="00DA4878" w:rsidP="005863B9">
            <w:pPr>
              <w:pStyle w:val="ConsPlusNormal"/>
            </w:pPr>
            <w:r w:rsidRPr="00AA0D24">
              <w:t>На муниципальном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78" w:rsidRPr="00AA0D24" w:rsidRDefault="00DA4878" w:rsidP="005863B9">
            <w:pPr>
              <w:pStyle w:val="ConsPlusNormal"/>
              <w:jc w:val="center"/>
            </w:pPr>
            <w:r w:rsidRPr="00AA0D24">
              <w:t>1085 человек</w:t>
            </w:r>
          </w:p>
          <w:p w:rsidR="00DA4878" w:rsidRPr="00AA0D24" w:rsidRDefault="00DA4878" w:rsidP="005863B9">
            <w:pPr>
              <w:pStyle w:val="ConsPlusNormal"/>
              <w:jc w:val="center"/>
            </w:pPr>
            <w:r w:rsidRPr="00AA0D24">
              <w:t>77,5/%</w:t>
            </w:r>
          </w:p>
        </w:tc>
      </w:tr>
      <w:tr w:rsidR="00DA4878" w:rsidRPr="00AA0D24" w:rsidTr="005863B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78" w:rsidRPr="00AA0D24" w:rsidRDefault="00DA4878" w:rsidP="005863B9">
            <w:pPr>
              <w:pStyle w:val="ConsPlusNormal"/>
              <w:jc w:val="center"/>
            </w:pPr>
            <w:r w:rsidRPr="00AA0D24">
              <w:t>1.8.2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78" w:rsidRPr="00AA0D24" w:rsidRDefault="00DA4878" w:rsidP="005863B9">
            <w:pPr>
              <w:pStyle w:val="ConsPlusNormal"/>
            </w:pPr>
            <w:r w:rsidRPr="00AA0D24">
              <w:t>На региональном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78" w:rsidRPr="00AA0D24" w:rsidRDefault="00DA4878" w:rsidP="005863B9">
            <w:pPr>
              <w:pStyle w:val="ConsPlusNormal"/>
              <w:jc w:val="center"/>
            </w:pPr>
            <w:r w:rsidRPr="00AA0D24">
              <w:t>234 человек</w:t>
            </w:r>
          </w:p>
          <w:p w:rsidR="00DA4878" w:rsidRPr="00AA0D24" w:rsidRDefault="00DA4878" w:rsidP="005863B9">
            <w:pPr>
              <w:pStyle w:val="ConsPlusNormal"/>
              <w:jc w:val="center"/>
            </w:pPr>
            <w:r w:rsidRPr="00AA0D24">
              <w:t>16,7/%</w:t>
            </w:r>
          </w:p>
        </w:tc>
      </w:tr>
      <w:tr w:rsidR="00DA4878" w:rsidRPr="00AA0D24" w:rsidTr="005863B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78" w:rsidRPr="00AA0D24" w:rsidRDefault="00DA4878" w:rsidP="005863B9">
            <w:pPr>
              <w:pStyle w:val="ConsPlusNormal"/>
              <w:jc w:val="center"/>
            </w:pPr>
            <w:r w:rsidRPr="00AA0D24">
              <w:t>1.8.3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78" w:rsidRPr="00AA0D24" w:rsidRDefault="00DA4878" w:rsidP="005863B9">
            <w:pPr>
              <w:pStyle w:val="ConsPlusNormal"/>
            </w:pPr>
            <w:r w:rsidRPr="00AA0D24">
              <w:t>На межрегиональном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78" w:rsidRPr="00AA0D24" w:rsidRDefault="00DA4878" w:rsidP="005863B9">
            <w:pPr>
              <w:pStyle w:val="ConsPlusNormal"/>
              <w:jc w:val="center"/>
            </w:pPr>
            <w:r w:rsidRPr="00AA0D24">
              <w:t>35 человек</w:t>
            </w:r>
          </w:p>
          <w:p w:rsidR="00DA4878" w:rsidRPr="00AA0D24" w:rsidRDefault="00DA4878" w:rsidP="005863B9">
            <w:pPr>
              <w:pStyle w:val="ConsPlusNormal"/>
              <w:jc w:val="center"/>
            </w:pPr>
            <w:r w:rsidRPr="00AA0D24">
              <w:t>2,5/%</w:t>
            </w:r>
          </w:p>
        </w:tc>
      </w:tr>
      <w:tr w:rsidR="00DA4878" w:rsidRPr="00AA0D24" w:rsidTr="005863B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78" w:rsidRPr="00AA0D24" w:rsidRDefault="00DA4878" w:rsidP="005863B9">
            <w:pPr>
              <w:pStyle w:val="ConsPlusNormal"/>
              <w:jc w:val="center"/>
            </w:pPr>
            <w:r w:rsidRPr="00AA0D24">
              <w:t>1.8.4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78" w:rsidRPr="00AA0D24" w:rsidRDefault="00DA4878" w:rsidP="005863B9">
            <w:pPr>
              <w:pStyle w:val="ConsPlusNormal"/>
            </w:pPr>
            <w:r w:rsidRPr="00AA0D24">
              <w:t>На федеральном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78" w:rsidRPr="00AA0D24" w:rsidRDefault="00DA4878" w:rsidP="005863B9">
            <w:pPr>
              <w:pStyle w:val="ConsPlusNormal"/>
              <w:jc w:val="center"/>
            </w:pPr>
            <w:r w:rsidRPr="00AA0D24">
              <w:t>40 человек</w:t>
            </w:r>
          </w:p>
          <w:p w:rsidR="00DA4878" w:rsidRPr="00AA0D24" w:rsidRDefault="00DA4878" w:rsidP="005863B9">
            <w:pPr>
              <w:pStyle w:val="ConsPlusNormal"/>
              <w:jc w:val="center"/>
            </w:pPr>
            <w:r w:rsidRPr="00AA0D24">
              <w:t>2,9/%</w:t>
            </w:r>
          </w:p>
        </w:tc>
      </w:tr>
      <w:tr w:rsidR="00DA4878" w:rsidRPr="00AA0D24" w:rsidTr="005863B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78" w:rsidRPr="00AA0D24" w:rsidRDefault="00DA4878" w:rsidP="005863B9">
            <w:pPr>
              <w:pStyle w:val="ConsPlusNormal"/>
              <w:jc w:val="center"/>
            </w:pPr>
            <w:r w:rsidRPr="00AA0D24">
              <w:t>1.8.5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78" w:rsidRPr="00AA0D24" w:rsidRDefault="00DA4878" w:rsidP="005863B9">
            <w:pPr>
              <w:pStyle w:val="ConsPlusNormal"/>
            </w:pPr>
            <w:r w:rsidRPr="00AA0D24">
              <w:t>На международном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78" w:rsidRPr="00AA0D24" w:rsidRDefault="00DA4878" w:rsidP="005863B9">
            <w:pPr>
              <w:pStyle w:val="ConsPlusNormal"/>
              <w:jc w:val="center"/>
            </w:pPr>
            <w:r w:rsidRPr="00AA0D24">
              <w:t>14 человек</w:t>
            </w:r>
          </w:p>
          <w:p w:rsidR="00DA4878" w:rsidRPr="00AA0D24" w:rsidRDefault="00DA4878" w:rsidP="005863B9">
            <w:pPr>
              <w:pStyle w:val="ConsPlusNormal"/>
              <w:jc w:val="center"/>
            </w:pPr>
            <w:r w:rsidRPr="00AA0D24">
              <w:t>1/%</w:t>
            </w:r>
          </w:p>
        </w:tc>
      </w:tr>
      <w:tr w:rsidR="00DA4878" w:rsidRPr="00AA0D24" w:rsidTr="005863B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78" w:rsidRPr="00AA0D24" w:rsidRDefault="00DA4878" w:rsidP="005863B9">
            <w:pPr>
              <w:pStyle w:val="ConsPlusNormal"/>
              <w:jc w:val="center"/>
            </w:pPr>
            <w:r w:rsidRPr="00AA0D24">
              <w:t>1.9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78" w:rsidRPr="00AA0D24" w:rsidRDefault="00DA4878" w:rsidP="005863B9">
            <w:pPr>
              <w:pStyle w:val="ConsPlusNormal"/>
            </w:pPr>
            <w:r w:rsidRPr="00AA0D24">
              <w:t>Численность/удельный вес численности учащихся - 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9E" w:rsidRDefault="007A149E" w:rsidP="005863B9">
            <w:pPr>
              <w:pStyle w:val="ConsPlusNormal"/>
              <w:jc w:val="center"/>
            </w:pPr>
            <w:r>
              <w:t>121 человек</w:t>
            </w:r>
          </w:p>
          <w:p w:rsidR="00DA4878" w:rsidRPr="00AA0D24" w:rsidRDefault="007A149E" w:rsidP="005863B9">
            <w:pPr>
              <w:pStyle w:val="ConsPlusNormal"/>
              <w:jc w:val="center"/>
            </w:pPr>
            <w:r>
              <w:t>8,6</w:t>
            </w:r>
            <w:r w:rsidR="00DA4878" w:rsidRPr="00AA0D24">
              <w:t>%</w:t>
            </w:r>
          </w:p>
        </w:tc>
      </w:tr>
      <w:tr w:rsidR="00DA4878" w:rsidRPr="00AA0D24" w:rsidTr="005863B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78" w:rsidRPr="00AA0D24" w:rsidRDefault="00DA4878" w:rsidP="005863B9">
            <w:pPr>
              <w:pStyle w:val="ConsPlusNormal"/>
              <w:jc w:val="center"/>
            </w:pPr>
            <w:r w:rsidRPr="00AA0D24">
              <w:t>1.9.1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78" w:rsidRPr="00AA0D24" w:rsidRDefault="00DA4878" w:rsidP="005863B9">
            <w:pPr>
              <w:pStyle w:val="ConsPlusNormal"/>
            </w:pPr>
            <w:r w:rsidRPr="00AA0D24">
              <w:t>На муниципальном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78" w:rsidRPr="00AA0D24" w:rsidRDefault="00DA4878" w:rsidP="005863B9">
            <w:pPr>
              <w:pStyle w:val="ConsPlusNormal"/>
              <w:jc w:val="center"/>
            </w:pPr>
            <w:r w:rsidRPr="00AA0D24">
              <w:t>29 человек</w:t>
            </w:r>
          </w:p>
          <w:p w:rsidR="00DA4878" w:rsidRPr="00AA0D24" w:rsidRDefault="00DA4878" w:rsidP="005863B9">
            <w:pPr>
              <w:pStyle w:val="ConsPlusNormal"/>
              <w:jc w:val="center"/>
            </w:pPr>
            <w:r w:rsidRPr="00AA0D24">
              <w:t>2,1 /%</w:t>
            </w:r>
          </w:p>
        </w:tc>
      </w:tr>
      <w:tr w:rsidR="00DA4878" w:rsidRPr="00AA0D24" w:rsidTr="005863B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78" w:rsidRPr="00AA0D24" w:rsidRDefault="00DA4878" w:rsidP="005863B9">
            <w:pPr>
              <w:pStyle w:val="ConsPlusNormal"/>
              <w:jc w:val="center"/>
            </w:pPr>
            <w:r w:rsidRPr="00AA0D24">
              <w:t>1.9.2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78" w:rsidRPr="00AA0D24" w:rsidRDefault="00DA4878" w:rsidP="005863B9">
            <w:pPr>
              <w:pStyle w:val="ConsPlusNormal"/>
            </w:pPr>
            <w:r w:rsidRPr="00AA0D24">
              <w:t>На региональном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78" w:rsidRPr="00AA0D24" w:rsidRDefault="00DA4878" w:rsidP="005863B9">
            <w:pPr>
              <w:pStyle w:val="ConsPlusNormal"/>
              <w:jc w:val="center"/>
            </w:pPr>
            <w:r w:rsidRPr="00AA0D24">
              <w:t>30 человек</w:t>
            </w:r>
          </w:p>
          <w:p w:rsidR="00DA4878" w:rsidRPr="00AA0D24" w:rsidRDefault="00DA4878" w:rsidP="005863B9">
            <w:pPr>
              <w:pStyle w:val="ConsPlusNormal"/>
              <w:jc w:val="center"/>
            </w:pPr>
            <w:r w:rsidRPr="00AA0D24">
              <w:t>2,1/%</w:t>
            </w:r>
          </w:p>
        </w:tc>
      </w:tr>
      <w:tr w:rsidR="00DA4878" w:rsidRPr="00AA0D24" w:rsidTr="005863B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78" w:rsidRPr="00AA0D24" w:rsidRDefault="00DA4878" w:rsidP="005863B9">
            <w:pPr>
              <w:pStyle w:val="ConsPlusNormal"/>
              <w:jc w:val="center"/>
            </w:pPr>
            <w:r w:rsidRPr="00AA0D24">
              <w:t>1.9.3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78" w:rsidRPr="00AA0D24" w:rsidRDefault="00DA4878" w:rsidP="005863B9">
            <w:pPr>
              <w:pStyle w:val="ConsPlusNormal"/>
            </w:pPr>
            <w:r w:rsidRPr="00AA0D24">
              <w:t>На межрегиональном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78" w:rsidRPr="00AA0D24" w:rsidRDefault="00DA4878" w:rsidP="005863B9">
            <w:pPr>
              <w:pStyle w:val="ConsPlusNormal"/>
              <w:jc w:val="center"/>
            </w:pPr>
            <w:r w:rsidRPr="00AA0D24">
              <w:t>32 человек</w:t>
            </w:r>
          </w:p>
          <w:p w:rsidR="00DA4878" w:rsidRPr="00AA0D24" w:rsidRDefault="00DA4878" w:rsidP="005863B9">
            <w:pPr>
              <w:pStyle w:val="ConsPlusNormal"/>
              <w:jc w:val="center"/>
            </w:pPr>
            <w:r w:rsidRPr="00AA0D24">
              <w:t>2,3/%</w:t>
            </w:r>
          </w:p>
        </w:tc>
      </w:tr>
      <w:tr w:rsidR="00DA4878" w:rsidRPr="00AA0D24" w:rsidTr="005863B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78" w:rsidRPr="00AA0D24" w:rsidRDefault="00DA4878" w:rsidP="005863B9">
            <w:pPr>
              <w:pStyle w:val="ConsPlusNormal"/>
              <w:jc w:val="center"/>
            </w:pPr>
            <w:r w:rsidRPr="00AA0D24">
              <w:t>1.9.4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78" w:rsidRPr="00AA0D24" w:rsidRDefault="00DA4878" w:rsidP="005863B9">
            <w:pPr>
              <w:pStyle w:val="ConsPlusNormal"/>
            </w:pPr>
            <w:r w:rsidRPr="00AA0D24">
              <w:t>На федеральном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78" w:rsidRPr="00AA0D24" w:rsidRDefault="00DA4878" w:rsidP="005863B9">
            <w:pPr>
              <w:pStyle w:val="ConsPlusNormal"/>
              <w:jc w:val="center"/>
            </w:pPr>
            <w:r w:rsidRPr="00AA0D24">
              <w:t>21 человек</w:t>
            </w:r>
          </w:p>
          <w:p w:rsidR="00DA4878" w:rsidRPr="00AA0D24" w:rsidRDefault="00DA4878" w:rsidP="005863B9">
            <w:pPr>
              <w:pStyle w:val="ConsPlusNormal"/>
              <w:jc w:val="center"/>
            </w:pPr>
            <w:r w:rsidRPr="00AA0D24">
              <w:t>1,5 /%</w:t>
            </w:r>
          </w:p>
        </w:tc>
      </w:tr>
      <w:tr w:rsidR="00DA4878" w:rsidRPr="00AA0D24" w:rsidTr="005863B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78" w:rsidRPr="00AA0D24" w:rsidRDefault="00DA4878" w:rsidP="005863B9">
            <w:pPr>
              <w:pStyle w:val="ConsPlusNormal"/>
              <w:jc w:val="center"/>
            </w:pPr>
            <w:r w:rsidRPr="00AA0D24">
              <w:t>1.9.5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78" w:rsidRPr="00AA0D24" w:rsidRDefault="00DA4878" w:rsidP="005863B9">
            <w:pPr>
              <w:pStyle w:val="ConsPlusNormal"/>
            </w:pPr>
            <w:r w:rsidRPr="00AA0D24">
              <w:t>На международном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78" w:rsidRDefault="00DA4878" w:rsidP="00DA4878">
            <w:pPr>
              <w:pStyle w:val="ConsPlusNormal"/>
              <w:jc w:val="center"/>
            </w:pPr>
            <w:r>
              <w:t xml:space="preserve">9 </w:t>
            </w:r>
            <w:r w:rsidRPr="00AA0D24">
              <w:t>человек</w:t>
            </w:r>
          </w:p>
          <w:p w:rsidR="00DA4878" w:rsidRPr="00AA0D24" w:rsidRDefault="00DA4878" w:rsidP="00DA4878">
            <w:pPr>
              <w:pStyle w:val="ConsPlusNormal"/>
              <w:jc w:val="center"/>
            </w:pPr>
            <w:r>
              <w:lastRenderedPageBreak/>
              <w:t>0,6</w:t>
            </w:r>
            <w:r w:rsidRPr="00AA0D24">
              <w:t>%</w:t>
            </w:r>
          </w:p>
        </w:tc>
      </w:tr>
      <w:tr w:rsidR="00DA4878" w:rsidRPr="00AA0D24" w:rsidTr="005863B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78" w:rsidRPr="00AA0D24" w:rsidRDefault="00DA4878" w:rsidP="005863B9">
            <w:pPr>
              <w:pStyle w:val="ConsPlusNormal"/>
              <w:jc w:val="center"/>
            </w:pPr>
            <w:r w:rsidRPr="00AA0D24">
              <w:lastRenderedPageBreak/>
              <w:t>1.10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78" w:rsidRPr="00AA0D24" w:rsidRDefault="00DA4878" w:rsidP="005863B9">
            <w:pPr>
              <w:pStyle w:val="ConsPlusNormal"/>
            </w:pPr>
            <w:r w:rsidRPr="00AA0D24"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78" w:rsidRDefault="00DA4878" w:rsidP="005863B9">
            <w:pPr>
              <w:pStyle w:val="ConsPlusNormal"/>
              <w:jc w:val="center"/>
            </w:pPr>
            <w:r>
              <w:t xml:space="preserve">261 </w:t>
            </w:r>
            <w:r w:rsidRPr="00AA0D24">
              <w:t>человек</w:t>
            </w:r>
          </w:p>
          <w:p w:rsidR="00DA4878" w:rsidRPr="00AA0D24" w:rsidRDefault="00DA4878" w:rsidP="005863B9">
            <w:pPr>
              <w:pStyle w:val="ConsPlusNormal"/>
              <w:jc w:val="center"/>
            </w:pPr>
            <w:r>
              <w:t>18,6</w:t>
            </w:r>
            <w:r w:rsidRPr="00AA0D24">
              <w:t>%</w:t>
            </w:r>
          </w:p>
        </w:tc>
      </w:tr>
      <w:tr w:rsidR="00DA4878" w:rsidRPr="00AA0D24" w:rsidTr="005863B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78" w:rsidRPr="00AA0D24" w:rsidRDefault="00DA4878" w:rsidP="005863B9">
            <w:pPr>
              <w:pStyle w:val="ConsPlusNormal"/>
              <w:jc w:val="center"/>
            </w:pPr>
            <w:r w:rsidRPr="00AA0D24">
              <w:t>1.10.1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78" w:rsidRPr="00AA0D24" w:rsidRDefault="00DA4878" w:rsidP="005863B9">
            <w:pPr>
              <w:pStyle w:val="ConsPlusNormal"/>
            </w:pPr>
            <w:r w:rsidRPr="00AA0D24">
              <w:t>Муниципального уровня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78" w:rsidRDefault="00DA4878" w:rsidP="005863B9">
            <w:pPr>
              <w:pStyle w:val="ConsPlusNormal"/>
              <w:jc w:val="center"/>
            </w:pPr>
            <w:r>
              <w:t xml:space="preserve">201 </w:t>
            </w:r>
            <w:r w:rsidRPr="00AA0D24">
              <w:t>человек</w:t>
            </w:r>
          </w:p>
          <w:p w:rsidR="00DA4878" w:rsidRPr="00AA0D24" w:rsidRDefault="00DA4878" w:rsidP="005863B9">
            <w:pPr>
              <w:pStyle w:val="ConsPlusNormal"/>
              <w:jc w:val="center"/>
            </w:pPr>
            <w:r>
              <w:t>18,1</w:t>
            </w:r>
            <w:r w:rsidRPr="00AA0D24">
              <w:t>%</w:t>
            </w:r>
          </w:p>
        </w:tc>
      </w:tr>
      <w:tr w:rsidR="00DA4878" w:rsidRPr="00AA0D24" w:rsidTr="005863B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78" w:rsidRPr="00AA0D24" w:rsidRDefault="00DA4878" w:rsidP="005863B9">
            <w:pPr>
              <w:pStyle w:val="ConsPlusNormal"/>
              <w:jc w:val="center"/>
            </w:pPr>
            <w:r w:rsidRPr="00AA0D24">
              <w:t>1.10.2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78" w:rsidRPr="00AA0D24" w:rsidRDefault="00DA4878" w:rsidP="005863B9">
            <w:pPr>
              <w:pStyle w:val="ConsPlusNormal"/>
            </w:pPr>
            <w:r w:rsidRPr="00AA0D24">
              <w:t>Регионального уровня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78" w:rsidRDefault="00DA4878" w:rsidP="00DA4878">
            <w:pPr>
              <w:pStyle w:val="ConsPlusNormal"/>
              <w:jc w:val="center"/>
            </w:pPr>
            <w:r>
              <w:t xml:space="preserve">60 </w:t>
            </w:r>
            <w:r w:rsidRPr="00AA0D24">
              <w:t>человек</w:t>
            </w:r>
          </w:p>
          <w:p w:rsidR="00DA4878" w:rsidRPr="00AA0D24" w:rsidRDefault="00DA4878" w:rsidP="00DA4878">
            <w:pPr>
              <w:pStyle w:val="ConsPlusNormal"/>
              <w:jc w:val="center"/>
            </w:pPr>
            <w:r>
              <w:t>4,3</w:t>
            </w:r>
            <w:r w:rsidRPr="00AA0D24">
              <w:t>%</w:t>
            </w:r>
          </w:p>
        </w:tc>
      </w:tr>
      <w:tr w:rsidR="00DA4878" w:rsidRPr="00AA0D24" w:rsidTr="005863B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78" w:rsidRPr="00AA0D24" w:rsidRDefault="00DA4878" w:rsidP="005863B9">
            <w:pPr>
              <w:pStyle w:val="ConsPlusNormal"/>
              <w:jc w:val="center"/>
            </w:pPr>
            <w:r w:rsidRPr="00AA0D24">
              <w:t>1.10.3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78" w:rsidRPr="00AA0D24" w:rsidRDefault="00DA4878" w:rsidP="005863B9">
            <w:pPr>
              <w:pStyle w:val="ConsPlusNormal"/>
            </w:pPr>
            <w:r w:rsidRPr="00AA0D24">
              <w:t>Межрегионального уровня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78" w:rsidRPr="00AA0D24" w:rsidRDefault="00DA4878" w:rsidP="005863B9">
            <w:pPr>
              <w:pStyle w:val="ConsPlusNormal"/>
              <w:jc w:val="center"/>
            </w:pPr>
            <w:r>
              <w:t xml:space="preserve">0 </w:t>
            </w:r>
            <w:r w:rsidRPr="00AA0D24">
              <w:t>человек/%</w:t>
            </w:r>
          </w:p>
        </w:tc>
      </w:tr>
      <w:tr w:rsidR="00DA4878" w:rsidRPr="00AA0D24" w:rsidTr="005863B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78" w:rsidRPr="00AA0D24" w:rsidRDefault="00DA4878" w:rsidP="005863B9">
            <w:pPr>
              <w:pStyle w:val="ConsPlusNormal"/>
              <w:jc w:val="center"/>
            </w:pPr>
            <w:r w:rsidRPr="00AA0D24">
              <w:t>1.10.4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78" w:rsidRPr="00AA0D24" w:rsidRDefault="00DA4878" w:rsidP="005863B9">
            <w:pPr>
              <w:pStyle w:val="ConsPlusNormal"/>
            </w:pPr>
            <w:r w:rsidRPr="00AA0D24">
              <w:t>Федерального уровня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78" w:rsidRPr="00AA0D24" w:rsidRDefault="00DA4878" w:rsidP="005863B9">
            <w:pPr>
              <w:pStyle w:val="ConsPlusNormal"/>
              <w:jc w:val="center"/>
            </w:pPr>
            <w:r>
              <w:t xml:space="preserve">0 </w:t>
            </w:r>
            <w:r w:rsidRPr="00AA0D24">
              <w:t>человек/%</w:t>
            </w:r>
          </w:p>
        </w:tc>
      </w:tr>
      <w:tr w:rsidR="00DA4878" w:rsidRPr="00AA0D24" w:rsidTr="005863B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78" w:rsidRPr="00AA0D24" w:rsidRDefault="00DA4878" w:rsidP="005863B9">
            <w:pPr>
              <w:pStyle w:val="ConsPlusNormal"/>
              <w:jc w:val="center"/>
            </w:pPr>
            <w:r w:rsidRPr="00AA0D24">
              <w:t>1.10.5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78" w:rsidRPr="00AA0D24" w:rsidRDefault="00DA4878" w:rsidP="005863B9">
            <w:pPr>
              <w:pStyle w:val="ConsPlusNormal"/>
            </w:pPr>
            <w:r w:rsidRPr="00AA0D24">
              <w:t>Международного уровня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78" w:rsidRPr="00AA0D24" w:rsidRDefault="00DA4878" w:rsidP="005863B9">
            <w:pPr>
              <w:pStyle w:val="ConsPlusNormal"/>
              <w:jc w:val="center"/>
            </w:pPr>
            <w:r>
              <w:t xml:space="preserve">0 </w:t>
            </w:r>
            <w:r w:rsidRPr="00AA0D24">
              <w:t>человек/%</w:t>
            </w:r>
          </w:p>
        </w:tc>
      </w:tr>
      <w:tr w:rsidR="00DA4878" w:rsidRPr="00AA0D24" w:rsidTr="005863B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78" w:rsidRPr="00AA0D24" w:rsidRDefault="00DA4878" w:rsidP="005863B9">
            <w:pPr>
              <w:pStyle w:val="ConsPlusNormal"/>
              <w:jc w:val="center"/>
            </w:pPr>
            <w:r w:rsidRPr="00AA0D24">
              <w:t>1.11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78" w:rsidRPr="00AA0D24" w:rsidRDefault="00DA4878" w:rsidP="005863B9">
            <w:pPr>
              <w:pStyle w:val="ConsPlusNormal"/>
            </w:pPr>
            <w:r w:rsidRPr="00AA0D24"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78" w:rsidRPr="00AA0D24" w:rsidRDefault="00DA4878" w:rsidP="005863B9">
            <w:pPr>
              <w:pStyle w:val="ConsPlusNormal"/>
              <w:jc w:val="center"/>
            </w:pPr>
            <w:r>
              <w:t xml:space="preserve">33 </w:t>
            </w:r>
            <w:r w:rsidRPr="00AA0D24">
              <w:t>единиц</w:t>
            </w:r>
          </w:p>
        </w:tc>
      </w:tr>
      <w:tr w:rsidR="00DA4878" w:rsidRPr="00AA0D24" w:rsidTr="005863B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78" w:rsidRPr="00AA0D24" w:rsidRDefault="00DA4878" w:rsidP="005863B9">
            <w:pPr>
              <w:pStyle w:val="ConsPlusNormal"/>
              <w:jc w:val="center"/>
            </w:pPr>
            <w:r w:rsidRPr="00AA0D24">
              <w:t>1.11.1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78" w:rsidRPr="00AA0D24" w:rsidRDefault="00DA4878" w:rsidP="005863B9">
            <w:pPr>
              <w:pStyle w:val="ConsPlusNormal"/>
            </w:pPr>
            <w:r w:rsidRPr="00AA0D24">
              <w:t>На муниципальном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78" w:rsidRPr="00AA0D24" w:rsidRDefault="00DA4878" w:rsidP="005863B9">
            <w:pPr>
              <w:pStyle w:val="ConsPlusNormal"/>
              <w:jc w:val="center"/>
            </w:pPr>
            <w:r>
              <w:t xml:space="preserve">30 </w:t>
            </w:r>
            <w:r w:rsidRPr="00AA0D24">
              <w:t>единиц</w:t>
            </w:r>
          </w:p>
        </w:tc>
      </w:tr>
      <w:tr w:rsidR="00DA4878" w:rsidRPr="00AA0D24" w:rsidTr="005863B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78" w:rsidRPr="00AA0D24" w:rsidRDefault="00DA4878" w:rsidP="005863B9">
            <w:pPr>
              <w:pStyle w:val="ConsPlusNormal"/>
              <w:jc w:val="center"/>
            </w:pPr>
            <w:r w:rsidRPr="00AA0D24">
              <w:t>1.11.2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78" w:rsidRPr="00AA0D24" w:rsidRDefault="00DA4878" w:rsidP="005863B9">
            <w:pPr>
              <w:pStyle w:val="ConsPlusNormal"/>
            </w:pPr>
            <w:r w:rsidRPr="00AA0D24">
              <w:t>На региональном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78" w:rsidRPr="00AA0D24" w:rsidRDefault="00DA4878" w:rsidP="005863B9">
            <w:pPr>
              <w:pStyle w:val="ConsPlusNormal"/>
              <w:jc w:val="center"/>
            </w:pPr>
            <w:r>
              <w:t xml:space="preserve">3 </w:t>
            </w:r>
            <w:r w:rsidRPr="00AA0D24">
              <w:t>единиц</w:t>
            </w:r>
          </w:p>
        </w:tc>
      </w:tr>
      <w:tr w:rsidR="00DA4878" w:rsidRPr="00AA0D24" w:rsidTr="005863B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78" w:rsidRPr="00AA0D24" w:rsidRDefault="00DA4878" w:rsidP="005863B9">
            <w:pPr>
              <w:pStyle w:val="ConsPlusNormal"/>
              <w:jc w:val="center"/>
            </w:pPr>
            <w:r w:rsidRPr="00AA0D24">
              <w:t>1.11.3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78" w:rsidRPr="00AA0D24" w:rsidRDefault="00DA4878" w:rsidP="005863B9">
            <w:pPr>
              <w:pStyle w:val="ConsPlusNormal"/>
            </w:pPr>
            <w:r w:rsidRPr="00AA0D24">
              <w:t>На межрегиональном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78" w:rsidRPr="00AA0D24" w:rsidRDefault="00DA4878" w:rsidP="005863B9">
            <w:pPr>
              <w:pStyle w:val="ConsPlusNormal"/>
              <w:jc w:val="center"/>
            </w:pPr>
            <w:r>
              <w:t xml:space="preserve">0 </w:t>
            </w:r>
            <w:r w:rsidRPr="00AA0D24">
              <w:t>единиц</w:t>
            </w:r>
          </w:p>
        </w:tc>
      </w:tr>
      <w:tr w:rsidR="00DA4878" w:rsidRPr="00AA0D24" w:rsidTr="005863B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78" w:rsidRPr="00AA0D24" w:rsidRDefault="00DA4878" w:rsidP="005863B9">
            <w:pPr>
              <w:pStyle w:val="ConsPlusNormal"/>
              <w:jc w:val="center"/>
            </w:pPr>
            <w:r w:rsidRPr="00AA0D24">
              <w:t>1.11.4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78" w:rsidRPr="00AA0D24" w:rsidRDefault="00DA4878" w:rsidP="005863B9">
            <w:pPr>
              <w:pStyle w:val="ConsPlusNormal"/>
            </w:pPr>
            <w:r w:rsidRPr="00AA0D24">
              <w:t>На федеральном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78" w:rsidRPr="00AA0D24" w:rsidRDefault="00DA4878" w:rsidP="005863B9">
            <w:pPr>
              <w:pStyle w:val="ConsPlusNormal"/>
              <w:jc w:val="center"/>
            </w:pPr>
            <w:r>
              <w:t>0 е</w:t>
            </w:r>
            <w:r w:rsidRPr="00AA0D24">
              <w:t>диниц</w:t>
            </w:r>
          </w:p>
        </w:tc>
      </w:tr>
      <w:tr w:rsidR="00DA4878" w:rsidRPr="00AA0D24" w:rsidTr="005863B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78" w:rsidRPr="00AA0D24" w:rsidRDefault="00DA4878" w:rsidP="005863B9">
            <w:pPr>
              <w:pStyle w:val="ConsPlusNormal"/>
              <w:jc w:val="center"/>
            </w:pPr>
            <w:r w:rsidRPr="00AA0D24">
              <w:t>1.11.5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78" w:rsidRPr="00AA0D24" w:rsidRDefault="00DA4878" w:rsidP="005863B9">
            <w:pPr>
              <w:pStyle w:val="ConsPlusNormal"/>
            </w:pPr>
            <w:r w:rsidRPr="00AA0D24">
              <w:t>На международном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78" w:rsidRPr="00AA0D24" w:rsidRDefault="00DA4878" w:rsidP="005863B9">
            <w:pPr>
              <w:pStyle w:val="ConsPlusNormal"/>
              <w:jc w:val="center"/>
            </w:pPr>
            <w:r>
              <w:t xml:space="preserve">0 </w:t>
            </w:r>
            <w:r w:rsidRPr="00AA0D24">
              <w:t>единиц</w:t>
            </w:r>
          </w:p>
        </w:tc>
      </w:tr>
      <w:tr w:rsidR="00DA4878" w:rsidRPr="00AA0D24" w:rsidTr="005863B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78" w:rsidRPr="00AA0D24" w:rsidRDefault="00DA4878" w:rsidP="005863B9">
            <w:pPr>
              <w:pStyle w:val="ConsPlusNormal"/>
              <w:jc w:val="center"/>
            </w:pPr>
            <w:r w:rsidRPr="00AA0D24">
              <w:t>1.12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78" w:rsidRPr="00AA0D24" w:rsidRDefault="00DA4878" w:rsidP="005863B9">
            <w:pPr>
              <w:pStyle w:val="ConsPlusNormal"/>
            </w:pPr>
            <w:r w:rsidRPr="00AA0D24">
              <w:t>Общая численность 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78" w:rsidRPr="00AA0D24" w:rsidRDefault="00DA4878" w:rsidP="005863B9">
            <w:pPr>
              <w:pStyle w:val="ConsPlusNormal"/>
              <w:jc w:val="center"/>
            </w:pPr>
            <w:r>
              <w:t xml:space="preserve">51 </w:t>
            </w:r>
            <w:r w:rsidRPr="00AA0D24">
              <w:t>человек</w:t>
            </w:r>
          </w:p>
        </w:tc>
      </w:tr>
      <w:tr w:rsidR="00DA4878" w:rsidRPr="00AA0D24" w:rsidTr="005863B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78" w:rsidRPr="00AA0D24" w:rsidRDefault="00DA4878" w:rsidP="005863B9">
            <w:pPr>
              <w:pStyle w:val="ConsPlusNormal"/>
              <w:jc w:val="center"/>
            </w:pPr>
            <w:r w:rsidRPr="00AA0D24">
              <w:t>1.13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78" w:rsidRPr="00AA0D24" w:rsidRDefault="00DA4878" w:rsidP="005863B9">
            <w:pPr>
              <w:pStyle w:val="ConsPlusNormal"/>
            </w:pPr>
            <w:r w:rsidRPr="00AA0D24"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78" w:rsidRDefault="00DA4878" w:rsidP="005863B9">
            <w:pPr>
              <w:pStyle w:val="ConsPlusNormal"/>
              <w:jc w:val="center"/>
            </w:pPr>
            <w:r>
              <w:t xml:space="preserve">29 </w:t>
            </w:r>
            <w:r w:rsidRPr="00AA0D24">
              <w:t>человек</w:t>
            </w:r>
          </w:p>
          <w:p w:rsidR="00DA4878" w:rsidRPr="00AA0D24" w:rsidRDefault="00DA4878" w:rsidP="005863B9">
            <w:pPr>
              <w:pStyle w:val="ConsPlusNormal"/>
              <w:jc w:val="center"/>
            </w:pPr>
            <w:r>
              <w:t>56,9</w:t>
            </w:r>
            <w:r w:rsidRPr="00AA0D24">
              <w:t>%</w:t>
            </w:r>
          </w:p>
        </w:tc>
      </w:tr>
      <w:tr w:rsidR="00DA4878" w:rsidRPr="00AA0D24" w:rsidTr="005863B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78" w:rsidRPr="00AA0D24" w:rsidRDefault="00DA4878" w:rsidP="005863B9">
            <w:pPr>
              <w:pStyle w:val="ConsPlusNormal"/>
              <w:jc w:val="center"/>
            </w:pPr>
            <w:r w:rsidRPr="00AA0D24">
              <w:t>1.14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78" w:rsidRPr="00AA0D24" w:rsidRDefault="00DA4878" w:rsidP="005863B9">
            <w:pPr>
              <w:pStyle w:val="ConsPlusNormal"/>
            </w:pPr>
            <w:r w:rsidRPr="00AA0D24"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78" w:rsidRDefault="00DA4878" w:rsidP="005863B9">
            <w:pPr>
              <w:pStyle w:val="ConsPlusNormal"/>
              <w:jc w:val="center"/>
            </w:pPr>
            <w:r>
              <w:t xml:space="preserve">22 </w:t>
            </w:r>
            <w:r w:rsidRPr="00AA0D24">
              <w:t>человек</w:t>
            </w:r>
          </w:p>
          <w:p w:rsidR="00DA4878" w:rsidRPr="00AA0D24" w:rsidRDefault="00DA4878" w:rsidP="005863B9">
            <w:pPr>
              <w:pStyle w:val="ConsPlusNormal"/>
              <w:jc w:val="center"/>
            </w:pPr>
            <w:r>
              <w:t xml:space="preserve">43,1 </w:t>
            </w:r>
            <w:r w:rsidRPr="00AA0D24">
              <w:t>%</w:t>
            </w:r>
          </w:p>
        </w:tc>
      </w:tr>
      <w:tr w:rsidR="00DA4878" w:rsidRPr="00AA0D24" w:rsidTr="005863B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78" w:rsidRPr="00AA0D24" w:rsidRDefault="00DA4878" w:rsidP="005863B9">
            <w:pPr>
              <w:pStyle w:val="ConsPlusNormal"/>
              <w:jc w:val="center"/>
            </w:pPr>
            <w:r w:rsidRPr="00AA0D24">
              <w:t>1.15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78" w:rsidRPr="00AA0D24" w:rsidRDefault="00DA4878" w:rsidP="005863B9">
            <w:pPr>
              <w:pStyle w:val="ConsPlusNormal"/>
            </w:pPr>
            <w:r w:rsidRPr="00AA0D24"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78" w:rsidRDefault="00DA4878" w:rsidP="005863B9">
            <w:pPr>
              <w:pStyle w:val="ConsPlusNormal"/>
              <w:jc w:val="center"/>
            </w:pPr>
            <w:r>
              <w:t xml:space="preserve">20 </w:t>
            </w:r>
            <w:r w:rsidRPr="00AA0D24">
              <w:t>человек</w:t>
            </w:r>
          </w:p>
          <w:p w:rsidR="00DA4878" w:rsidRPr="00AA0D24" w:rsidRDefault="00DA4878" w:rsidP="005863B9">
            <w:pPr>
              <w:pStyle w:val="ConsPlusNormal"/>
              <w:jc w:val="center"/>
            </w:pPr>
            <w:r>
              <w:t>39,2</w:t>
            </w:r>
            <w:r w:rsidRPr="00AA0D24">
              <w:t>%</w:t>
            </w:r>
          </w:p>
        </w:tc>
      </w:tr>
      <w:tr w:rsidR="00DA4878" w:rsidRPr="00AA0D24" w:rsidTr="005863B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78" w:rsidRPr="00AA0D24" w:rsidRDefault="00DA4878" w:rsidP="005863B9">
            <w:pPr>
              <w:pStyle w:val="ConsPlusNormal"/>
              <w:jc w:val="center"/>
            </w:pPr>
            <w:r w:rsidRPr="00AA0D24">
              <w:t>1.16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78" w:rsidRPr="00AA0D24" w:rsidRDefault="00DA4878" w:rsidP="005863B9">
            <w:pPr>
              <w:pStyle w:val="ConsPlusNormal"/>
            </w:pPr>
            <w:r w:rsidRPr="00AA0D24"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78" w:rsidRDefault="00DA4878" w:rsidP="005863B9">
            <w:pPr>
              <w:pStyle w:val="ConsPlusNormal"/>
              <w:jc w:val="center"/>
            </w:pPr>
            <w:r>
              <w:t xml:space="preserve">14 </w:t>
            </w:r>
            <w:r w:rsidRPr="00AA0D24">
              <w:t>человек</w:t>
            </w:r>
          </w:p>
          <w:p w:rsidR="00DA4878" w:rsidRPr="00AA0D24" w:rsidRDefault="00DA4878" w:rsidP="005863B9">
            <w:pPr>
              <w:pStyle w:val="ConsPlusNormal"/>
              <w:jc w:val="center"/>
            </w:pPr>
            <w:r>
              <w:t>27,5</w:t>
            </w:r>
            <w:r w:rsidRPr="00AA0D24">
              <w:t>%</w:t>
            </w:r>
          </w:p>
        </w:tc>
      </w:tr>
      <w:tr w:rsidR="00DA4878" w:rsidRPr="00AA0D24" w:rsidTr="005863B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78" w:rsidRPr="00AA0D24" w:rsidRDefault="00DA4878" w:rsidP="005863B9">
            <w:pPr>
              <w:pStyle w:val="ConsPlusNormal"/>
              <w:jc w:val="center"/>
            </w:pPr>
            <w:r w:rsidRPr="00AA0D24">
              <w:t>1.17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78" w:rsidRPr="00AA0D24" w:rsidRDefault="00DA4878" w:rsidP="005863B9">
            <w:pPr>
              <w:pStyle w:val="ConsPlusNormal"/>
            </w:pPr>
            <w:r w:rsidRPr="00AA0D24"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78" w:rsidRDefault="00DA4878" w:rsidP="005863B9">
            <w:pPr>
              <w:pStyle w:val="ConsPlusNormal"/>
              <w:jc w:val="center"/>
            </w:pPr>
            <w:r>
              <w:t xml:space="preserve">31 </w:t>
            </w:r>
            <w:r w:rsidRPr="00AA0D24">
              <w:t>человек</w:t>
            </w:r>
          </w:p>
          <w:p w:rsidR="00DA4878" w:rsidRPr="00AA0D24" w:rsidRDefault="00DA4878" w:rsidP="005863B9">
            <w:pPr>
              <w:pStyle w:val="ConsPlusNormal"/>
              <w:jc w:val="center"/>
            </w:pPr>
            <w:r>
              <w:t>60,8</w:t>
            </w:r>
            <w:r w:rsidRPr="00AA0D24">
              <w:t>%</w:t>
            </w:r>
          </w:p>
        </w:tc>
      </w:tr>
      <w:tr w:rsidR="00DA4878" w:rsidRPr="00AA0D24" w:rsidTr="005863B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78" w:rsidRPr="00AA0D24" w:rsidRDefault="00DA4878" w:rsidP="005863B9">
            <w:pPr>
              <w:pStyle w:val="ConsPlusNormal"/>
              <w:jc w:val="center"/>
            </w:pPr>
            <w:r w:rsidRPr="00AA0D24">
              <w:t>1.17.1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78" w:rsidRPr="00AA0D24" w:rsidRDefault="00DA4878" w:rsidP="005863B9">
            <w:pPr>
              <w:pStyle w:val="ConsPlusNormal"/>
            </w:pPr>
            <w:r w:rsidRPr="00AA0D24">
              <w:t>Высшая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78" w:rsidRDefault="00DA4878" w:rsidP="005863B9">
            <w:pPr>
              <w:pStyle w:val="ConsPlusNormal"/>
              <w:jc w:val="center"/>
            </w:pPr>
            <w:r>
              <w:t xml:space="preserve">9 </w:t>
            </w:r>
            <w:r w:rsidRPr="00AA0D24">
              <w:t>человек</w:t>
            </w:r>
          </w:p>
          <w:p w:rsidR="00DA4878" w:rsidRPr="00AA0D24" w:rsidRDefault="00DA4878" w:rsidP="005863B9">
            <w:pPr>
              <w:pStyle w:val="ConsPlusNormal"/>
              <w:jc w:val="center"/>
            </w:pPr>
            <w:r>
              <w:t>17,6</w:t>
            </w:r>
            <w:r w:rsidRPr="00AA0D24">
              <w:t>%</w:t>
            </w:r>
          </w:p>
        </w:tc>
      </w:tr>
      <w:tr w:rsidR="00DA4878" w:rsidRPr="00AA0D24" w:rsidTr="005863B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78" w:rsidRPr="00AA0D24" w:rsidRDefault="00DA4878" w:rsidP="005863B9">
            <w:pPr>
              <w:pStyle w:val="ConsPlusNormal"/>
              <w:jc w:val="center"/>
            </w:pPr>
            <w:r w:rsidRPr="00AA0D24">
              <w:t>1.17.2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78" w:rsidRPr="00AA0D24" w:rsidRDefault="00DA4878" w:rsidP="005863B9">
            <w:pPr>
              <w:pStyle w:val="ConsPlusNormal"/>
            </w:pPr>
            <w:r w:rsidRPr="00AA0D24">
              <w:t>Первая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78" w:rsidRDefault="00DA4878" w:rsidP="005863B9">
            <w:pPr>
              <w:pStyle w:val="ConsPlusNormal"/>
              <w:jc w:val="center"/>
            </w:pPr>
            <w:r>
              <w:t xml:space="preserve">22 </w:t>
            </w:r>
            <w:r w:rsidRPr="00AA0D24">
              <w:t>человек</w:t>
            </w:r>
          </w:p>
          <w:p w:rsidR="00DA4878" w:rsidRPr="00AA0D24" w:rsidRDefault="00DA4878" w:rsidP="005863B9">
            <w:pPr>
              <w:pStyle w:val="ConsPlusNormal"/>
              <w:jc w:val="center"/>
            </w:pPr>
            <w:r>
              <w:t>43,1</w:t>
            </w:r>
            <w:r w:rsidRPr="00AA0D24">
              <w:t>%</w:t>
            </w:r>
          </w:p>
        </w:tc>
      </w:tr>
      <w:tr w:rsidR="00DA4878" w:rsidRPr="00AA0D24" w:rsidTr="005863B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78" w:rsidRPr="00AA0D24" w:rsidRDefault="00DA4878" w:rsidP="005863B9">
            <w:pPr>
              <w:pStyle w:val="ConsPlusNormal"/>
              <w:jc w:val="center"/>
            </w:pPr>
            <w:r w:rsidRPr="00AA0D24">
              <w:t>1.18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78" w:rsidRPr="00AA0D24" w:rsidRDefault="00DA4878" w:rsidP="005863B9">
            <w:pPr>
              <w:pStyle w:val="ConsPlusNormal"/>
            </w:pPr>
            <w:r w:rsidRPr="00AA0D24"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78" w:rsidRDefault="00DA4878" w:rsidP="005863B9">
            <w:pPr>
              <w:pStyle w:val="ConsPlusNormal"/>
              <w:jc w:val="center"/>
            </w:pPr>
            <w:r>
              <w:t xml:space="preserve">10 </w:t>
            </w:r>
            <w:r w:rsidRPr="00AA0D24">
              <w:t>человек</w:t>
            </w:r>
          </w:p>
          <w:p w:rsidR="00DA4878" w:rsidRPr="00AA0D24" w:rsidRDefault="00DA4878" w:rsidP="005863B9">
            <w:pPr>
              <w:pStyle w:val="ConsPlusNormal"/>
              <w:jc w:val="center"/>
            </w:pPr>
            <w:r>
              <w:t>19,7</w:t>
            </w:r>
            <w:r w:rsidRPr="00AA0D24">
              <w:t>%</w:t>
            </w:r>
          </w:p>
        </w:tc>
      </w:tr>
      <w:tr w:rsidR="00DA4878" w:rsidRPr="00AA0D24" w:rsidTr="005863B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78" w:rsidRPr="00AA0D24" w:rsidRDefault="00DA4878" w:rsidP="005863B9">
            <w:pPr>
              <w:pStyle w:val="ConsPlusNormal"/>
              <w:jc w:val="center"/>
            </w:pPr>
            <w:r w:rsidRPr="00AA0D24">
              <w:t>1.18.1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78" w:rsidRPr="00AA0D24" w:rsidRDefault="00DA4878" w:rsidP="005863B9">
            <w:pPr>
              <w:pStyle w:val="ConsPlusNormal"/>
            </w:pPr>
            <w:r w:rsidRPr="00AA0D24">
              <w:t>До 5 лет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78" w:rsidRDefault="00DA4878" w:rsidP="005863B9">
            <w:pPr>
              <w:pStyle w:val="ConsPlusNormal"/>
              <w:jc w:val="center"/>
            </w:pPr>
            <w:r>
              <w:t xml:space="preserve">3 </w:t>
            </w:r>
            <w:r w:rsidRPr="00AA0D24">
              <w:t>человек</w:t>
            </w:r>
          </w:p>
          <w:p w:rsidR="00DA4878" w:rsidRPr="00AA0D24" w:rsidRDefault="00DA4878" w:rsidP="005863B9">
            <w:pPr>
              <w:pStyle w:val="ConsPlusNormal"/>
              <w:jc w:val="center"/>
            </w:pPr>
            <w:r>
              <w:t>6</w:t>
            </w:r>
            <w:r w:rsidRPr="00AA0D24">
              <w:t>%</w:t>
            </w:r>
          </w:p>
        </w:tc>
      </w:tr>
      <w:tr w:rsidR="00DA4878" w:rsidRPr="00AA0D24" w:rsidTr="005863B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78" w:rsidRPr="00AA0D24" w:rsidRDefault="00DA4878" w:rsidP="005863B9">
            <w:pPr>
              <w:pStyle w:val="ConsPlusNormal"/>
              <w:jc w:val="center"/>
            </w:pPr>
            <w:r w:rsidRPr="00AA0D24">
              <w:t>1.18.2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78" w:rsidRPr="00AA0D24" w:rsidRDefault="00DA4878" w:rsidP="005863B9">
            <w:pPr>
              <w:pStyle w:val="ConsPlusNormal"/>
            </w:pPr>
            <w:r w:rsidRPr="00AA0D24">
              <w:t>Свыше 30 лет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78" w:rsidRDefault="00DA4878" w:rsidP="005863B9">
            <w:pPr>
              <w:pStyle w:val="ConsPlusNormal"/>
              <w:jc w:val="center"/>
            </w:pPr>
            <w:r>
              <w:t xml:space="preserve">7 </w:t>
            </w:r>
            <w:r w:rsidRPr="00AA0D24">
              <w:t>человек</w:t>
            </w:r>
          </w:p>
          <w:p w:rsidR="00DA4878" w:rsidRPr="00AA0D24" w:rsidRDefault="00DA4878" w:rsidP="005863B9">
            <w:pPr>
              <w:pStyle w:val="ConsPlusNormal"/>
              <w:jc w:val="center"/>
            </w:pPr>
            <w:r>
              <w:t>13,7</w:t>
            </w:r>
            <w:r w:rsidRPr="00AA0D24">
              <w:t>%</w:t>
            </w:r>
          </w:p>
        </w:tc>
      </w:tr>
      <w:tr w:rsidR="00DA4878" w:rsidRPr="00AA0D24" w:rsidTr="005863B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78" w:rsidRPr="00AA0D24" w:rsidRDefault="00DA4878" w:rsidP="005863B9">
            <w:pPr>
              <w:pStyle w:val="ConsPlusNormal"/>
              <w:jc w:val="center"/>
            </w:pPr>
            <w:r w:rsidRPr="00AA0D24">
              <w:t>1.19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78" w:rsidRPr="00AA0D24" w:rsidRDefault="00DA4878" w:rsidP="005863B9">
            <w:pPr>
              <w:pStyle w:val="ConsPlusNormal"/>
            </w:pPr>
            <w:r w:rsidRPr="00AA0D24"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28" w:rsidRDefault="00F81E28" w:rsidP="005863B9">
            <w:pPr>
              <w:pStyle w:val="ConsPlusNormal"/>
              <w:jc w:val="center"/>
            </w:pPr>
            <w:r>
              <w:t xml:space="preserve">4 </w:t>
            </w:r>
            <w:r w:rsidR="00DA4878" w:rsidRPr="00AA0D24">
              <w:t>человек</w:t>
            </w:r>
          </w:p>
          <w:p w:rsidR="00DA4878" w:rsidRPr="00AA0D24" w:rsidRDefault="00F81E28" w:rsidP="005863B9">
            <w:pPr>
              <w:pStyle w:val="ConsPlusNormal"/>
              <w:jc w:val="center"/>
            </w:pPr>
            <w:r>
              <w:t>7.8</w:t>
            </w:r>
            <w:r w:rsidR="00DA4878" w:rsidRPr="00AA0D24">
              <w:t>%</w:t>
            </w:r>
          </w:p>
        </w:tc>
      </w:tr>
      <w:tr w:rsidR="00DA4878" w:rsidRPr="00AA0D24" w:rsidTr="005863B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78" w:rsidRPr="00AA0D24" w:rsidRDefault="00DA4878" w:rsidP="005863B9">
            <w:pPr>
              <w:pStyle w:val="ConsPlusNormal"/>
              <w:jc w:val="center"/>
            </w:pPr>
            <w:r w:rsidRPr="00AA0D24">
              <w:t>1.20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78" w:rsidRPr="00AA0D24" w:rsidRDefault="00DA4878" w:rsidP="005863B9">
            <w:pPr>
              <w:pStyle w:val="ConsPlusNormal"/>
            </w:pPr>
            <w:r w:rsidRPr="00AA0D24"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28" w:rsidRDefault="00F81E28" w:rsidP="005863B9">
            <w:pPr>
              <w:pStyle w:val="ConsPlusNormal"/>
              <w:jc w:val="center"/>
            </w:pPr>
            <w:r>
              <w:t xml:space="preserve">2 </w:t>
            </w:r>
            <w:r w:rsidR="00DA4878" w:rsidRPr="00AA0D24">
              <w:t>человек</w:t>
            </w:r>
          </w:p>
          <w:p w:rsidR="00DA4878" w:rsidRPr="00AA0D24" w:rsidRDefault="00F81E28" w:rsidP="005863B9">
            <w:pPr>
              <w:pStyle w:val="ConsPlusNormal"/>
              <w:jc w:val="center"/>
            </w:pPr>
            <w:r>
              <w:t xml:space="preserve">4 </w:t>
            </w:r>
            <w:r w:rsidR="00DA4878" w:rsidRPr="00AA0D24">
              <w:t>%</w:t>
            </w:r>
          </w:p>
        </w:tc>
      </w:tr>
      <w:tr w:rsidR="00DA4878" w:rsidRPr="00AA0D24" w:rsidTr="005863B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78" w:rsidRPr="00AA0D24" w:rsidRDefault="00DA4878" w:rsidP="005863B9">
            <w:pPr>
              <w:pStyle w:val="ConsPlusNormal"/>
              <w:jc w:val="center"/>
            </w:pPr>
            <w:r w:rsidRPr="00AA0D24">
              <w:t>1.21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78" w:rsidRPr="00AA0D24" w:rsidRDefault="00DA4878" w:rsidP="005863B9">
            <w:pPr>
              <w:pStyle w:val="ConsPlusNormal"/>
            </w:pPr>
            <w:proofErr w:type="gramStart"/>
            <w:r w:rsidRPr="00AA0D24"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28" w:rsidRDefault="00F81E28" w:rsidP="005863B9">
            <w:pPr>
              <w:pStyle w:val="ConsPlusNormal"/>
              <w:jc w:val="center"/>
            </w:pPr>
            <w:r>
              <w:t xml:space="preserve">21 </w:t>
            </w:r>
            <w:r w:rsidR="00DA4878" w:rsidRPr="00AA0D24">
              <w:t>человек</w:t>
            </w:r>
          </w:p>
          <w:p w:rsidR="00DA4878" w:rsidRPr="00AA0D24" w:rsidRDefault="00F81E28" w:rsidP="005863B9">
            <w:pPr>
              <w:pStyle w:val="ConsPlusNormal"/>
              <w:jc w:val="center"/>
            </w:pPr>
            <w:r>
              <w:t>41,2</w:t>
            </w:r>
            <w:r w:rsidR="00DA4878" w:rsidRPr="00AA0D24">
              <w:t>%</w:t>
            </w:r>
          </w:p>
        </w:tc>
      </w:tr>
      <w:tr w:rsidR="00DA4878" w:rsidRPr="00AA0D24" w:rsidTr="005863B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78" w:rsidRPr="00AA0D24" w:rsidRDefault="00DA4878" w:rsidP="005863B9">
            <w:pPr>
              <w:pStyle w:val="ConsPlusNormal"/>
              <w:jc w:val="center"/>
            </w:pPr>
            <w:r w:rsidRPr="00AA0D24">
              <w:t>1.22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78" w:rsidRPr="00AA0D24" w:rsidRDefault="00DA4878" w:rsidP="005863B9">
            <w:pPr>
              <w:pStyle w:val="ConsPlusNormal"/>
            </w:pPr>
            <w:r w:rsidRPr="00AA0D24"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78" w:rsidRPr="00AA0D24" w:rsidRDefault="00DA4878" w:rsidP="005863B9">
            <w:pPr>
              <w:pStyle w:val="ConsPlusNormal"/>
              <w:jc w:val="center"/>
            </w:pPr>
            <w:r w:rsidRPr="00AA0D24">
              <w:t>человек/%</w:t>
            </w:r>
          </w:p>
        </w:tc>
      </w:tr>
      <w:tr w:rsidR="00DA4878" w:rsidRPr="00AA0D24" w:rsidTr="005863B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78" w:rsidRPr="00AA0D24" w:rsidRDefault="00DA4878" w:rsidP="005863B9">
            <w:pPr>
              <w:pStyle w:val="ConsPlusNormal"/>
              <w:jc w:val="center"/>
            </w:pPr>
            <w:r w:rsidRPr="00AA0D24">
              <w:t>1.23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78" w:rsidRPr="00AA0D24" w:rsidRDefault="00DA4878" w:rsidP="005863B9">
            <w:pPr>
              <w:pStyle w:val="ConsPlusNormal"/>
            </w:pPr>
            <w:r w:rsidRPr="00AA0D24">
              <w:t xml:space="preserve">Количество публикаций, подготовленных педагогическими работниками </w:t>
            </w:r>
            <w:r w:rsidRPr="00AA0D24">
              <w:lastRenderedPageBreak/>
              <w:t>образовательной организации: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78" w:rsidRPr="00AA0D24" w:rsidRDefault="00AB4857" w:rsidP="005863B9">
            <w:pPr>
              <w:pStyle w:val="ConsPlusNormal"/>
              <w:jc w:val="center"/>
            </w:pPr>
            <w:r>
              <w:lastRenderedPageBreak/>
              <w:t>66</w:t>
            </w:r>
          </w:p>
        </w:tc>
      </w:tr>
      <w:tr w:rsidR="00DA4878" w:rsidRPr="00AA0D24" w:rsidTr="005863B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78" w:rsidRPr="00AA0D24" w:rsidRDefault="00DA4878" w:rsidP="005863B9">
            <w:pPr>
              <w:pStyle w:val="ConsPlusNormal"/>
              <w:jc w:val="center"/>
            </w:pPr>
            <w:r w:rsidRPr="00AA0D24">
              <w:lastRenderedPageBreak/>
              <w:t>1.23.1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78" w:rsidRPr="00AA0D24" w:rsidRDefault="00DA4878" w:rsidP="005863B9">
            <w:pPr>
              <w:pStyle w:val="ConsPlusNormal"/>
            </w:pPr>
            <w:r w:rsidRPr="00AA0D24">
              <w:t>За 3 года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78" w:rsidRPr="00AA0D24" w:rsidRDefault="00AB4857" w:rsidP="005863B9">
            <w:pPr>
              <w:pStyle w:val="ConsPlusNormal"/>
              <w:jc w:val="center"/>
            </w:pPr>
            <w:r>
              <w:t xml:space="preserve">49 </w:t>
            </w:r>
            <w:r w:rsidR="00DA4878" w:rsidRPr="00AA0D24">
              <w:t>единиц</w:t>
            </w:r>
          </w:p>
        </w:tc>
      </w:tr>
      <w:tr w:rsidR="00DA4878" w:rsidRPr="00AA0D24" w:rsidTr="005863B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78" w:rsidRPr="00AA0D24" w:rsidRDefault="00DA4878" w:rsidP="005863B9">
            <w:pPr>
              <w:pStyle w:val="ConsPlusNormal"/>
              <w:jc w:val="center"/>
            </w:pPr>
            <w:r w:rsidRPr="00AA0D24">
              <w:t>1.23.2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78" w:rsidRPr="00AA0D24" w:rsidRDefault="00DA4878" w:rsidP="005863B9">
            <w:pPr>
              <w:pStyle w:val="ConsPlusNormal"/>
            </w:pPr>
            <w:r w:rsidRPr="00AA0D24">
              <w:t>За отчетный период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78" w:rsidRPr="00AA0D24" w:rsidRDefault="00AB4857" w:rsidP="005863B9">
            <w:pPr>
              <w:pStyle w:val="ConsPlusNormal"/>
              <w:jc w:val="center"/>
            </w:pPr>
            <w:r>
              <w:t xml:space="preserve">17 </w:t>
            </w:r>
            <w:r w:rsidR="00DA4878" w:rsidRPr="00AA0D24">
              <w:t>единиц</w:t>
            </w:r>
          </w:p>
        </w:tc>
      </w:tr>
      <w:tr w:rsidR="00DA4878" w:rsidRPr="00AA0D24" w:rsidTr="005863B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78" w:rsidRPr="00AA0D24" w:rsidRDefault="00DA4878" w:rsidP="005863B9">
            <w:pPr>
              <w:pStyle w:val="ConsPlusNormal"/>
              <w:jc w:val="center"/>
            </w:pPr>
            <w:r w:rsidRPr="00AA0D24">
              <w:t>1.24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78" w:rsidRPr="00AA0D24" w:rsidRDefault="00DA4878" w:rsidP="005863B9">
            <w:pPr>
              <w:pStyle w:val="ConsPlusNormal"/>
              <w:jc w:val="both"/>
            </w:pPr>
            <w:r w:rsidRPr="00AA0D24"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78" w:rsidRPr="00AA0D24" w:rsidRDefault="00DA4878" w:rsidP="005863B9">
            <w:pPr>
              <w:pStyle w:val="ConsPlusNormal"/>
              <w:jc w:val="center"/>
            </w:pPr>
            <w:r w:rsidRPr="00AA0D24">
              <w:t>нет</w:t>
            </w:r>
          </w:p>
        </w:tc>
      </w:tr>
      <w:tr w:rsidR="00DA4878" w:rsidRPr="00AA0D24" w:rsidTr="005863B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78" w:rsidRPr="00AA0D24" w:rsidRDefault="00DA4878" w:rsidP="005863B9">
            <w:pPr>
              <w:pStyle w:val="ConsPlusNormal"/>
              <w:jc w:val="center"/>
              <w:outlineLvl w:val="1"/>
            </w:pPr>
            <w:bookmarkStart w:id="2" w:name="Par923"/>
            <w:bookmarkEnd w:id="2"/>
            <w:r w:rsidRPr="00AA0D24">
              <w:t>2.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78" w:rsidRPr="00AA0D24" w:rsidRDefault="00DA4878" w:rsidP="005863B9">
            <w:pPr>
              <w:pStyle w:val="ConsPlusNormal"/>
            </w:pPr>
            <w:r w:rsidRPr="00AA0D24">
              <w:t>Инфраструктура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78" w:rsidRPr="00AA0D24" w:rsidRDefault="00DA4878" w:rsidP="005863B9">
            <w:pPr>
              <w:pStyle w:val="ConsPlusNormal"/>
              <w:jc w:val="center"/>
            </w:pPr>
          </w:p>
        </w:tc>
      </w:tr>
      <w:tr w:rsidR="00DA4878" w:rsidRPr="00AA0D24" w:rsidTr="005863B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78" w:rsidRPr="00AA0D24" w:rsidRDefault="00DA4878" w:rsidP="005863B9">
            <w:pPr>
              <w:pStyle w:val="ConsPlusNormal"/>
              <w:jc w:val="center"/>
            </w:pPr>
            <w:r w:rsidRPr="00AA0D24">
              <w:t>2.1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78" w:rsidRPr="00AA0D24" w:rsidRDefault="00DA4878" w:rsidP="005863B9">
            <w:pPr>
              <w:pStyle w:val="ConsPlusNormal"/>
            </w:pPr>
            <w:r w:rsidRPr="00AA0D24">
              <w:t>Количество компьютеров в расчете на одного учащегося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78" w:rsidRPr="00AA0D24" w:rsidRDefault="00AB4857" w:rsidP="005863B9">
            <w:pPr>
              <w:pStyle w:val="ConsPlusNormal"/>
              <w:jc w:val="center"/>
            </w:pPr>
            <w:r>
              <w:t xml:space="preserve">0,03 </w:t>
            </w:r>
            <w:r w:rsidR="00DA4878" w:rsidRPr="00AA0D24">
              <w:t>единиц</w:t>
            </w:r>
          </w:p>
        </w:tc>
      </w:tr>
      <w:tr w:rsidR="00DA4878" w:rsidRPr="00AA0D24" w:rsidTr="005863B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78" w:rsidRPr="00AA0D24" w:rsidRDefault="00DA4878" w:rsidP="005863B9">
            <w:pPr>
              <w:pStyle w:val="ConsPlusNormal"/>
              <w:jc w:val="center"/>
            </w:pPr>
            <w:r w:rsidRPr="00AA0D24">
              <w:t>2.2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78" w:rsidRPr="00AA0D24" w:rsidRDefault="00DA4878" w:rsidP="005863B9">
            <w:pPr>
              <w:pStyle w:val="ConsPlusNormal"/>
            </w:pPr>
            <w:r w:rsidRPr="00AA0D24"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78" w:rsidRPr="00AA0D24" w:rsidRDefault="00AB4857" w:rsidP="005863B9">
            <w:pPr>
              <w:pStyle w:val="ConsPlusNormal"/>
              <w:jc w:val="center"/>
            </w:pPr>
            <w:r>
              <w:t xml:space="preserve">7 </w:t>
            </w:r>
            <w:r w:rsidR="00DA4878" w:rsidRPr="00AA0D24">
              <w:t>единиц</w:t>
            </w:r>
          </w:p>
        </w:tc>
      </w:tr>
      <w:tr w:rsidR="00DA4878" w:rsidRPr="00AA0D24" w:rsidTr="005863B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78" w:rsidRPr="00AA0D24" w:rsidRDefault="00DA4878" w:rsidP="005863B9">
            <w:pPr>
              <w:pStyle w:val="ConsPlusNormal"/>
              <w:jc w:val="center"/>
            </w:pPr>
            <w:r w:rsidRPr="00AA0D24">
              <w:t>2.2.1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78" w:rsidRPr="00AA0D24" w:rsidRDefault="00DA4878" w:rsidP="005863B9">
            <w:pPr>
              <w:pStyle w:val="ConsPlusNormal"/>
            </w:pPr>
            <w:r w:rsidRPr="00AA0D24">
              <w:t>Учебный класс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78" w:rsidRPr="00AA0D24" w:rsidRDefault="00AB4857" w:rsidP="005863B9">
            <w:pPr>
              <w:pStyle w:val="ConsPlusNormal"/>
              <w:jc w:val="center"/>
            </w:pPr>
            <w:r>
              <w:t xml:space="preserve">5 </w:t>
            </w:r>
            <w:r w:rsidR="00DA4878" w:rsidRPr="00AA0D24">
              <w:t>единиц</w:t>
            </w:r>
          </w:p>
        </w:tc>
      </w:tr>
      <w:tr w:rsidR="00DA4878" w:rsidRPr="00AA0D24" w:rsidTr="005863B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78" w:rsidRPr="00AA0D24" w:rsidRDefault="00DA4878" w:rsidP="005863B9">
            <w:pPr>
              <w:pStyle w:val="ConsPlusNormal"/>
              <w:jc w:val="center"/>
            </w:pPr>
            <w:r w:rsidRPr="00AA0D24">
              <w:t>2.2.2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78" w:rsidRPr="00AA0D24" w:rsidRDefault="00DA4878" w:rsidP="005863B9">
            <w:pPr>
              <w:pStyle w:val="ConsPlusNormal"/>
            </w:pPr>
            <w:r w:rsidRPr="00AA0D24">
              <w:t>Лаборатория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78" w:rsidRPr="00AA0D24" w:rsidRDefault="00AB4857" w:rsidP="005863B9">
            <w:pPr>
              <w:pStyle w:val="ConsPlusNormal"/>
              <w:jc w:val="center"/>
            </w:pPr>
            <w:r>
              <w:t xml:space="preserve">0 </w:t>
            </w:r>
            <w:r w:rsidR="00DA4878" w:rsidRPr="00AA0D24">
              <w:t>единиц</w:t>
            </w:r>
          </w:p>
        </w:tc>
      </w:tr>
      <w:tr w:rsidR="00DA4878" w:rsidRPr="00AA0D24" w:rsidTr="005863B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78" w:rsidRPr="00AA0D24" w:rsidRDefault="00DA4878" w:rsidP="005863B9">
            <w:pPr>
              <w:pStyle w:val="ConsPlusNormal"/>
              <w:jc w:val="center"/>
            </w:pPr>
            <w:r w:rsidRPr="00AA0D24">
              <w:t>2.2.3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78" w:rsidRPr="00AA0D24" w:rsidRDefault="00DA4878" w:rsidP="005863B9">
            <w:pPr>
              <w:pStyle w:val="ConsPlusNormal"/>
            </w:pPr>
            <w:r w:rsidRPr="00AA0D24">
              <w:t>Мастерская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78" w:rsidRPr="00AA0D24" w:rsidRDefault="00AB4857" w:rsidP="005863B9">
            <w:pPr>
              <w:pStyle w:val="ConsPlusNormal"/>
              <w:jc w:val="center"/>
            </w:pPr>
            <w:r>
              <w:t xml:space="preserve">1 </w:t>
            </w:r>
            <w:r w:rsidR="00DA4878" w:rsidRPr="00AA0D24">
              <w:t>единиц</w:t>
            </w:r>
          </w:p>
        </w:tc>
      </w:tr>
      <w:tr w:rsidR="00DA4878" w:rsidRPr="00AA0D24" w:rsidTr="005863B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78" w:rsidRPr="00AA0D24" w:rsidRDefault="00DA4878" w:rsidP="005863B9">
            <w:pPr>
              <w:pStyle w:val="ConsPlusNormal"/>
              <w:jc w:val="center"/>
            </w:pPr>
            <w:r w:rsidRPr="00AA0D24">
              <w:t>2.2.4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78" w:rsidRPr="00AA0D24" w:rsidRDefault="00DA4878" w:rsidP="005863B9">
            <w:pPr>
              <w:pStyle w:val="ConsPlusNormal"/>
            </w:pPr>
            <w:r w:rsidRPr="00AA0D24">
              <w:t>Танцевальный класс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78" w:rsidRPr="00AA0D24" w:rsidRDefault="00AB4857" w:rsidP="005863B9">
            <w:pPr>
              <w:pStyle w:val="ConsPlusNormal"/>
              <w:jc w:val="center"/>
            </w:pPr>
            <w:r>
              <w:t xml:space="preserve">1 </w:t>
            </w:r>
            <w:r w:rsidR="00DA4878" w:rsidRPr="00AA0D24">
              <w:t>единиц</w:t>
            </w:r>
          </w:p>
        </w:tc>
      </w:tr>
      <w:tr w:rsidR="00DA4878" w:rsidRPr="00AA0D24" w:rsidTr="005863B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78" w:rsidRPr="00AA0D24" w:rsidRDefault="00DA4878" w:rsidP="005863B9">
            <w:pPr>
              <w:pStyle w:val="ConsPlusNormal"/>
              <w:jc w:val="center"/>
            </w:pPr>
            <w:r w:rsidRPr="00AA0D24">
              <w:t>2.2.5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78" w:rsidRPr="00AA0D24" w:rsidRDefault="00DA4878" w:rsidP="005863B9">
            <w:pPr>
              <w:pStyle w:val="ConsPlusNormal"/>
            </w:pPr>
            <w:r w:rsidRPr="00AA0D24">
              <w:t>Спортивный зал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78" w:rsidRPr="00AA0D24" w:rsidRDefault="00AB4857" w:rsidP="005863B9">
            <w:pPr>
              <w:pStyle w:val="ConsPlusNormal"/>
              <w:jc w:val="center"/>
            </w:pPr>
            <w:r>
              <w:t xml:space="preserve">0 </w:t>
            </w:r>
            <w:r w:rsidR="00DA4878" w:rsidRPr="00AA0D24">
              <w:t>единиц</w:t>
            </w:r>
          </w:p>
        </w:tc>
      </w:tr>
      <w:tr w:rsidR="00DA4878" w:rsidRPr="00AA0D24" w:rsidTr="005863B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78" w:rsidRPr="00AA0D24" w:rsidRDefault="00DA4878" w:rsidP="005863B9">
            <w:pPr>
              <w:pStyle w:val="ConsPlusNormal"/>
              <w:jc w:val="center"/>
            </w:pPr>
            <w:r w:rsidRPr="00AA0D24">
              <w:t>2.2.6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78" w:rsidRPr="00AA0D24" w:rsidRDefault="00DA4878" w:rsidP="005863B9">
            <w:pPr>
              <w:pStyle w:val="ConsPlusNormal"/>
            </w:pPr>
            <w:r w:rsidRPr="00AA0D24">
              <w:t>Бассейн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78" w:rsidRPr="00AA0D24" w:rsidRDefault="00AB4857" w:rsidP="005863B9">
            <w:pPr>
              <w:pStyle w:val="ConsPlusNormal"/>
              <w:jc w:val="center"/>
            </w:pPr>
            <w:r>
              <w:t xml:space="preserve">0 </w:t>
            </w:r>
            <w:r w:rsidR="00DA4878" w:rsidRPr="00AA0D24">
              <w:t>единиц</w:t>
            </w:r>
          </w:p>
        </w:tc>
      </w:tr>
      <w:tr w:rsidR="00DA4878" w:rsidRPr="00AA0D24" w:rsidTr="005863B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78" w:rsidRPr="00AA0D24" w:rsidRDefault="00DA4878" w:rsidP="005863B9">
            <w:pPr>
              <w:pStyle w:val="ConsPlusNormal"/>
              <w:jc w:val="center"/>
            </w:pPr>
            <w:r w:rsidRPr="00AA0D24">
              <w:t>2.3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78" w:rsidRPr="00AA0D24" w:rsidRDefault="00DA4878" w:rsidP="005863B9">
            <w:pPr>
              <w:pStyle w:val="ConsPlusNormal"/>
            </w:pPr>
            <w:r w:rsidRPr="00AA0D24"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78" w:rsidRPr="00AA0D24" w:rsidRDefault="00AB4857" w:rsidP="005863B9">
            <w:pPr>
              <w:pStyle w:val="ConsPlusNormal"/>
              <w:jc w:val="center"/>
            </w:pPr>
            <w:r>
              <w:t xml:space="preserve">0 </w:t>
            </w:r>
            <w:r w:rsidR="00DA4878" w:rsidRPr="00AA0D24">
              <w:t>единиц</w:t>
            </w:r>
          </w:p>
        </w:tc>
      </w:tr>
      <w:tr w:rsidR="00DA4878" w:rsidRPr="00AA0D24" w:rsidTr="005863B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78" w:rsidRPr="00AA0D24" w:rsidRDefault="00DA4878" w:rsidP="005863B9">
            <w:pPr>
              <w:pStyle w:val="ConsPlusNormal"/>
              <w:jc w:val="center"/>
            </w:pPr>
            <w:r w:rsidRPr="00AA0D24">
              <w:t>2.3.1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78" w:rsidRPr="00AA0D24" w:rsidRDefault="00DA4878" w:rsidP="005863B9">
            <w:pPr>
              <w:pStyle w:val="ConsPlusNormal"/>
            </w:pPr>
            <w:r w:rsidRPr="00AA0D24">
              <w:t>Актовый зал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78" w:rsidRPr="00AA0D24" w:rsidRDefault="00AB4857" w:rsidP="005863B9">
            <w:pPr>
              <w:pStyle w:val="ConsPlusNormal"/>
              <w:jc w:val="center"/>
            </w:pPr>
            <w:r>
              <w:t xml:space="preserve">0 </w:t>
            </w:r>
            <w:r w:rsidR="00DA4878" w:rsidRPr="00AA0D24">
              <w:t>единиц</w:t>
            </w:r>
          </w:p>
        </w:tc>
      </w:tr>
      <w:tr w:rsidR="00DA4878" w:rsidRPr="00AA0D24" w:rsidTr="005863B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78" w:rsidRPr="00AA0D24" w:rsidRDefault="00DA4878" w:rsidP="005863B9">
            <w:pPr>
              <w:pStyle w:val="ConsPlusNormal"/>
              <w:jc w:val="center"/>
            </w:pPr>
            <w:r w:rsidRPr="00AA0D24">
              <w:t>2.3.2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78" w:rsidRPr="00AA0D24" w:rsidRDefault="00DA4878" w:rsidP="005863B9">
            <w:pPr>
              <w:pStyle w:val="ConsPlusNormal"/>
              <w:jc w:val="both"/>
            </w:pPr>
            <w:r w:rsidRPr="00AA0D24">
              <w:t>Концертный зал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78" w:rsidRPr="00AA0D24" w:rsidRDefault="00AB4857" w:rsidP="005863B9">
            <w:pPr>
              <w:pStyle w:val="ConsPlusNormal"/>
              <w:jc w:val="center"/>
            </w:pPr>
            <w:r>
              <w:t xml:space="preserve">0 </w:t>
            </w:r>
            <w:r w:rsidR="00DA4878" w:rsidRPr="00AA0D24">
              <w:t>единиц</w:t>
            </w:r>
          </w:p>
        </w:tc>
      </w:tr>
      <w:tr w:rsidR="00DA4878" w:rsidRPr="00AA0D24" w:rsidTr="005863B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78" w:rsidRPr="00AA0D24" w:rsidRDefault="00DA4878" w:rsidP="005863B9">
            <w:pPr>
              <w:pStyle w:val="ConsPlusNormal"/>
              <w:jc w:val="center"/>
            </w:pPr>
            <w:r w:rsidRPr="00AA0D24">
              <w:t>2.3.3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78" w:rsidRPr="00AA0D24" w:rsidRDefault="00DA4878" w:rsidP="005863B9">
            <w:pPr>
              <w:pStyle w:val="ConsPlusNormal"/>
              <w:jc w:val="both"/>
            </w:pPr>
            <w:r w:rsidRPr="00AA0D24">
              <w:t>Игровое помещение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78" w:rsidRPr="00AA0D24" w:rsidRDefault="00AB4857" w:rsidP="005863B9">
            <w:pPr>
              <w:pStyle w:val="ConsPlusNormal"/>
              <w:jc w:val="center"/>
            </w:pPr>
            <w:r>
              <w:t xml:space="preserve">0 </w:t>
            </w:r>
            <w:r w:rsidR="00DA4878" w:rsidRPr="00AA0D24">
              <w:t>единиц</w:t>
            </w:r>
          </w:p>
        </w:tc>
      </w:tr>
      <w:tr w:rsidR="00DA4878" w:rsidRPr="00AA0D24" w:rsidTr="005863B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78" w:rsidRPr="00AA0D24" w:rsidRDefault="00DA4878" w:rsidP="005863B9">
            <w:pPr>
              <w:pStyle w:val="ConsPlusNormal"/>
              <w:jc w:val="center"/>
            </w:pPr>
            <w:r w:rsidRPr="00AA0D24">
              <w:t>2.4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78" w:rsidRPr="00AA0D24" w:rsidRDefault="00DA4878" w:rsidP="005863B9">
            <w:pPr>
              <w:pStyle w:val="ConsPlusNormal"/>
              <w:jc w:val="both"/>
            </w:pPr>
            <w:r w:rsidRPr="00AA0D24">
              <w:t>Наличие загородных оздоровительных лагерей, баз отдыха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78" w:rsidRPr="00AA0D24" w:rsidRDefault="00DA4878" w:rsidP="005863B9">
            <w:pPr>
              <w:pStyle w:val="ConsPlusNormal"/>
              <w:jc w:val="center"/>
            </w:pPr>
            <w:r w:rsidRPr="00AA0D24">
              <w:t>нет</w:t>
            </w:r>
          </w:p>
        </w:tc>
      </w:tr>
      <w:tr w:rsidR="00DA4878" w:rsidRPr="00AA0D24" w:rsidTr="005863B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78" w:rsidRPr="00AA0D24" w:rsidRDefault="00DA4878" w:rsidP="005863B9">
            <w:pPr>
              <w:pStyle w:val="ConsPlusNormal"/>
              <w:jc w:val="center"/>
            </w:pPr>
            <w:r w:rsidRPr="00AA0D24">
              <w:t>2.5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78" w:rsidRPr="00AA0D24" w:rsidRDefault="00DA4878" w:rsidP="005863B9">
            <w:pPr>
              <w:pStyle w:val="ConsPlusNormal"/>
              <w:jc w:val="both"/>
            </w:pPr>
            <w:r w:rsidRPr="00AA0D24"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78" w:rsidRPr="00AA0D24" w:rsidRDefault="00AB4857" w:rsidP="00AB4857">
            <w:pPr>
              <w:pStyle w:val="ConsPlusNormal"/>
              <w:jc w:val="center"/>
            </w:pPr>
            <w:r>
              <w:t>да</w:t>
            </w:r>
          </w:p>
        </w:tc>
      </w:tr>
      <w:tr w:rsidR="00DA4878" w:rsidRPr="00AA0D24" w:rsidTr="005863B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78" w:rsidRPr="00AA0D24" w:rsidRDefault="00DA4878" w:rsidP="005863B9">
            <w:pPr>
              <w:pStyle w:val="ConsPlusNormal"/>
              <w:jc w:val="center"/>
            </w:pPr>
            <w:r w:rsidRPr="00AA0D24">
              <w:t>2.6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78" w:rsidRPr="00AA0D24" w:rsidRDefault="00DA4878" w:rsidP="005863B9">
            <w:pPr>
              <w:pStyle w:val="ConsPlusNormal"/>
              <w:jc w:val="both"/>
            </w:pPr>
            <w:r w:rsidRPr="00AA0D24">
              <w:t>Наличие читального зала библиотеки,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78" w:rsidRPr="00AA0D24" w:rsidRDefault="00DA4878" w:rsidP="005863B9">
            <w:pPr>
              <w:pStyle w:val="ConsPlusNormal"/>
              <w:jc w:val="center"/>
            </w:pPr>
            <w:r w:rsidRPr="00AA0D24">
              <w:t>нет</w:t>
            </w:r>
          </w:p>
        </w:tc>
      </w:tr>
      <w:tr w:rsidR="00DA4878" w:rsidRPr="00AA0D24" w:rsidTr="005863B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78" w:rsidRPr="00AA0D24" w:rsidRDefault="00DA4878" w:rsidP="005863B9">
            <w:pPr>
              <w:pStyle w:val="ConsPlusNormal"/>
              <w:jc w:val="center"/>
            </w:pPr>
            <w:r w:rsidRPr="00AA0D24">
              <w:t>2.6.1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78" w:rsidRPr="00AA0D24" w:rsidRDefault="00DA4878" w:rsidP="005863B9">
            <w:pPr>
              <w:pStyle w:val="ConsPlusNormal"/>
            </w:pPr>
            <w:r w:rsidRPr="00AA0D24"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78" w:rsidRPr="00AA0D24" w:rsidRDefault="00DA4878" w:rsidP="005863B9">
            <w:pPr>
              <w:pStyle w:val="ConsPlusNormal"/>
              <w:jc w:val="center"/>
            </w:pPr>
            <w:r w:rsidRPr="00AA0D24">
              <w:t>нет</w:t>
            </w:r>
          </w:p>
        </w:tc>
      </w:tr>
      <w:tr w:rsidR="00DA4878" w:rsidRPr="00AA0D24" w:rsidTr="005863B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78" w:rsidRPr="00AA0D24" w:rsidRDefault="00DA4878" w:rsidP="005863B9">
            <w:pPr>
              <w:pStyle w:val="ConsPlusNormal"/>
              <w:jc w:val="center"/>
            </w:pPr>
            <w:r w:rsidRPr="00AA0D24">
              <w:t>2.6.2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78" w:rsidRPr="00AA0D24" w:rsidRDefault="00DA4878" w:rsidP="005863B9">
            <w:pPr>
              <w:pStyle w:val="ConsPlusNormal"/>
              <w:jc w:val="both"/>
            </w:pPr>
            <w:r w:rsidRPr="00AA0D24">
              <w:t xml:space="preserve">С </w:t>
            </w:r>
            <w:proofErr w:type="spellStart"/>
            <w:r w:rsidRPr="00AA0D24">
              <w:t>медиатекой</w:t>
            </w:r>
            <w:proofErr w:type="spellEnd"/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78" w:rsidRPr="00AA0D24" w:rsidRDefault="00DA4878" w:rsidP="005863B9">
            <w:pPr>
              <w:pStyle w:val="ConsPlusNormal"/>
              <w:jc w:val="center"/>
            </w:pPr>
            <w:r w:rsidRPr="00AA0D24">
              <w:t>нет</w:t>
            </w:r>
          </w:p>
        </w:tc>
      </w:tr>
      <w:tr w:rsidR="00DA4878" w:rsidRPr="00AA0D24" w:rsidTr="005863B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78" w:rsidRPr="00AA0D24" w:rsidRDefault="00DA4878" w:rsidP="005863B9">
            <w:pPr>
              <w:pStyle w:val="ConsPlusNormal"/>
              <w:jc w:val="center"/>
            </w:pPr>
            <w:r w:rsidRPr="00AA0D24">
              <w:t>2.6.3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78" w:rsidRPr="00AA0D24" w:rsidRDefault="00DA4878" w:rsidP="005863B9">
            <w:pPr>
              <w:pStyle w:val="ConsPlusNormal"/>
              <w:jc w:val="both"/>
            </w:pPr>
            <w:r w:rsidRPr="00AA0D24">
              <w:t>Оснащенного средствами сканирования и распознавания текстов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78" w:rsidRPr="00AA0D24" w:rsidRDefault="00DA4878" w:rsidP="005863B9">
            <w:pPr>
              <w:pStyle w:val="ConsPlusNormal"/>
              <w:jc w:val="center"/>
            </w:pPr>
            <w:r w:rsidRPr="00AA0D24">
              <w:t>нет</w:t>
            </w:r>
          </w:p>
        </w:tc>
      </w:tr>
      <w:tr w:rsidR="00DA4878" w:rsidRPr="00AA0D24" w:rsidTr="005863B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78" w:rsidRPr="00AA0D24" w:rsidRDefault="00DA4878" w:rsidP="005863B9">
            <w:pPr>
              <w:pStyle w:val="ConsPlusNormal"/>
              <w:jc w:val="center"/>
            </w:pPr>
            <w:r w:rsidRPr="00AA0D24">
              <w:t>2.6.4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78" w:rsidRPr="00AA0D24" w:rsidRDefault="00DA4878" w:rsidP="005863B9">
            <w:pPr>
              <w:pStyle w:val="ConsPlusNormal"/>
              <w:jc w:val="both"/>
            </w:pPr>
            <w:r w:rsidRPr="00AA0D24">
              <w:t>С выходом в Интернет с компьютеров, расположенных в помещении библиотеки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78" w:rsidRPr="00AA0D24" w:rsidRDefault="00DA4878" w:rsidP="005863B9">
            <w:pPr>
              <w:pStyle w:val="ConsPlusNormal"/>
              <w:jc w:val="center"/>
            </w:pPr>
            <w:r w:rsidRPr="00AA0D24">
              <w:t>нет</w:t>
            </w:r>
          </w:p>
        </w:tc>
      </w:tr>
      <w:tr w:rsidR="00DA4878" w:rsidRPr="00AA0D24" w:rsidTr="005863B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78" w:rsidRPr="00AA0D24" w:rsidRDefault="00DA4878" w:rsidP="005863B9">
            <w:pPr>
              <w:pStyle w:val="ConsPlusNormal"/>
              <w:jc w:val="center"/>
            </w:pPr>
            <w:r w:rsidRPr="00AA0D24">
              <w:t>2.6.5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78" w:rsidRPr="00AA0D24" w:rsidRDefault="00DA4878" w:rsidP="005863B9">
            <w:pPr>
              <w:pStyle w:val="ConsPlusNormal"/>
              <w:jc w:val="both"/>
            </w:pPr>
            <w:r w:rsidRPr="00AA0D24">
              <w:t>С контролируемой распечаткой бумажных материалов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78" w:rsidRPr="00AA0D24" w:rsidRDefault="00DA4878" w:rsidP="005863B9">
            <w:pPr>
              <w:pStyle w:val="ConsPlusNormal"/>
              <w:jc w:val="center"/>
            </w:pPr>
            <w:r w:rsidRPr="00AA0D24">
              <w:t>нет</w:t>
            </w:r>
          </w:p>
        </w:tc>
      </w:tr>
      <w:tr w:rsidR="00DA4878" w:rsidRPr="00AA0D24" w:rsidTr="005863B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78" w:rsidRPr="00AA0D24" w:rsidRDefault="00DA4878" w:rsidP="005863B9">
            <w:pPr>
              <w:pStyle w:val="ConsPlusNormal"/>
              <w:jc w:val="center"/>
            </w:pPr>
            <w:r w:rsidRPr="00AA0D24">
              <w:t>2.7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78" w:rsidRPr="00AA0D24" w:rsidRDefault="00DA4878" w:rsidP="005863B9">
            <w:pPr>
              <w:pStyle w:val="ConsPlusNormal"/>
              <w:jc w:val="both"/>
            </w:pPr>
            <w:r w:rsidRPr="00AA0D24"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57" w:rsidRDefault="00AB4857" w:rsidP="005863B9">
            <w:pPr>
              <w:pStyle w:val="ConsPlusNormal"/>
              <w:jc w:val="center"/>
            </w:pPr>
            <w:r>
              <w:t xml:space="preserve">45 </w:t>
            </w:r>
            <w:r w:rsidR="00DA4878" w:rsidRPr="00AA0D24">
              <w:t>человек</w:t>
            </w:r>
          </w:p>
          <w:p w:rsidR="00DA4878" w:rsidRPr="00AA0D24" w:rsidRDefault="00AB4857" w:rsidP="00AB4857">
            <w:pPr>
              <w:pStyle w:val="ConsPlusNormal"/>
              <w:jc w:val="center"/>
            </w:pPr>
            <w:r>
              <w:t xml:space="preserve">3,2 </w:t>
            </w:r>
            <w:r w:rsidR="00DA4878" w:rsidRPr="00AA0D24">
              <w:t>%</w:t>
            </w:r>
          </w:p>
        </w:tc>
      </w:tr>
    </w:tbl>
    <w:p w:rsidR="00DA4878" w:rsidRDefault="00DA4878" w:rsidP="00DA4878">
      <w:pPr>
        <w:pStyle w:val="ConsPlusNormal"/>
        <w:jc w:val="center"/>
      </w:pPr>
    </w:p>
    <w:p w:rsidR="00DA4878" w:rsidRDefault="00DA4878" w:rsidP="00DA4878">
      <w:pPr>
        <w:pStyle w:val="ConsPlusNormal"/>
        <w:jc w:val="center"/>
      </w:pPr>
    </w:p>
    <w:p w:rsidR="00EC0E3C" w:rsidRDefault="00EC0E3C"/>
    <w:p w:rsidR="0051696F" w:rsidRDefault="0051696F"/>
    <w:p w:rsidR="0051696F" w:rsidRPr="0051696F" w:rsidRDefault="0051696F">
      <w:pPr>
        <w:rPr>
          <w:rFonts w:ascii="Arial" w:hAnsi="Arial" w:cs="Arial"/>
        </w:rPr>
      </w:pPr>
    </w:p>
    <w:sectPr w:rsidR="0051696F" w:rsidRPr="00516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D295B"/>
    <w:multiLevelType w:val="hybridMultilevel"/>
    <w:tmpl w:val="76669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3723F7"/>
    <w:multiLevelType w:val="hybridMultilevel"/>
    <w:tmpl w:val="F07A175C"/>
    <w:lvl w:ilvl="0" w:tplc="8C1EEB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5367F7"/>
    <w:multiLevelType w:val="hybridMultilevel"/>
    <w:tmpl w:val="B86A6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0A43EB"/>
    <w:multiLevelType w:val="hybridMultilevel"/>
    <w:tmpl w:val="925A32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4C50EF"/>
    <w:multiLevelType w:val="hybridMultilevel"/>
    <w:tmpl w:val="81EA6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451AA0"/>
    <w:multiLevelType w:val="hybridMultilevel"/>
    <w:tmpl w:val="4376739E"/>
    <w:lvl w:ilvl="0" w:tplc="74A8DD6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5BA25DB"/>
    <w:multiLevelType w:val="hybridMultilevel"/>
    <w:tmpl w:val="C986B0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462DBE"/>
    <w:multiLevelType w:val="hybridMultilevel"/>
    <w:tmpl w:val="2BD843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39A5BD4"/>
    <w:multiLevelType w:val="hybridMultilevel"/>
    <w:tmpl w:val="485ED45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77956E2B"/>
    <w:multiLevelType w:val="hybridMultilevel"/>
    <w:tmpl w:val="5F780B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9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3"/>
  </w:num>
  <w:num w:numId="9">
    <w:abstractNumId w:val="1"/>
  </w:num>
  <w:num w:numId="10">
    <w:abstractNumId w:val="8"/>
  </w:num>
  <w:num w:numId="11">
    <w:abstractNumId w:val="2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AB2"/>
    <w:rsid w:val="00007A7B"/>
    <w:rsid w:val="00142432"/>
    <w:rsid w:val="00472BBE"/>
    <w:rsid w:val="0051696F"/>
    <w:rsid w:val="005863B9"/>
    <w:rsid w:val="00627D54"/>
    <w:rsid w:val="006749F8"/>
    <w:rsid w:val="007A149E"/>
    <w:rsid w:val="00900FB0"/>
    <w:rsid w:val="009B2881"/>
    <w:rsid w:val="009D1A06"/>
    <w:rsid w:val="00AB4857"/>
    <w:rsid w:val="00C52458"/>
    <w:rsid w:val="00CA41E7"/>
    <w:rsid w:val="00CC0B86"/>
    <w:rsid w:val="00CE6886"/>
    <w:rsid w:val="00D34617"/>
    <w:rsid w:val="00D363D9"/>
    <w:rsid w:val="00DA4878"/>
    <w:rsid w:val="00E56AB2"/>
    <w:rsid w:val="00E85E0A"/>
    <w:rsid w:val="00EC0E3C"/>
    <w:rsid w:val="00F0611B"/>
    <w:rsid w:val="00F21746"/>
    <w:rsid w:val="00F51F50"/>
    <w:rsid w:val="00F81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87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48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semiHidden/>
    <w:unhideWhenUsed/>
    <w:rsid w:val="00472BBE"/>
    <w:rPr>
      <w:color w:val="3082BF"/>
      <w:u w:val="single"/>
    </w:rPr>
  </w:style>
  <w:style w:type="paragraph" w:styleId="a4">
    <w:name w:val="Normal (Web)"/>
    <w:basedOn w:val="a"/>
    <w:unhideWhenUsed/>
    <w:rsid w:val="00472B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basedOn w:val="a0"/>
    <w:qFormat/>
    <w:rsid w:val="00472BB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86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63B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E85E0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87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48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semiHidden/>
    <w:unhideWhenUsed/>
    <w:rsid w:val="00472BBE"/>
    <w:rPr>
      <w:color w:val="3082BF"/>
      <w:u w:val="single"/>
    </w:rPr>
  </w:style>
  <w:style w:type="paragraph" w:styleId="a4">
    <w:name w:val="Normal (Web)"/>
    <w:basedOn w:val="a"/>
    <w:unhideWhenUsed/>
    <w:rsid w:val="00472B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basedOn w:val="a0"/>
    <w:qFormat/>
    <w:rsid w:val="00472BB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86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63B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E85E0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g-ddt.at.ua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rehovaddt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17</Pages>
  <Words>5707</Words>
  <Characters>32531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ПК-1</dc:creator>
  <cp:lastModifiedBy>ПК-1</cp:lastModifiedBy>
  <cp:revision>15</cp:revision>
  <cp:lastPrinted>2014-09-02T12:04:00Z</cp:lastPrinted>
  <dcterms:created xsi:type="dcterms:W3CDTF">2014-08-29T09:12:00Z</dcterms:created>
  <dcterms:modified xsi:type="dcterms:W3CDTF">2014-09-15T09:56:00Z</dcterms:modified>
</cp:coreProperties>
</file>